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C24C2" w14:textId="784CC10A" w:rsidR="00B77BCF" w:rsidRPr="00B77BCF" w:rsidRDefault="00B77BCF" w:rsidP="00B77BCF">
      <w:pPr>
        <w:tabs>
          <w:tab w:val="left" w:pos="8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5804638"/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B77BC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77BCF">
        <w:rPr>
          <w:rFonts w:ascii="Times New Roman" w:hAnsi="Times New Roman" w:cs="Times New Roman"/>
          <w:sz w:val="24"/>
          <w:szCs w:val="24"/>
        </w:rPr>
        <w:t>2</w:t>
      </w:r>
      <w:r w:rsidRPr="00B77BCF">
        <w:rPr>
          <w:rFonts w:ascii="Times New Roman" w:hAnsi="Times New Roman" w:cs="Times New Roman"/>
          <w:sz w:val="24"/>
          <w:szCs w:val="24"/>
        </w:rPr>
        <w:t xml:space="preserve"> к распоряжению</w:t>
      </w:r>
    </w:p>
    <w:p w14:paraId="1A1AE8CA" w14:textId="34EEA559" w:rsidR="00B77BCF" w:rsidRPr="00B77BCF" w:rsidRDefault="00B77BCF" w:rsidP="00B77BCF">
      <w:pPr>
        <w:tabs>
          <w:tab w:val="left" w:pos="8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управления образования</w:t>
      </w:r>
    </w:p>
    <w:p w14:paraId="15615DB5" w14:textId="424A1C00" w:rsidR="00B77BCF" w:rsidRPr="00B77BCF" w:rsidRDefault="00B77BCF" w:rsidP="00B77BCF">
      <w:pPr>
        <w:tabs>
          <w:tab w:val="left" w:pos="8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Администрации ЯМР</w:t>
      </w:r>
    </w:p>
    <w:p w14:paraId="5354B7CD" w14:textId="7F5F89F6" w:rsidR="00B77BCF" w:rsidRPr="00B77BCF" w:rsidRDefault="00B77BCF" w:rsidP="00B77BCF">
      <w:pPr>
        <w:tabs>
          <w:tab w:val="left" w:pos="8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bookmarkStart w:id="1" w:name="_GoBack"/>
      <w:bookmarkEnd w:id="1"/>
      <w:r w:rsidRPr="00B77BCF">
        <w:rPr>
          <w:rFonts w:ascii="Times New Roman" w:hAnsi="Times New Roman" w:cs="Times New Roman"/>
          <w:sz w:val="24"/>
          <w:szCs w:val="24"/>
        </w:rPr>
        <w:t>от 25.09.2023    №    143/1</w:t>
      </w:r>
    </w:p>
    <w:p w14:paraId="1F4FECD3" w14:textId="11D98E55" w:rsidR="0059376C" w:rsidRPr="0059376C" w:rsidRDefault="0059376C" w:rsidP="0059376C">
      <w:pPr>
        <w:tabs>
          <w:tab w:val="left" w:pos="8355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bookmarkEnd w:id="0"/>
    <w:p w14:paraId="2463D1D7" w14:textId="62360BF9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Положение о муниципальном смотре – конкурсе детского творчества на тему дорожной безопасности </w:t>
      </w:r>
    </w:p>
    <w:p w14:paraId="2475E3FA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«В стране дорожных знаков»</w:t>
      </w:r>
    </w:p>
    <w:p w14:paraId="59B7A125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74ADF289" w14:textId="77777777" w:rsidR="0059376C" w:rsidRPr="0059376C" w:rsidRDefault="0059376C" w:rsidP="005937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Положение о муниципальном смотре – конкурсе детского творчества на тему дорожной безопасности «В стране дорожных знаков» (далее Смотр-конкурс) определяет цель, сроки, порядок и условия проведения, категорию участников Конкурса.</w:t>
      </w:r>
    </w:p>
    <w:p w14:paraId="503E79C4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Смотр-конкурс проводится </w:t>
      </w:r>
      <w:r w:rsidRPr="004A20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целью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уменьшения уровня детского дорожно-транспортного травматизма на улицах и дорогах</w:t>
      </w:r>
      <w:r w:rsidRPr="0059376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7D221C2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1.3.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Учредителем Смотра-конкурса является управление образования Администрации Ярославского муниципального района (далее – управление образования Администрации ЯМР).</w:t>
      </w:r>
    </w:p>
    <w:p w14:paraId="2365C2E1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Организатором Конкурса является муниципальное учреждение дополнительного образования Центр детского творчества «Ступеньки» Ярославского муниципального района (далее - МУДО ЦДТ «Ступеньки» ЯМР).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11F1FC72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6E5891" w14:textId="77777777" w:rsidR="0059376C" w:rsidRPr="0059376C" w:rsidRDefault="0059376C" w:rsidP="0059376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Задачи смотра-конкурса: </w:t>
      </w:r>
    </w:p>
    <w:p w14:paraId="23485A2A" w14:textId="77777777" w:rsidR="0059376C" w:rsidRPr="0059376C" w:rsidRDefault="0059376C" w:rsidP="0059376C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изучение обучающимися дошкольных образовательных организаций и образовательных организаций с дошкольными группами Ярославского муниципального района (далее - обучающиеся) правил дорожной безопасности; </w:t>
      </w:r>
    </w:p>
    <w:p w14:paraId="29B7CC89" w14:textId="77777777" w:rsidR="0059376C" w:rsidRPr="0059376C" w:rsidRDefault="0059376C" w:rsidP="0059376C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активизация и поддержка творческой инициативы обучающихся, вовлечение их в творческую деятельность в области дорожной безопасности;</w:t>
      </w:r>
    </w:p>
    <w:p w14:paraId="0B2E5DFE" w14:textId="77777777" w:rsidR="0059376C" w:rsidRPr="0059376C" w:rsidRDefault="0059376C" w:rsidP="0059376C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повышение эффективности </w:t>
      </w:r>
      <w:proofErr w:type="spellStart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воспитательно</w:t>
      </w:r>
      <w:proofErr w:type="spellEnd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-образовательного процесса по профилактике дорожно-транспортного травматизма.</w:t>
      </w:r>
    </w:p>
    <w:p w14:paraId="0CD891EC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B62CA7F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 Руководство Конкурса</w:t>
      </w:r>
    </w:p>
    <w:p w14:paraId="47FF5A14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Общее руководство Конкурсом осуществляет организационный комитет (далее – Оргкомитет), состав которого утверждается приказом управления образования Администрации ЯМР.</w:t>
      </w:r>
    </w:p>
    <w:p w14:paraId="2A2F997E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Оргкомитет:</w:t>
      </w:r>
    </w:p>
    <w:p w14:paraId="7F2043A5" w14:textId="77777777" w:rsidR="0059376C" w:rsidRPr="0059376C" w:rsidRDefault="0059376C" w:rsidP="0059376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разрабатывает Положение о Конкурсе, которое устанавливает порядок и условия проведения Конкурса;</w:t>
      </w:r>
    </w:p>
    <w:p w14:paraId="13D01F15" w14:textId="77777777" w:rsidR="0059376C" w:rsidRPr="0059376C" w:rsidRDefault="0059376C" w:rsidP="0059376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предлагает состав конкурсной комиссии муниципального этапа, которая определяет победителей, призёров и дипломантов Конкурса;</w:t>
      </w:r>
    </w:p>
    <w:p w14:paraId="32453222" w14:textId="77777777" w:rsidR="0059376C" w:rsidRPr="0059376C" w:rsidRDefault="0059376C" w:rsidP="0059376C">
      <w:pPr>
        <w:numPr>
          <w:ilvl w:val="0"/>
          <w:numId w:val="2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оформляет итоговый протокол;</w:t>
      </w:r>
    </w:p>
    <w:p w14:paraId="23A12376" w14:textId="77777777" w:rsidR="0059376C" w:rsidRPr="0059376C" w:rsidRDefault="0059376C" w:rsidP="0059376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дает рекомендации по совершенствованию Конкурса.</w:t>
      </w:r>
    </w:p>
    <w:p w14:paraId="77DA28ED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60FBBF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3. Конкурсная комиссия</w:t>
      </w:r>
    </w:p>
    <w:p w14:paraId="2EA67460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2CB643C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Конкурсная комиссия, состав которой утверждается приказом управления образования Администрации ЯМР:</w:t>
      </w:r>
    </w:p>
    <w:p w14:paraId="0FD13814" w14:textId="77777777" w:rsidR="0059376C" w:rsidRPr="0059376C" w:rsidRDefault="0059376C" w:rsidP="0059376C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оценивает участников Конкурса;</w:t>
      </w:r>
    </w:p>
    <w:p w14:paraId="6861086B" w14:textId="77777777" w:rsidR="0059376C" w:rsidRPr="0059376C" w:rsidRDefault="0059376C" w:rsidP="0059376C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подводит итоги Конкурса;</w:t>
      </w:r>
    </w:p>
    <w:p w14:paraId="6D8CD0B4" w14:textId="77777777" w:rsidR="0059376C" w:rsidRPr="0059376C" w:rsidRDefault="0059376C" w:rsidP="0059376C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решение конкурсной комиссии оформляется протоколом и не подлежит пересмотру.</w:t>
      </w:r>
    </w:p>
    <w:p w14:paraId="4E2F6F71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CD32B2E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Участники Конкурса</w:t>
      </w:r>
    </w:p>
    <w:p w14:paraId="1C2C311F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Участниками смотра-конкурса могут стать обучающиеся (в том числе с ОВЗ) дошкольных образовательных организаций и образовательных организаций с дошкольными группами ЯМР, организации дополнительного образования. </w:t>
      </w:r>
    </w:p>
    <w:p w14:paraId="66652895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4.2.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Возраст участников – от 3 до 9 лет.</w:t>
      </w:r>
    </w:p>
    <w:p w14:paraId="51D2D06B" w14:textId="77777777" w:rsidR="0059376C" w:rsidRPr="0059376C" w:rsidRDefault="0059376C" w:rsidP="0059376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926F1E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Сроки, порядок и условия проведения Смотра-конкурса</w:t>
      </w:r>
    </w:p>
    <w:p w14:paraId="4FBD87FF" w14:textId="59D542C5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Конкурс проходит 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 1</w:t>
      </w:r>
      <w:r w:rsidR="00F933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октября по </w:t>
      </w:r>
      <w:r w:rsidR="00F933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ноября 202</w:t>
      </w:r>
      <w:r w:rsidR="00F933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35172105" w14:textId="735EAA85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5.2.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Первый тур проводится 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c 1</w:t>
      </w:r>
      <w:r w:rsidR="00F933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октября по 6 ноября 202</w:t>
      </w:r>
      <w:r w:rsidR="00F933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года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уровне образовательной организации. Участников на данном туре оценивает конкурсная комиссия, сформированная образовательной организацией. Система оценки работ участников открытая. </w:t>
      </w:r>
    </w:p>
    <w:p w14:paraId="535A9F6C" w14:textId="35A13399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5.3.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 завершении первого тура для участия 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во втором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муниципальном туре в адрес Оргкомитета Конкурса (МУДО ЦДТ «Ступеньки» ЯМР) руководителями образовательных организаций направляются документы и материалы согласно перечню, срокам и требованиям Положения 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электроном варианте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 электронную почту организатора Конкурса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5" w:history="1">
        <w:r w:rsidRPr="0059376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stupenki.</w:t>
        </w:r>
        <w:r w:rsidRPr="0059376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yamr</w:t>
        </w:r>
        <w:r w:rsidRPr="0059376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@</w:t>
        </w:r>
        <w:r w:rsidRPr="0059376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yarregion</w:t>
        </w:r>
        <w:r w:rsidRPr="0059376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59376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ru</w:t>
        </w:r>
        <w:proofErr w:type="spellEnd"/>
      </w:hyperlink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 8 по 1</w:t>
      </w:r>
      <w:r w:rsidR="00F933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ноября 202</w:t>
      </w:r>
      <w:r w:rsidR="00F933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года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56A2CD92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 заявки (Приложение 1) (в формате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Word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скан в формате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PDF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</w:p>
    <w:p w14:paraId="3EB543FD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согласия на обработку личных данных (Приложение 2) (скан в формате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PDF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4AFE149B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конкурсные работы – </w:t>
      </w:r>
      <w:r w:rsidRPr="001C74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фото, видео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(можно ссылку на облачное </w:t>
      </w:r>
      <w:proofErr w:type="gramStart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хранилище)(</w:t>
      </w:r>
      <w:proofErr w:type="gramEnd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если работа объёмная, </w:t>
      </w:r>
      <w:r w:rsidRPr="001C74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фото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нескольких ракурсов).</w:t>
      </w:r>
    </w:p>
    <w:p w14:paraId="10695408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Количество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работ, которое может быть представлено на муниципальный тур от образовательной организации 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победитель и 2 призера первого тура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в каждой номинации.   </w:t>
      </w:r>
    </w:p>
    <w:p w14:paraId="33C96297" w14:textId="06669FAD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5.4.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>1</w:t>
      </w:r>
      <w:r w:rsidR="00F933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ноября 202</w:t>
      </w:r>
      <w:r w:rsidR="00F933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 просмотр конкурсной комиссией заявленных работ. </w:t>
      </w:r>
    </w:p>
    <w:p w14:paraId="4FD810B9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5.5.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Участников муниципального тура Конкурса оценивает конкурсная комиссия. Оценивание работ осуществляется в балльной системе (с учетом десятых и сотых балла). Порядок определения ими победителей и призеров следующий:  </w:t>
      </w:r>
    </w:p>
    <w:p w14:paraId="2F066931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8,5 – 8,99 балла – 3 место;</w:t>
      </w:r>
    </w:p>
    <w:p w14:paraId="23FE4A6E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9,0 – 9,49 балла – 2 место;</w:t>
      </w:r>
    </w:p>
    <w:p w14:paraId="6D7A1854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9,5 – 10,0 балла – 1 место. </w:t>
      </w:r>
    </w:p>
    <w:p w14:paraId="00043B77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Итоги подводятся в каждой номинации Смотра-конкурса. </w:t>
      </w:r>
    </w:p>
    <w:p w14:paraId="3D69FBE7" w14:textId="77777777" w:rsidR="0059376C" w:rsidRPr="0059376C" w:rsidRDefault="0059376C" w:rsidP="0059376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5F1A530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6. Требования к конкурсным работам.</w:t>
      </w:r>
    </w:p>
    <w:p w14:paraId="425AE2BA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6.1.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>В Конкурсе принимают участие работы, выполненные только в текущем учебном году и ранее не выставлявшиеся.</w:t>
      </w:r>
    </w:p>
    <w:p w14:paraId="33B8CD91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 Смотр-конкурс представляются индивидуальные и коллективные работы.</w:t>
      </w:r>
    </w:p>
    <w:p w14:paraId="53B2FEE7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6.2.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Работы принимаются при наличии этикетки. Размер этикетки: 9 см х 5,5 см; шрифт </w:t>
      </w:r>
      <w:proofErr w:type="spellStart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Times</w:t>
      </w:r>
      <w:proofErr w:type="spellEnd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New</w:t>
      </w:r>
      <w:proofErr w:type="spellEnd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Roman</w:t>
      </w:r>
      <w:proofErr w:type="spellEnd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размер –12. Содержание этикетки: название работы; номинация, фамилия и имя автора (полностью), возраст (кол-во полных лет); фамилия, имя, отчество педагога (полностью</w:t>
      </w:r>
      <w:proofErr w:type="gramStart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  название</w:t>
      </w:r>
      <w:proofErr w:type="gramEnd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творческого объединения, группы и наименование представляемой образовательной организации.</w:t>
      </w: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14E9CBD9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6.3.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Номинации Смотра-конкурса:</w:t>
      </w:r>
    </w:p>
    <w:p w14:paraId="683DF4D5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Видеосюжет «Юные таланты за безопасность»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-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Возрастная категория: </w:t>
      </w:r>
    </w:p>
    <w:p w14:paraId="2BE687A4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3 - 5 лет;</w:t>
      </w:r>
    </w:p>
    <w:p w14:paraId="45EE6682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6 - 7 лет (дошкольники);</w:t>
      </w:r>
    </w:p>
    <w:p w14:paraId="65DF7173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7 - 9 лет;</w:t>
      </w:r>
    </w:p>
    <w:p w14:paraId="48103C04" w14:textId="4AF02FFA" w:rsidR="0059376C" w:rsidRPr="0059376C" w:rsidRDefault="002C60C6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Видеосюжет 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Осторожно! Дети!</w:t>
      </w:r>
      <w:r w:rsidRPr="0059376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59376C"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- </w:t>
      </w:r>
      <w:r w:rsidR="0059376C"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Возрастная категория: </w:t>
      </w:r>
    </w:p>
    <w:p w14:paraId="31DB4D3B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3 - 5 лет;</w:t>
      </w:r>
    </w:p>
    <w:p w14:paraId="452E99DD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6 - 7 лет (дошкольники);</w:t>
      </w:r>
    </w:p>
    <w:p w14:paraId="27D18D6D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7 - 9 лет;</w:t>
      </w:r>
    </w:p>
    <w:p w14:paraId="2D2B55C8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Рисунок на тему «Безопасность на дороге»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-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Возрастная категория: </w:t>
      </w:r>
    </w:p>
    <w:p w14:paraId="7286A28F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3 - 5 лет;</w:t>
      </w:r>
    </w:p>
    <w:p w14:paraId="32173E0A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6 - 7 лет (дошкольники);</w:t>
      </w:r>
    </w:p>
    <w:p w14:paraId="40B3C34D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7 - 9 лет;</w:t>
      </w:r>
    </w:p>
    <w:p w14:paraId="4B582741" w14:textId="7303F79D" w:rsidR="0059376C" w:rsidRPr="0059376C" w:rsidRDefault="002C60C6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2" w:name="_Hlk14533813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Поделка из природного материала на тему «Дорожная грамматика»</w:t>
      </w:r>
      <w:r w:rsidR="0059376C"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2"/>
      <w:r w:rsidR="0059376C"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- </w:t>
      </w:r>
      <w:r w:rsidR="0059376C"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Возрастная категория: </w:t>
      </w:r>
    </w:p>
    <w:p w14:paraId="0FE6D0FE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3 - 5 лет;</w:t>
      </w:r>
    </w:p>
    <w:p w14:paraId="24EC54BA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6 - 7 лет (дошкольники);</w:t>
      </w:r>
    </w:p>
    <w:p w14:paraId="197B1CBE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7 - 9 лет;</w:t>
      </w:r>
    </w:p>
    <w:p w14:paraId="230A6F34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Поделка «Знак ПДД» из подручных средств -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Возрастная категория: </w:t>
      </w:r>
    </w:p>
    <w:p w14:paraId="6258F0FC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3 - 5 лет;</w:t>
      </w:r>
    </w:p>
    <w:p w14:paraId="0921DE40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6 - 7 лет (дошкольники);</w:t>
      </w:r>
    </w:p>
    <w:p w14:paraId="7357E389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7 - 9 лет;</w:t>
      </w:r>
    </w:p>
    <w:p w14:paraId="0DC0F802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EF7144E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6.4.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Представленные на Смотр-конкурс работы должны соответствовать требованиям: </w:t>
      </w:r>
    </w:p>
    <w:p w14:paraId="27D2DB4A" w14:textId="77777777" w:rsidR="0059376C" w:rsidRPr="0059376C" w:rsidRDefault="0059376C" w:rsidP="0059376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номинации</w:t>
      </w:r>
      <w:r w:rsidRPr="0059376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Видеосюжет «Юные таланты за безопасность»: 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коллективная</w:t>
      </w: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работа,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93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принимаются видеоработы: песни, танцы, сценки по ПДД</w:t>
      </w:r>
      <w:bookmarkStart w:id="3" w:name="_Hlk23246340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хронометраж презентации не более 3-х - 4-х минут</w:t>
      </w:r>
      <w:bookmarkEnd w:id="3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FEDA74F" w14:textId="216B2E0B" w:rsidR="008B132F" w:rsidRPr="0059376C" w:rsidRDefault="0059376C" w:rsidP="008B132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номинации </w:t>
      </w:r>
      <w:r w:rsidR="002C60C6" w:rsidRPr="008B132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Видеосюжет «Осторожно! Дети!»</w:t>
      </w:r>
      <w:r w:rsidRPr="008B13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»: </w:t>
      </w:r>
      <w:r w:rsidR="002C60C6" w:rsidRPr="008B13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индивидуальная </w:t>
      </w:r>
      <w:r w:rsidR="002C60C6" w:rsidRP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работа</w:t>
      </w:r>
      <w:r w:rsidRPr="008B13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  <w:r w:rsidRPr="008B13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2C60C6" w:rsidRP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обращение ребенка -пешехода к водителю</w:t>
      </w:r>
      <w:r w:rsidR="002C60C6" w:rsidRPr="008B13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</w:t>
      </w:r>
      <w:r w:rsidR="008B132F" w:rsidRP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видео</w:t>
      </w:r>
      <w:r w:rsidR="008B132F"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более 3-х - 4-х минут;</w:t>
      </w:r>
    </w:p>
    <w:p w14:paraId="53450A12" w14:textId="6B386487" w:rsidR="0059376C" w:rsidRPr="008B132F" w:rsidRDefault="0059376C" w:rsidP="0059376C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номинации </w:t>
      </w:r>
      <w:r w:rsidRPr="008B13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Рисунок на тему «Безопасность на дороге»</w:t>
      </w:r>
      <w:r w:rsidRP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8B13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индивидуальная </w:t>
      </w:r>
      <w:r w:rsidRP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работа, формат 300х420 мм (А3), Техника исполнения: акварель, гуашь, пастель, карандаш, тушь, восковые мелки и др.;</w:t>
      </w:r>
    </w:p>
    <w:p w14:paraId="1AA03DF7" w14:textId="1C60ED5E" w:rsidR="0059376C" w:rsidRPr="0059376C" w:rsidRDefault="0059376C" w:rsidP="0059376C">
      <w:pPr>
        <w:numPr>
          <w:ilvl w:val="0"/>
          <w:numId w:val="17"/>
        </w:numPr>
        <w:shd w:val="clear" w:color="auto" w:fill="FFFFFF"/>
        <w:spacing w:before="150" w:after="0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номинации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8B13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Поделка из природного материала на тему «Дорожная грамматика»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: </w:t>
      </w:r>
      <w:r w:rsidRPr="002137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индивидуальная</w:t>
      </w: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работа:</w:t>
      </w:r>
    </w:p>
    <w:p w14:paraId="0D52F39B" w14:textId="451134C4" w:rsidR="002137DA" w:rsidRDefault="002137DA" w:rsidP="002137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работы могут быть выполнены любым доступным автору способом из самых различных материалов, формат </w:t>
      </w:r>
      <w:r w:rsidR="0065344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300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420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мм (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59376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.; </w:t>
      </w:r>
    </w:p>
    <w:p w14:paraId="737E15AB" w14:textId="68D771AB" w:rsidR="0059376C" w:rsidRPr="002137DA" w:rsidRDefault="0059376C" w:rsidP="002137DA">
      <w:pPr>
        <w:pStyle w:val="ab"/>
        <w:numPr>
          <w:ilvl w:val="0"/>
          <w:numId w:val="17"/>
        </w:numPr>
        <w:shd w:val="clear" w:color="auto" w:fill="FFFFFF"/>
        <w:ind w:left="426" w:hanging="91"/>
        <w:rPr>
          <w:color w:val="111111"/>
          <w:sz w:val="28"/>
          <w:szCs w:val="28"/>
        </w:rPr>
      </w:pPr>
      <w:r w:rsidRPr="002137DA">
        <w:rPr>
          <w:color w:val="111111"/>
          <w:sz w:val="28"/>
          <w:szCs w:val="28"/>
        </w:rPr>
        <w:t xml:space="preserve">в номинации </w:t>
      </w:r>
      <w:r w:rsidRPr="002137DA">
        <w:rPr>
          <w:b/>
          <w:bCs/>
          <w:sz w:val="28"/>
          <w:szCs w:val="28"/>
        </w:rPr>
        <w:t>Поделка «Знак ПДД» из подручных средств</w:t>
      </w:r>
      <w:proofErr w:type="gramStart"/>
      <w:r w:rsidR="008B132F" w:rsidRPr="002137DA">
        <w:rPr>
          <w:b/>
          <w:bCs/>
          <w:sz w:val="28"/>
          <w:szCs w:val="28"/>
        </w:rPr>
        <w:t>» :</w:t>
      </w:r>
      <w:proofErr w:type="gramEnd"/>
      <w:r w:rsidR="008B132F" w:rsidRPr="002137DA">
        <w:rPr>
          <w:b/>
          <w:bCs/>
          <w:sz w:val="28"/>
          <w:szCs w:val="28"/>
        </w:rPr>
        <w:t xml:space="preserve"> </w:t>
      </w:r>
      <w:r w:rsidR="002137DA">
        <w:rPr>
          <w:b/>
          <w:bCs/>
          <w:sz w:val="28"/>
          <w:szCs w:val="28"/>
        </w:rPr>
        <w:t xml:space="preserve">         </w:t>
      </w:r>
      <w:r w:rsidRPr="002137DA">
        <w:rPr>
          <w:b/>
          <w:sz w:val="28"/>
          <w:szCs w:val="28"/>
        </w:rPr>
        <w:t xml:space="preserve">индивидуальная </w:t>
      </w:r>
      <w:r w:rsidRPr="002137DA">
        <w:rPr>
          <w:bCs/>
          <w:sz w:val="28"/>
          <w:szCs w:val="28"/>
        </w:rPr>
        <w:t>работа,</w:t>
      </w:r>
      <w:r w:rsidRPr="002137DA">
        <w:rPr>
          <w:color w:val="111111"/>
          <w:sz w:val="28"/>
          <w:szCs w:val="28"/>
        </w:rPr>
        <w:t xml:space="preserve"> работы могут быть выполнены любым </w:t>
      </w:r>
      <w:r w:rsidR="002137DA">
        <w:rPr>
          <w:color w:val="111111"/>
          <w:sz w:val="28"/>
          <w:szCs w:val="28"/>
        </w:rPr>
        <w:t xml:space="preserve"> </w:t>
      </w:r>
      <w:r w:rsidRPr="002137DA">
        <w:rPr>
          <w:color w:val="111111"/>
          <w:sz w:val="28"/>
          <w:szCs w:val="28"/>
        </w:rPr>
        <w:t xml:space="preserve">доступным автору способом из самых различных материалов, формат </w:t>
      </w:r>
      <w:r w:rsidR="0065344F">
        <w:rPr>
          <w:color w:val="111111"/>
          <w:sz w:val="28"/>
          <w:szCs w:val="28"/>
        </w:rPr>
        <w:t xml:space="preserve"> </w:t>
      </w:r>
      <w:r w:rsidRPr="002137DA">
        <w:rPr>
          <w:sz w:val="28"/>
          <w:szCs w:val="28"/>
        </w:rPr>
        <w:t>210х300 мм (</w:t>
      </w:r>
      <w:r w:rsidRPr="002137DA">
        <w:rPr>
          <w:b/>
          <w:sz w:val="28"/>
          <w:szCs w:val="28"/>
        </w:rPr>
        <w:t>А4</w:t>
      </w:r>
      <w:r w:rsidRPr="002137DA">
        <w:rPr>
          <w:sz w:val="28"/>
          <w:szCs w:val="28"/>
        </w:rPr>
        <w:t>)</w:t>
      </w:r>
      <w:r w:rsidRPr="002137DA">
        <w:rPr>
          <w:color w:val="111111"/>
          <w:sz w:val="28"/>
          <w:szCs w:val="28"/>
        </w:rPr>
        <w:t xml:space="preserve">.; </w:t>
      </w:r>
    </w:p>
    <w:p w14:paraId="47122FA4" w14:textId="77777777" w:rsidR="0059376C" w:rsidRPr="0059376C" w:rsidRDefault="0059376C" w:rsidP="00593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1FBA7D6C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6.5.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Критерии оценки работ:  </w:t>
      </w:r>
    </w:p>
    <w:p w14:paraId="506A5FB7" w14:textId="77777777" w:rsidR="0059376C" w:rsidRPr="0059376C" w:rsidRDefault="0059376C" w:rsidP="0059376C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соответствие работы 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/>
          <w14:ligatures w14:val="none"/>
        </w:rPr>
        <w:t>дорожно-транспортной тематики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конкурса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;</w:t>
      </w:r>
    </w:p>
    <w:p w14:paraId="1BE6D443" w14:textId="77777777" w:rsidR="0059376C" w:rsidRPr="0059376C" w:rsidRDefault="0059376C" w:rsidP="0059376C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соответствие 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уровня</w:t>
      </w: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выполнения конкурсной</w:t>
      </w:r>
      <w:r w:rsidRPr="0059376C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работы 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возрасту</w:t>
      </w: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участника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169CD95" w14:textId="77777777" w:rsidR="0059376C" w:rsidRPr="0059376C" w:rsidRDefault="0059376C" w:rsidP="0059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качество выполнения работы;</w:t>
      </w:r>
    </w:p>
    <w:p w14:paraId="53008C4B" w14:textId="77777777" w:rsidR="0059376C" w:rsidRPr="0059376C" w:rsidRDefault="0059376C" w:rsidP="0059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эстетичный вид и оформление работы;</w:t>
      </w:r>
    </w:p>
    <w:p w14:paraId="5712F7CE" w14:textId="77777777" w:rsidR="0059376C" w:rsidRPr="0059376C" w:rsidRDefault="0059376C" w:rsidP="0059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оригинальность замысла и воплощения;</w:t>
      </w:r>
    </w:p>
    <w:p w14:paraId="0DB987FC" w14:textId="77777777" w:rsidR="0059376C" w:rsidRPr="0059376C" w:rsidRDefault="0059376C" w:rsidP="0059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исполнительский уровень;</w:t>
      </w:r>
    </w:p>
    <w:p w14:paraId="21A28279" w14:textId="77777777" w:rsidR="0059376C" w:rsidRPr="0059376C" w:rsidRDefault="0059376C" w:rsidP="0059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музыкальное оформление;</w:t>
      </w:r>
    </w:p>
    <w:p w14:paraId="72743113" w14:textId="77777777" w:rsidR="0059376C" w:rsidRPr="0059376C" w:rsidRDefault="0059376C" w:rsidP="0059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сценическая культура речи.</w:t>
      </w:r>
    </w:p>
    <w:p w14:paraId="6E8B8CED" w14:textId="77777777" w:rsidR="0059376C" w:rsidRPr="0059376C" w:rsidRDefault="0059376C" w:rsidP="0059376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AA5701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7. Подведение итогов Смотра - конкурса и награждение</w:t>
      </w:r>
    </w:p>
    <w:p w14:paraId="73D8CBC1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Arial"/>
          <w:color w:val="008000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7.1.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Итоги Конкурса оформляются протоколом конкурсной комиссии, утверждаются приказом управления образования Администрации ЯМР и публикуются на сайте управления образования Администрации ЯМР </w:t>
      </w:r>
      <w:hyperlink r:id="rId6" w:history="1"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://</w:t>
        </w:r>
        <w:proofErr w:type="spellStart"/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yamr</w:t>
        </w:r>
        <w:proofErr w:type="spellEnd"/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edu</w:t>
        </w:r>
        <w:proofErr w:type="spellEnd"/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yar</w:t>
        </w:r>
        <w:proofErr w:type="spellEnd"/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59376C">
        <w:rPr>
          <w:rFonts w:ascii="Times New Roman" w:eastAsia="Times New Roman" w:hAnsi="Times New Roman" w:cs="Arial"/>
          <w:color w:val="008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F0D97D5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Arial"/>
          <w:color w:val="008000"/>
          <w:kern w:val="0"/>
          <w:sz w:val="28"/>
          <w:szCs w:val="28"/>
          <w:lang w:eastAsia="ru-RU"/>
          <w14:ligatures w14:val="none"/>
        </w:rPr>
        <w:tab/>
      </w:r>
      <w:r w:rsidRPr="0059376C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Оргкомитет оставляет за собой право публикации лучших конкурсных работ на сайте управления образования Администрации ЯМР.</w:t>
      </w:r>
    </w:p>
    <w:p w14:paraId="2786B5CD" w14:textId="1B4ED7A5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7.2.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Победители (1 место) и призёры (2-е и 3-е место) конкурса в каждой номинации награждаются дипломами управления образования и памятными подарками на итоговом районном празднике «Триумф» в апреле 202</w:t>
      </w:r>
      <w:r w:rsid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года.</w:t>
      </w:r>
    </w:p>
    <w:p w14:paraId="75F930C4" w14:textId="2C30920D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7.4.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Всем участникам Смотра-конкурса высылается свидетельство участников конкурса.</w:t>
      </w:r>
    </w:p>
    <w:p w14:paraId="73D0D15A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7.5.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 случае если в номинации будет представлена только одна работа, конкурсная комиссия вправе оценивать работу в соответствие с критериями оценивания.</w:t>
      </w:r>
    </w:p>
    <w:p w14:paraId="2CFC572B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7.6.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 случае если несколько конкурсных работ набрало одинаковый балл, председатель конкурсной комиссии выносит решение о присуждении дополнительных 0.1 балла одной из конкурсных работ.</w:t>
      </w:r>
    </w:p>
    <w:p w14:paraId="67A8CEA1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7.7.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Положение о муниципальном  Смотре – конкурсе детского творчества на тему дорожной безопасности «В стране дорожных знаков» для обучающихся дошкольных образовательных организаций и образовательных организаций с дошкольными группами  ЯМР   публикуется на сайте управления образования Администрации ЯМР </w:t>
      </w:r>
      <w:hyperlink r:id="rId7" w:history="1"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://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yamr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edu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yar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  <w:r w:rsidRPr="0059376C">
        <w:rPr>
          <w:rFonts w:ascii="Times New Roman" w:eastAsia="Times New Roman" w:hAnsi="Times New Roman" w:cs="Arial"/>
          <w:color w:val="008000"/>
          <w:kern w:val="0"/>
          <w:sz w:val="28"/>
          <w:szCs w:val="28"/>
          <w:lang w:eastAsia="ru-RU"/>
          <w14:ligatures w14:val="none"/>
        </w:rPr>
        <w:t xml:space="preserve">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на сайте МУДО ЦДТ «Ступеньки» ЯМР </w:t>
      </w:r>
      <w:hyperlink w:history="1">
        <w:r w:rsidRPr="0059376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 stupenki-yar.edu.yar.ru</w:t>
        </w:r>
      </w:hyperlink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.</w:t>
      </w:r>
    </w:p>
    <w:p w14:paraId="520BF7AA" w14:textId="77777777" w:rsidR="0059376C" w:rsidRPr="0059376C" w:rsidRDefault="0059376C" w:rsidP="0059376C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29144B" w14:textId="77777777" w:rsidR="0059376C" w:rsidRPr="0059376C" w:rsidRDefault="0059376C" w:rsidP="0059376C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FC4B6D" w14:textId="77777777" w:rsidR="0059376C" w:rsidRPr="0059376C" w:rsidRDefault="0059376C" w:rsidP="0059376C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E667B2" w14:textId="77777777" w:rsidR="0059376C" w:rsidRPr="0059376C" w:rsidRDefault="0059376C" w:rsidP="0059376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24DC01" w14:textId="77777777" w:rsidR="0059376C" w:rsidRPr="0059376C" w:rsidRDefault="0059376C" w:rsidP="0059376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column"/>
      </w:r>
    </w:p>
    <w:p w14:paraId="6618B8A6" w14:textId="77777777" w:rsidR="0059376C" w:rsidRPr="0059376C" w:rsidRDefault="0059376C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70B18A" w14:textId="77777777" w:rsidR="0059376C" w:rsidRPr="0059376C" w:rsidRDefault="0059376C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Приложение 1 </w:t>
      </w:r>
    </w:p>
    <w:p w14:paraId="4757D0ED" w14:textId="77777777" w:rsidR="0059376C" w:rsidRPr="0059376C" w:rsidRDefault="0059376C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оргкомитет по проведению</w:t>
      </w: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муниципального Смотра-конкурса детского</w:t>
      </w:r>
    </w:p>
    <w:p w14:paraId="0EF6ED1E" w14:textId="77777777" w:rsidR="0059376C" w:rsidRPr="0059376C" w:rsidRDefault="0059376C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творчества «В стране дорожных знаков»</w:t>
      </w:r>
    </w:p>
    <w:p w14:paraId="31F34348" w14:textId="77777777" w:rsidR="0059376C" w:rsidRPr="0059376C" w:rsidRDefault="0059376C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МУДО ЦДТ «Ступеньки» ЯМР</w:t>
      </w: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(наименование ОО)</w:t>
      </w:r>
    </w:p>
    <w:p w14:paraId="5C690183" w14:textId="77777777" w:rsidR="0059376C" w:rsidRPr="0059376C" w:rsidRDefault="00B77BCF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8" w:history="1">
        <w:r w:rsidR="0059376C" w:rsidRPr="0059376C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stupenki.yamr@yarregion.ru</w:t>
        </w:r>
      </w:hyperlink>
      <w:r w:rsidR="0059376C"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36BEF0F" w14:textId="77777777" w:rsidR="0059376C" w:rsidRPr="0059376C" w:rsidRDefault="0059376C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(электронный адрес ОО)</w:t>
      </w:r>
    </w:p>
    <w:p w14:paraId="1EBEDE94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Заявка.</w:t>
      </w:r>
    </w:p>
    <w:p w14:paraId="1B6D9C39" w14:textId="77777777" w:rsidR="0059376C" w:rsidRPr="0059376C" w:rsidRDefault="0059376C" w:rsidP="0059376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0F02FC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Просим включить в число участников муниципального Смотра-конкурса детского творчества </w:t>
      </w:r>
    </w:p>
    <w:p w14:paraId="75F253F0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«В стране дорожных знаков»</w:t>
      </w:r>
    </w:p>
    <w:p w14:paraId="6C8B0895" w14:textId="77777777" w:rsidR="0059376C" w:rsidRPr="0059376C" w:rsidRDefault="0059376C" w:rsidP="0059376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1275"/>
        <w:gridCol w:w="993"/>
        <w:gridCol w:w="1134"/>
        <w:gridCol w:w="992"/>
        <w:gridCol w:w="1559"/>
        <w:gridCol w:w="1843"/>
      </w:tblGrid>
      <w:tr w:rsidR="0059376C" w:rsidRPr="0059376C" w14:paraId="7FEA66DC" w14:textId="77777777" w:rsidTr="0062025A">
        <w:tc>
          <w:tcPr>
            <w:tcW w:w="426" w:type="dxa"/>
            <w:shd w:val="clear" w:color="auto" w:fill="auto"/>
          </w:tcPr>
          <w:p w14:paraId="2CD539A3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14:paraId="0B10DF49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Ф.И.О. участника (полностью)</w:t>
            </w:r>
          </w:p>
        </w:tc>
        <w:tc>
          <w:tcPr>
            <w:tcW w:w="1275" w:type="dxa"/>
            <w:shd w:val="clear" w:color="auto" w:fill="auto"/>
          </w:tcPr>
          <w:p w14:paraId="2152A86C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Дата рождения ребёнка</w:t>
            </w:r>
          </w:p>
          <w:p w14:paraId="7B13F3D9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(</w:t>
            </w:r>
            <w:proofErr w:type="spellStart"/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дд.мм.гг</w:t>
            </w:r>
            <w:proofErr w:type="spellEnd"/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.) и количество полных лет</w:t>
            </w:r>
          </w:p>
        </w:tc>
        <w:tc>
          <w:tcPr>
            <w:tcW w:w="993" w:type="dxa"/>
          </w:tcPr>
          <w:p w14:paraId="477ECA03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Ребенок с ОВЗ \ Ребенок инвалид</w:t>
            </w:r>
          </w:p>
        </w:tc>
        <w:tc>
          <w:tcPr>
            <w:tcW w:w="1134" w:type="dxa"/>
          </w:tcPr>
          <w:p w14:paraId="6618AA6E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Наименование творческого объединения (группы), которое посещает участник</w:t>
            </w:r>
          </w:p>
        </w:tc>
        <w:tc>
          <w:tcPr>
            <w:tcW w:w="992" w:type="dxa"/>
            <w:shd w:val="clear" w:color="auto" w:fill="auto"/>
          </w:tcPr>
          <w:p w14:paraId="5B4F39E4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Номинация</w:t>
            </w:r>
          </w:p>
        </w:tc>
        <w:tc>
          <w:tcPr>
            <w:tcW w:w="1559" w:type="dxa"/>
            <w:shd w:val="clear" w:color="auto" w:fill="auto"/>
          </w:tcPr>
          <w:p w14:paraId="096CCA4E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Название работы</w:t>
            </w:r>
          </w:p>
        </w:tc>
        <w:tc>
          <w:tcPr>
            <w:tcW w:w="1843" w:type="dxa"/>
            <w:shd w:val="clear" w:color="auto" w:fill="auto"/>
          </w:tcPr>
          <w:p w14:paraId="2D99CA16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ФИО руководителя</w:t>
            </w: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br/>
              <w:t>(полностью)</w:t>
            </w:r>
          </w:p>
        </w:tc>
      </w:tr>
      <w:tr w:rsidR="0059376C" w:rsidRPr="0059376C" w14:paraId="7B880858" w14:textId="77777777" w:rsidTr="0062025A">
        <w:tc>
          <w:tcPr>
            <w:tcW w:w="426" w:type="dxa"/>
            <w:shd w:val="clear" w:color="auto" w:fill="auto"/>
          </w:tcPr>
          <w:p w14:paraId="5E7900F4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6326745E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554B3149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</w:tcPr>
          <w:p w14:paraId="40AE9004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3D7C2C6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757C6D4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4D735C87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5DB172A5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376C" w:rsidRPr="0059376C" w14:paraId="0EEB4B5E" w14:textId="77777777" w:rsidTr="0062025A">
        <w:tc>
          <w:tcPr>
            <w:tcW w:w="426" w:type="dxa"/>
            <w:shd w:val="clear" w:color="auto" w:fill="auto"/>
          </w:tcPr>
          <w:p w14:paraId="2CB50118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36F7C990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5AFC7CF7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</w:tcPr>
          <w:p w14:paraId="2352FFE6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22FF12C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443FDED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7F7137DF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357970DB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3B70566" w14:textId="77777777" w:rsidR="0059376C" w:rsidRPr="0059376C" w:rsidRDefault="0059376C" w:rsidP="00593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57195B" w14:textId="77777777" w:rsidR="0059376C" w:rsidRPr="0059376C" w:rsidRDefault="0059376C" w:rsidP="00593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74A946" w14:textId="77777777" w:rsidR="0059376C" w:rsidRPr="0059376C" w:rsidRDefault="0059376C" w:rsidP="00593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 </w:t>
      </w:r>
    </w:p>
    <w:p w14:paraId="258ECDE1" w14:textId="77777777" w:rsidR="0059376C" w:rsidRPr="0059376C" w:rsidRDefault="0059376C" w:rsidP="00593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М.П.                                                                            подпись /расшифровка подписи/</w:t>
      </w:r>
    </w:p>
    <w:p w14:paraId="727CF658" w14:textId="77777777" w:rsidR="0059376C" w:rsidRPr="0059376C" w:rsidRDefault="0059376C" w:rsidP="00593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03845B" w14:textId="77777777" w:rsidR="0059376C" w:rsidRPr="0059376C" w:rsidRDefault="0059376C" w:rsidP="00593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Исполнитель Ф.И.О (полностью) </w:t>
      </w:r>
    </w:p>
    <w:p w14:paraId="04F9709A" w14:textId="77777777" w:rsidR="0059376C" w:rsidRPr="0059376C" w:rsidRDefault="0059376C" w:rsidP="00593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Контактный телефон (сотовый)</w:t>
      </w:r>
    </w:p>
    <w:p w14:paraId="706179BE" w14:textId="77777777" w:rsidR="0059376C" w:rsidRPr="0059376C" w:rsidRDefault="0059376C" w:rsidP="0059376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68857E5" w14:textId="77777777" w:rsidR="0059376C" w:rsidRPr="0059376C" w:rsidRDefault="0059376C" w:rsidP="0059376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7A0DF5C" w14:textId="77777777" w:rsidR="0059376C" w:rsidRPr="0059376C" w:rsidRDefault="0059376C" w:rsidP="0059376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1A586DE" w14:textId="77777777" w:rsidR="0059376C" w:rsidRPr="0059376C" w:rsidRDefault="0059376C" w:rsidP="0059376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633C034" w14:textId="77777777" w:rsidR="0059376C" w:rsidRPr="0059376C" w:rsidRDefault="0059376C" w:rsidP="0059376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A613E4A" w14:textId="77777777" w:rsidR="0059376C" w:rsidRPr="0059376C" w:rsidRDefault="0059376C" w:rsidP="0059376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F9F8DF3" w14:textId="77777777" w:rsidR="0059376C" w:rsidRPr="0059376C" w:rsidRDefault="0059376C" w:rsidP="0059376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71580CB" w14:textId="77777777" w:rsidR="0059376C" w:rsidRPr="0059376C" w:rsidRDefault="0059376C" w:rsidP="0059376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59376C">
        <w:rPr>
          <w:rFonts w:ascii="Calibri" w:eastAsia="Calibri" w:hAnsi="Calibri" w:cs="Times New Roman"/>
          <w:kern w:val="0"/>
          <w14:ligatures w14:val="none"/>
        </w:rPr>
        <w:br w:type="column"/>
      </w:r>
    </w:p>
    <w:p w14:paraId="5EFA933B" w14:textId="77777777" w:rsidR="0059376C" w:rsidRPr="0059376C" w:rsidRDefault="0059376C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Приложение 2</w:t>
      </w:r>
    </w:p>
    <w:p w14:paraId="4DEF3412" w14:textId="77777777" w:rsidR="0059376C" w:rsidRPr="0059376C" w:rsidRDefault="0059376C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CAD771F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b/>
          <w:kern w:val="0"/>
          <w14:ligatures w14:val="none"/>
        </w:rPr>
        <w:t>Согласие родителя (законного представителя)</w:t>
      </w:r>
    </w:p>
    <w:p w14:paraId="55BFBF45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b/>
          <w:kern w:val="0"/>
          <w14:ligatures w14:val="none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14:paraId="3819A032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b/>
          <w:kern w:val="0"/>
          <w14:ligatures w14:val="none"/>
        </w:rPr>
        <w:t>Наименование мероприятия:</w:t>
      </w: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59376C">
        <w:rPr>
          <w:rFonts w:ascii="Times New Roman" w:eastAsia="Calibri" w:hAnsi="Times New Roman" w:cs="Times New Roman"/>
          <w:b/>
          <w:kern w:val="0"/>
          <w14:ligatures w14:val="none"/>
        </w:rPr>
        <w:t>муниципальный Смотр-конкурс детского творчества</w:t>
      </w:r>
    </w:p>
    <w:p w14:paraId="4A2367BE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b/>
          <w:kern w:val="0"/>
          <w14:ligatures w14:val="none"/>
        </w:rPr>
        <w:t>«В стране дорожных знаков»</w:t>
      </w:r>
    </w:p>
    <w:p w14:paraId="4B4FCC19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Я, _________________________________________________________________________________,</w:t>
      </w:r>
    </w:p>
    <w:p w14:paraId="4F55C062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(фамилия, имя, отчество родителя (законного представителя) полностью)</w:t>
      </w:r>
    </w:p>
    <w:p w14:paraId="27C25F9F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проживающий по адресу______________________________________________________________,</w:t>
      </w:r>
    </w:p>
    <w:p w14:paraId="66DB1F71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(адрес места жительства)</w:t>
      </w:r>
    </w:p>
    <w:p w14:paraId="7F52133B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являясь на </w:t>
      </w:r>
      <w:proofErr w:type="spellStart"/>
      <w:r w:rsidRPr="0059376C">
        <w:rPr>
          <w:rFonts w:ascii="Times New Roman" w:eastAsia="Calibri" w:hAnsi="Times New Roman" w:cs="Times New Roman"/>
          <w:kern w:val="0"/>
          <w14:ligatures w14:val="none"/>
        </w:rPr>
        <w:t>основании______________________________родителем</w:t>
      </w:r>
      <w:proofErr w:type="spellEnd"/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 (законным представителем) </w:t>
      </w:r>
    </w:p>
    <w:p w14:paraId="0AB8AED4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 (наименование документа, подтверждающие полномочия родителя (законного представителя))</w:t>
      </w:r>
    </w:p>
    <w:p w14:paraId="6A17C02C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____________________________________________________________________________________,</w:t>
      </w:r>
    </w:p>
    <w:p w14:paraId="2C344AED" w14:textId="77777777" w:rsidR="0059376C" w:rsidRPr="0059376C" w:rsidRDefault="0059376C" w:rsidP="0059376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(фамилия, имя, отчество ребенка (подопечного) полностью, образовательная организация (наименование полностью)): ____________________________________________________________________________________</w:t>
      </w:r>
    </w:p>
    <w:p w14:paraId="6D2B31FF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____________________________________________________________________________________,</w:t>
      </w:r>
    </w:p>
    <w:p w14:paraId="2D2A03EA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дата рождения ребенка (число, месяц, год): _______________________________________________, </w:t>
      </w:r>
    </w:p>
    <w:p w14:paraId="3FE500A6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  150522, Ярославская область, Ярославский район, </w:t>
      </w:r>
      <w:proofErr w:type="spellStart"/>
      <w:r w:rsidRPr="0059376C">
        <w:rPr>
          <w:rFonts w:ascii="Times New Roman" w:eastAsia="Calibri" w:hAnsi="Times New Roman" w:cs="Times New Roman"/>
          <w:kern w:val="0"/>
          <w14:ligatures w14:val="none"/>
        </w:rPr>
        <w:t>р.п</w:t>
      </w:r>
      <w:proofErr w:type="spellEnd"/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 Красные Ткачи, ул. Пушкина, д.8-а,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образовательной организации) в свободном доступе в сети Интернет на сайте управления образования Администрации ЯМР </w:t>
      </w:r>
      <w:hyperlink r:id="rId9" w:history="1">
        <w:r w:rsidRPr="0059376C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https://yamr.edu.yar.ru</w:t>
        </w:r>
      </w:hyperlink>
      <w:r w:rsidRPr="0059376C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F56B593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Я разрешаю Оператору производить фото- и видеосъемку работ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на своих сайтах и в других проектах без дополнительных согласований. Фотографии,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4C809700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14:paraId="7C2DC997" w14:textId="1768014F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Согласие действует на период с момента предоставления до 01.01.202</w:t>
      </w:r>
      <w:r w:rsidR="008B132F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 г. и прекращается по истечении срока документа.</w:t>
      </w:r>
    </w:p>
    <w:p w14:paraId="039BA9F5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Данное согласие может быть отозвано в порядке, установленном законодательством Российской Федерации.</w:t>
      </w:r>
    </w:p>
    <w:p w14:paraId="05D3D87A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B2463D7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 «____</w:t>
      </w:r>
      <w:proofErr w:type="gramStart"/>
      <w:r w:rsidRPr="0059376C">
        <w:rPr>
          <w:rFonts w:ascii="Times New Roman" w:eastAsia="Calibri" w:hAnsi="Times New Roman" w:cs="Times New Roman"/>
          <w:kern w:val="0"/>
          <w14:ligatures w14:val="none"/>
        </w:rPr>
        <w:t>_»_</w:t>
      </w:r>
      <w:proofErr w:type="gramEnd"/>
      <w:r w:rsidRPr="0059376C">
        <w:rPr>
          <w:rFonts w:ascii="Times New Roman" w:eastAsia="Calibri" w:hAnsi="Times New Roman" w:cs="Times New Roman"/>
          <w:kern w:val="0"/>
          <w14:ligatures w14:val="none"/>
        </w:rPr>
        <w:t>_____________20____ г.          ________________________________________________</w:t>
      </w:r>
    </w:p>
    <w:p w14:paraId="2E16E654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            подпись                                         расшифровка</w:t>
      </w:r>
    </w:p>
    <w:p w14:paraId="3F8EF956" w14:textId="77777777" w:rsidR="0059376C" w:rsidRPr="0059376C" w:rsidRDefault="0059376C" w:rsidP="0059376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B002365" w14:textId="77777777" w:rsidR="0059376C" w:rsidRPr="0059376C" w:rsidRDefault="0059376C" w:rsidP="00593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5ABAA5" w14:textId="77777777" w:rsidR="0059376C" w:rsidRPr="0059376C" w:rsidRDefault="0059376C" w:rsidP="0059376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6B74DF1" w14:textId="77777777" w:rsidR="0059376C" w:rsidRPr="0059376C" w:rsidRDefault="0059376C" w:rsidP="0059376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135F615" w14:textId="77777777" w:rsidR="0059376C" w:rsidRPr="0059376C" w:rsidRDefault="0059376C" w:rsidP="0059376C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1B39B1" w14:textId="77777777" w:rsidR="00804620" w:rsidRDefault="00804620"/>
    <w:sectPr w:rsidR="0080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B5F"/>
    <w:multiLevelType w:val="hybridMultilevel"/>
    <w:tmpl w:val="03FC41A4"/>
    <w:lvl w:ilvl="0" w:tplc="04190003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058B56BF"/>
    <w:multiLevelType w:val="hybridMultilevel"/>
    <w:tmpl w:val="46463D2E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6923256"/>
    <w:multiLevelType w:val="hybridMultilevel"/>
    <w:tmpl w:val="A2A408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24AB"/>
    <w:multiLevelType w:val="hybridMultilevel"/>
    <w:tmpl w:val="CBA4EA1C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000E"/>
    <w:multiLevelType w:val="hybridMultilevel"/>
    <w:tmpl w:val="6EFAE292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32705C3"/>
    <w:multiLevelType w:val="hybridMultilevel"/>
    <w:tmpl w:val="9388742E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9B152F7"/>
    <w:multiLevelType w:val="hybridMultilevel"/>
    <w:tmpl w:val="45984E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F514B"/>
    <w:multiLevelType w:val="hybridMultilevel"/>
    <w:tmpl w:val="ED8E26B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4C6EFC"/>
    <w:multiLevelType w:val="hybridMultilevel"/>
    <w:tmpl w:val="208A960E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9" w15:restartNumberingAfterBreak="0">
    <w:nsid w:val="28423511"/>
    <w:multiLevelType w:val="hybridMultilevel"/>
    <w:tmpl w:val="286AF32A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2E65B2C"/>
    <w:multiLevelType w:val="hybridMultilevel"/>
    <w:tmpl w:val="04E08296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3A12134A"/>
    <w:multiLevelType w:val="hybridMultilevel"/>
    <w:tmpl w:val="5CFA76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3A3004AC"/>
    <w:multiLevelType w:val="hybridMultilevel"/>
    <w:tmpl w:val="F742685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Marlett" w:hAnsi="Marlett" w:hint="default"/>
      </w:rPr>
    </w:lvl>
  </w:abstractNum>
  <w:abstractNum w:abstractNumId="13" w15:restartNumberingAfterBreak="0">
    <w:nsid w:val="3F456D8E"/>
    <w:multiLevelType w:val="hybridMultilevel"/>
    <w:tmpl w:val="7108A890"/>
    <w:lvl w:ilvl="0" w:tplc="727C6C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3F68433F"/>
    <w:multiLevelType w:val="hybridMultilevel"/>
    <w:tmpl w:val="0D92E2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743AA"/>
    <w:multiLevelType w:val="hybridMultilevel"/>
    <w:tmpl w:val="16EA4E98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6" w15:restartNumberingAfterBreak="0">
    <w:nsid w:val="51A14861"/>
    <w:multiLevelType w:val="hybridMultilevel"/>
    <w:tmpl w:val="C942965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456780"/>
    <w:multiLevelType w:val="hybridMultilevel"/>
    <w:tmpl w:val="DE5037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106A7"/>
    <w:multiLevelType w:val="hybridMultilevel"/>
    <w:tmpl w:val="07DA70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91C77"/>
    <w:multiLevelType w:val="hybridMultilevel"/>
    <w:tmpl w:val="D47C35C2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68710B82"/>
    <w:multiLevelType w:val="hybridMultilevel"/>
    <w:tmpl w:val="4AA4D504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6B265BC0"/>
    <w:multiLevelType w:val="hybridMultilevel"/>
    <w:tmpl w:val="17B037D6"/>
    <w:lvl w:ilvl="0" w:tplc="04190003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54" w:hanging="360"/>
      </w:pPr>
      <w:rPr>
        <w:rFonts w:ascii="Wingdings" w:hAnsi="Wingdings" w:hint="default"/>
      </w:rPr>
    </w:lvl>
  </w:abstractNum>
  <w:abstractNum w:abstractNumId="22" w15:restartNumberingAfterBreak="0">
    <w:nsid w:val="74B76403"/>
    <w:multiLevelType w:val="hybridMultilevel"/>
    <w:tmpl w:val="A44EC494"/>
    <w:lvl w:ilvl="0" w:tplc="F2A2FBB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D278CB"/>
    <w:multiLevelType w:val="hybridMultilevel"/>
    <w:tmpl w:val="8BDC0AA0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20"/>
  </w:num>
  <w:num w:numId="5">
    <w:abstractNumId w:val="14"/>
  </w:num>
  <w:num w:numId="6">
    <w:abstractNumId w:val="19"/>
  </w:num>
  <w:num w:numId="7">
    <w:abstractNumId w:val="3"/>
  </w:num>
  <w:num w:numId="8">
    <w:abstractNumId w:val="18"/>
  </w:num>
  <w:num w:numId="9">
    <w:abstractNumId w:val="15"/>
  </w:num>
  <w:num w:numId="10">
    <w:abstractNumId w:val="8"/>
  </w:num>
  <w:num w:numId="11">
    <w:abstractNumId w:val="23"/>
  </w:num>
  <w:num w:numId="12">
    <w:abstractNumId w:val="13"/>
  </w:num>
  <w:num w:numId="13">
    <w:abstractNumId w:val="12"/>
  </w:num>
  <w:num w:numId="14">
    <w:abstractNumId w:val="16"/>
  </w:num>
  <w:num w:numId="15">
    <w:abstractNumId w:val="9"/>
  </w:num>
  <w:num w:numId="16">
    <w:abstractNumId w:val="4"/>
  </w:num>
  <w:num w:numId="17">
    <w:abstractNumId w:val="0"/>
  </w:num>
  <w:num w:numId="18">
    <w:abstractNumId w:val="1"/>
  </w:num>
  <w:num w:numId="19">
    <w:abstractNumId w:val="6"/>
  </w:num>
  <w:num w:numId="20">
    <w:abstractNumId w:val="22"/>
  </w:num>
  <w:num w:numId="21">
    <w:abstractNumId w:val="7"/>
  </w:num>
  <w:num w:numId="22">
    <w:abstractNumId w:val="2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20"/>
    <w:rsid w:val="001C7495"/>
    <w:rsid w:val="002137DA"/>
    <w:rsid w:val="002C60C6"/>
    <w:rsid w:val="00445782"/>
    <w:rsid w:val="004A20D1"/>
    <w:rsid w:val="0059376C"/>
    <w:rsid w:val="0065344F"/>
    <w:rsid w:val="00804620"/>
    <w:rsid w:val="008B132F"/>
    <w:rsid w:val="008D0EBB"/>
    <w:rsid w:val="00B77BCF"/>
    <w:rsid w:val="00F9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F8EE"/>
  <w15:chartTrackingRefBased/>
  <w15:docId w15:val="{DB49B251-C3CE-40C2-91C2-7BE07157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376C"/>
  </w:style>
  <w:style w:type="character" w:styleId="a3">
    <w:name w:val="Hyperlink"/>
    <w:uiPriority w:val="99"/>
    <w:unhideWhenUsed/>
    <w:rsid w:val="0059376C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9376C"/>
    <w:rPr>
      <w:rFonts w:cs="Times New Roman"/>
      <w:b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59376C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59376C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a7">
    <w:basedOn w:val="a"/>
    <w:next w:val="a8"/>
    <w:uiPriority w:val="99"/>
    <w:unhideWhenUsed/>
    <w:rsid w:val="0059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x-phmenubutton">
    <w:name w:val="x-ph__menu__button"/>
    <w:rsid w:val="0059376C"/>
  </w:style>
  <w:style w:type="character" w:styleId="a9">
    <w:name w:val="Strong"/>
    <w:uiPriority w:val="22"/>
    <w:qFormat/>
    <w:rsid w:val="0059376C"/>
    <w:rPr>
      <w:b/>
      <w:bCs/>
    </w:rPr>
  </w:style>
  <w:style w:type="character" w:styleId="aa">
    <w:name w:val="Unresolved Mention"/>
    <w:uiPriority w:val="99"/>
    <w:semiHidden/>
    <w:unhideWhenUsed/>
    <w:rsid w:val="0059376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93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Normal (Web)"/>
    <w:basedOn w:val="a"/>
    <w:uiPriority w:val="99"/>
    <w:semiHidden/>
    <w:unhideWhenUsed/>
    <w:rsid w:val="005937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penki.yamr@yar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mr.edu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mr.edu.ya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upenki.yamr@yarregio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mr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Тенчурина</dc:creator>
  <cp:keywords/>
  <dc:description/>
  <cp:lastModifiedBy>Volkova</cp:lastModifiedBy>
  <cp:revision>8</cp:revision>
  <dcterms:created xsi:type="dcterms:W3CDTF">2023-08-30T11:27:00Z</dcterms:created>
  <dcterms:modified xsi:type="dcterms:W3CDTF">2023-11-07T13:46:00Z</dcterms:modified>
</cp:coreProperties>
</file>