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7" w:rsidRPr="000C1F52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F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работы МУДО ЦДТ «Ступеньки» ЯМР за 2016-2017 учебный год</w:t>
      </w: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46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25"/>
        <w:gridCol w:w="1616"/>
      </w:tblGrid>
      <w:tr w:rsidR="00305BE7" w:rsidRPr="00305BE7" w:rsidTr="00305BE7">
        <w:tc>
          <w:tcPr>
            <w:tcW w:w="602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161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1.1995</w:t>
            </w:r>
          </w:p>
        </w:tc>
      </w:tr>
      <w:tr w:rsidR="00305BE7" w:rsidRPr="00305BE7" w:rsidTr="00305BE7">
        <w:tc>
          <w:tcPr>
            <w:tcW w:w="602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лицензирования учреждения</w:t>
            </w:r>
          </w:p>
        </w:tc>
        <w:tc>
          <w:tcPr>
            <w:tcW w:w="161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</w:tr>
      <w:tr w:rsidR="00305BE7" w:rsidRPr="00305BE7" w:rsidTr="00305BE7">
        <w:tc>
          <w:tcPr>
            <w:tcW w:w="602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ЦДТ осуществлял свою деятельность по 5 направленностям:</w:t>
      </w:r>
    </w:p>
    <w:p w:rsidR="00305BE7" w:rsidRPr="00305BE7" w:rsidRDefault="00305BE7" w:rsidP="0030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художественно-эстетическая,</w:t>
      </w:r>
    </w:p>
    <w:p w:rsidR="00305BE7" w:rsidRPr="00305BE7" w:rsidRDefault="00305BE7" w:rsidP="0030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физкультурно-спортивная,</w:t>
      </w:r>
    </w:p>
    <w:p w:rsidR="00305BE7" w:rsidRPr="00305BE7" w:rsidRDefault="00305BE7" w:rsidP="0030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туристско-краеведческая,</w:t>
      </w:r>
    </w:p>
    <w:p w:rsidR="00305BE7" w:rsidRPr="00305BE7" w:rsidRDefault="00305BE7" w:rsidP="0030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социально-педагогическая.</w:t>
      </w:r>
    </w:p>
    <w:p w:rsidR="00305BE7" w:rsidRPr="00305BE7" w:rsidRDefault="00305BE7" w:rsidP="0030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эколого-биологическая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МУДО ЦДТ «СТУПЕНЬКИ» ЯМР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была организована как на базе самого ЦДТ, так и в образовательных учреждениях Ярославского района</w:t>
      </w:r>
      <w:r w:rsidR="00935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контингент детей составил 1440 человек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Красноткацкой</w:t>
      </w:r>
      <w:proofErr w:type="spellEnd"/>
      <w:r w:rsid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- 13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МОУ </w:t>
      </w:r>
      <w:proofErr w:type="spellStart"/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Иванищевской</w:t>
      </w:r>
      <w:proofErr w:type="spellEnd"/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ЯМР-75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Карабихской</w:t>
      </w:r>
      <w:proofErr w:type="spellEnd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 -</w:t>
      </w:r>
      <w:r w:rsid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Ширинской</w:t>
      </w:r>
      <w:proofErr w:type="spellEnd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- 30 человек        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Толбухинской</w:t>
      </w:r>
      <w:proofErr w:type="spellEnd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</w:t>
      </w:r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Мордвиновской</w:t>
      </w:r>
      <w:proofErr w:type="spellEnd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</w:t>
      </w:r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МУДО ЦДТ «Ступеньки» ЯМР -  </w:t>
      </w:r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585 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Дубковской</w:t>
      </w:r>
      <w:proofErr w:type="spellEnd"/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 - 15 человек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</w:t>
      </w:r>
      <w:r w:rsidR="00990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№1 «Красная шапочка» ЯМР - 7</w:t>
      </w: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E179DF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5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Центр продолжил работу со старшеклассниками по программе «Уроки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Активаты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(социально-педагогическая направленность), целью которого является развитие и поддержка у старшеклассников интереса к работе вожатого в ДОЛ, в частности, и интереса к профессии педагога в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нынешнем учебном году на базе нашего ОУ открылось объединение «Мир профессий», д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направление способствует решению проблемы профильной адаптации у ребят выпускных классов. В социально-педагогическом направлении также работают творческие объединения «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Логотека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«Школа специальных корреспондентов», «Будь здоров», «Затейники»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«Этикет с малых лет»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базе МУДО ЦДТ «Ступеньки» ЯМР; «Пресс-центр «Школ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новости», «Проба пера»- на базе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для закрепления результатов обучения ребята из этих объединений принимают участие в проведении мероприятий и концертных программах ЦДТ. Твор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объединения «Компьютерная школа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«Программирование» и «Графика»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базе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ЯМР. Творческие объединения 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исследовательской </w:t>
      </w:r>
      <w:proofErr w:type="spellStart"/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</w:t>
      </w:r>
      <w:proofErr w:type="gramStart"/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исследователь» - на базе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восстребовано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по изучению английского языка, которое ведется на базах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 – </w:t>
      </w:r>
      <w:r w:rsidR="00192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starter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МУДО ЦДТ «Ступеньки» ЯМР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«Увлекательный английский»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BE7" w:rsidRPr="00305BE7" w:rsidRDefault="00E179DF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первый год учреждением поддерживается курс на развитие интереса детей к спорту и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обучающихся, так и педагогов, в текущем учебном году продолжилась работа по сквозной программе ЦДТ «Азбука здоровья». В этом направлении работали на базе МУДО ЦДТ «Ступеньки» ЯМР творческие объединения: «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«Ориентирование» и «Водный туризм». Ребята из творческого объединения «Водный туризм» снова приняли участие в ежегодном массовом сплаве туристов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г.Гаврилов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-Ям-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Андрюшенский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ручей-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Ткачи), который состоялся 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3-4 июня 2017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Творческие объединения «Юный шахматист», «Ловкий мяч», «Безопасное колесо» показали хорошие результаты в соревнованиях с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направленности.  Занятия в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«Подвижные игры» (МОУ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«</w:t>
      </w:r>
      <w:r w:rsidR="001920D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Ловкий мяч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(МДОУ №1  «Красная шапочка» ЯМР), «Степ-аэробика» (МОУ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способствуют развитию интереса к спортивной деятельности. А так же обучающиеся творческих объединений «Баскетбол» и «Стрит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болл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на базе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под руководством опытного тренера Степановой Е.Д неоднократно становились призерами областных и межрегиональных соревнований (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Рыбинск, и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ЦДТ создан благоприятный микроклимат для поиска и реализации творческих способностей ребенка. Особое внимание хочется уделить прикладному творчеству, которое осуществляется в творческих объединениях: «Колорит», «Мастерская «Чудеса пластики», «Ателье «Золушка», «Рукоделие», «Декоративные фантазии» - на базе МУДО ЦДТ «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Ступеньки</w:t>
      </w:r>
      <w:proofErr w:type="gram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»Я</w:t>
      </w:r>
      <w:proofErr w:type="gram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«Очумелые ручки»- 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ЯМР; «Умелые ручки» -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Дети из этих объединений успешно участвуют в выставках и конкурсах различного уровня. ( Приложение 1)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учебном году в ЦДТ были открыты новые объединения этой направленности «Волшебный клубочек», «Конструкторское бюро», «Сувенирная лавка», результаты успехов ребят из этих объединений пока только на уровне ОУ.</w:t>
      </w:r>
    </w:p>
    <w:p w:rsidR="00305BE7" w:rsidRPr="00305BE7" w:rsidRDefault="00E179DF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коллективы обучающихся на базе ЦДТ «Ступеньки» хорошо известны в Ярославском районе.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«РИТМ» (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«Планета Талантов»-2017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неоднократно приглашался для выступлений в поселенческих и районных праздниках: «День деревни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Кормилицино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районный фестиваль «Дружба народов», «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Красноткацкий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разгуляй», «День пожилого человека»,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независимости России</w:t>
      </w:r>
      <w:proofErr w:type="gramStart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 12.06.2017- Всероссийский </w:t>
      </w:r>
      <w:proofErr w:type="spellStart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 танцевальная»)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Обучающиеся творческого объединения «Театр и  мы» являются участниками праздников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</w:t>
      </w:r>
      <w:proofErr w:type="spellEnd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поселка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Масленница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9 мая проводимых в п. Красные Ткачи. Не менее талантливы 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танцоры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творческих объединений: «Школа бальных танцев «ДУЭТ» 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 районн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конкурса «Планета талантов 2017г»</w:t>
      </w:r>
      <w:r w:rsidR="00F4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4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</w:t>
      </w:r>
      <w:r w:rsidR="00F4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концертов </w:t>
      </w:r>
      <w:proofErr w:type="spellStart"/>
      <w:r w:rsidR="00F46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="00F4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творческих объединений «Шире круг» на базе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ЯМР; «Танцевальный» на базе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также принимали участие в районных конкурсах и активно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учавствуют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концертной деятельности для жителей своих поселений.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театральные артисты из творческих объединений «Театр и мы», «Театр в чемоданчике» на базе ЦДТ «Ступеньки»; </w:t>
      </w:r>
      <w:r w:rsidRPr="001B3F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Дети-игра-театр» 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ЯМР; «Музыкальный театр» на базе МОУ 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также являются участниками и призерами районного конкурса «Театральные встречи». </w:t>
      </w:r>
    </w:p>
    <w:p w:rsidR="0094781E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Вокальное творчество широко представлено в объединениях: «Школьных хор» 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ЯМР; «</w:t>
      </w:r>
      <w:proofErr w:type="spellStart"/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базе МОУ </w:t>
      </w:r>
      <w:proofErr w:type="spellStart"/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ЯМР; «Вокальный ансамбль» 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Обучающиеся ЦДТ «Ступеньки» ежегодно принимают участие в конкурсе «Звени частушка русская» на приз главы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</w:t>
      </w:r>
      <w:proofErr w:type="gram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5BE7" w:rsidRPr="00305BE7" w:rsidRDefault="0094781E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истории родного края занимаются ребята в творческих объединениях: «Путешествие фото-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стопом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«Путешествуем по России»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ЦДТ «Ступеньки»; « Юный краевед»-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Команда творческого объединения «Архивариус» в 2016-2017 году продолжила участие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 эстафетных интеллектуально-творческих играх.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Ведется работа по эколого-биологической направленности в творческих объединениях: «Природа и методы ее исследования», «Земля наш дом» на базе МОУ </w:t>
      </w:r>
      <w:proofErr w:type="spellStart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В настоя</w:t>
      </w:r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время экологическая тема – актуальна, </w:t>
      </w:r>
      <w:proofErr w:type="spellStart"/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 был объявлен </w:t>
      </w:r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 «Г</w:t>
      </w:r>
      <w:r w:rsidR="0094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 Экологии</w:t>
      </w:r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различных эко</w:t>
      </w:r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акциях. В апреле 2017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ЦДТ «Ступеньки» была организована Акция -  </w:t>
      </w:r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«Утилизация </w:t>
      </w:r>
      <w:proofErr w:type="spellStart"/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батареек»</w:t>
      </w:r>
      <w:proofErr w:type="gramStart"/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E1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апреле обучающиеся и педагоги ЦДТ приняли участие во Всероссийской акции «Противопожарная безопасность».</w:t>
      </w:r>
    </w:p>
    <w:p w:rsidR="001B7C73" w:rsidRDefault="00E179DF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учреждении помогают развивать детские таланты не менее талантливые педагоги. Свое актерское мастерство они демонстрируют на игровых программах по плану педагога 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организатора (см. Приложение 3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Также педагоги охотно делятся своим опытом с коллегами из других образовательных учреждений района, организуя мастер классы. Работа ЦДТ освещается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</w:t>
      </w:r>
      <w:proofErr w:type="spellStart"/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Агрокурьер</w:t>
      </w:r>
      <w:proofErr w:type="spellEnd"/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28.07.2016,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34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01.09.2016,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37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22.09.2016,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39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06.10.2016,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13.10.2016,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42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27.10.2016,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44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10.11.2016, </w:t>
      </w:r>
      <w:r w:rsidR="005C220C" w:rsidRPr="005C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№14</w:t>
      </w:r>
      <w:r w:rsidR="005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от13.04.2017, </w:t>
      </w:r>
      <w:r w:rsidR="00F72F65" w:rsidRPr="00F7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</w:t>
      </w:r>
      <w:r w:rsidR="00F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08.06.2017)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Педагог-организатор Чернышев А.А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Пономаренко М.А в 2017 году выступили со своими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 творческой встрече со старшеклассниками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Пономаренко М.А принимала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Красноткацких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краеведческих чтениях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 и судьбы»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поселка Красные Ткачи Ярославского района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B7C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 </w:t>
      </w:r>
      <w:r w:rsidR="001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заявлена на участие в областном этапе «</w:t>
      </w:r>
      <w:r w:rsidR="001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профессионального мастерства</w:t>
      </w:r>
      <w:r w:rsidR="001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«Сердце отдаю детям».</w:t>
      </w:r>
    </w:p>
    <w:p w:rsidR="00305BE7" w:rsidRPr="00305BE7" w:rsidRDefault="001B7C73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ЦДТ хорошо организована методическая работа, в этом не малая заслуга методиста. В течение года своевременно проводятся консультации, организуются практические и учебные семинары, как для работников ЦДТ, так и педагогов других образовательных учреждений. Ежегодно по инициативе методиста в ЦДТ «Ступеньки»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открываются новые творческие объединения. В 2016-2017 году методист Пономаренко М.А организовала конкурс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педагогов центра «Ступеньки» на базе ОУ.</w:t>
      </w:r>
    </w:p>
    <w:p w:rsidR="001B7C73" w:rsidRDefault="001B7C73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патриотического и гражданск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воспитания работники и дети Центра проявляют заботу о ветеранах войны и труда, предлагают им помощь и 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концерты, акции. В 2016- 2017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ребята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объединения «Ритм» 5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 мая участвовали в концертных программах, посвященных дню победы в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проходили в населенных пунктах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 Также в этом направлении плодотворно работает творческое объединение «Школа специальных корреспондентов», ежегодно обучающиеся сами изготавливают поздравительные открытки и вручают их воинам – интернационалистам (сражавшимся в Афганистане). Стало традицией 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проводить творческую мастерскую для обучающихся ЦДТ по изготовлению гирлянды для возложения к памятнику Воинам – освободителям в поселке Красные Ткачи, организаторами этого мероприятия являются руководители творческих объединений: «Чудеса пластики», «Ателье «Золушка», «Декоративные фантазии». </w:t>
      </w:r>
    </w:p>
    <w:p w:rsidR="00305BE7" w:rsidRPr="00305BE7" w:rsidRDefault="001B7C73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положительной оценки организация работы Центра с семьей.  Родители не только оказывали помощь, но и являлись активными участниками игровых программ и семейных конкурсов, таких как: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домашний любимчик», «Как мы зиму провожали», «Конкурс летательных аппаратов»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Приложение 2). </w:t>
      </w:r>
    </w:p>
    <w:p w:rsidR="00305BE7" w:rsidRPr="00305BE7" w:rsidRDefault="00AD3A68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Конвенцию о правах ребенка, педагоги выступают как защитники интересов ребенка, т.е. создают условия для духовного и нравственного развития детей, организуя здоровую и безопасную окружающую обстановку. Дети независимо от расы, языка и сословия занимают одинаковое положение в объединениях.</w:t>
      </w:r>
    </w:p>
    <w:p w:rsidR="00305BE7" w:rsidRDefault="00AD3A68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индивидуальным образовательным маршрутам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со специальными потребностями; это дети: с нарушениями речи, с нарушениями опорно-двигательного аппарата, дети-инвалиды, дети с ОВЗ. Целенаправленной работы с трудными подростками не ведется, поскольку в ЦДТ неадекватного поведения за ними не наблюдается, т.к. их потребности в самовыражении удовлетворяются в творческой деятельности.</w:t>
      </w:r>
    </w:p>
    <w:p w:rsidR="00AD3A68" w:rsidRPr="00305BE7" w:rsidRDefault="00AD3A68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июне 2017 года на базе МУДО ЦДТ «Ступеньки» ЯМР организован инструктивный лагерь для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в количестве 45 человек, директор лагеря – педагог ЦДТ Абрамова Е.В</w:t>
      </w:r>
    </w:p>
    <w:p w:rsidR="00305BE7" w:rsidRPr="00305BE7" w:rsidRDefault="00AD3A68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партнерами ЦДТ являются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ЯМР,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ЯМР,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ЯМР,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ЯМР,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ЯМР, МОУ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Толбухинская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ЯМР, МДОУ №8 «Ленок» ЯМР, ГУЗ ЦРБ Ярославского МР ЯО, МУ КЦСОН ЯМР «Золотая осень»,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Красноткацкий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Дубковский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КСЦ библиотека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Красноткацкого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Дубковский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КСЦ</w:t>
      </w:r>
      <w:proofErr w:type="gram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Козьмодемьянский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КСК, ОАО «</w:t>
      </w:r>
      <w:proofErr w:type="spellStart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БизнессПродуктГрупп</w:t>
      </w:r>
      <w:proofErr w:type="spellEnd"/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ГПОУ ЯО Ярославский колледж Культуры.  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0C1F52" w:rsidRDefault="00305BE7" w:rsidP="00305BE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приоритетных задач МУДО ЦДТ «Ступеньки» ЯМР</w:t>
      </w:r>
      <w:r w:rsidR="002D43E3"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2016-2017</w:t>
      </w:r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05BE7" w:rsidRPr="00305BE7" w:rsidRDefault="00305BE7" w:rsidP="00305BE7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176"/>
        <w:gridCol w:w="2832"/>
        <w:gridCol w:w="2569"/>
        <w:gridCol w:w="1948"/>
      </w:tblGrid>
      <w:tr w:rsidR="00305BE7" w:rsidRPr="00305BE7" w:rsidTr="00305BE7">
        <w:tc>
          <w:tcPr>
            <w:tcW w:w="3515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</w:t>
            </w:r>
          </w:p>
        </w:tc>
        <w:tc>
          <w:tcPr>
            <w:tcW w:w="317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целей и задач</w:t>
            </w:r>
          </w:p>
        </w:tc>
        <w:tc>
          <w:tcPr>
            <w:tcW w:w="2832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Затруднения, проблемы, их причины</w:t>
            </w:r>
          </w:p>
        </w:tc>
        <w:tc>
          <w:tcPr>
            <w:tcW w:w="2569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предпринято для устранения проблем</w:t>
            </w:r>
          </w:p>
        </w:tc>
        <w:tc>
          <w:tcPr>
            <w:tcW w:w="1948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перспективы</w:t>
            </w:r>
          </w:p>
        </w:tc>
      </w:tr>
      <w:tr w:rsidR="00305BE7" w:rsidRPr="00305BE7" w:rsidTr="00397276">
        <w:trPr>
          <w:trHeight w:val="3814"/>
        </w:trPr>
        <w:tc>
          <w:tcPr>
            <w:tcW w:w="351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Ориентировать педагогов на повышение качества образовательных услуг в учреждении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Активизировать педагогов на повышение педагогического мастерства.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A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ЦДТ «Ступеньки» был проведен конкурс «</w:t>
            </w:r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 среди педагогов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котором приняли участие </w:t>
            </w:r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2832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AD3A68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педагоги выразили желание участвовать в конкурсе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spellStart"/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gramStart"/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проведение конкурса.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3885"/>
        </w:trPr>
        <w:tc>
          <w:tcPr>
            <w:tcW w:w="351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работу по  сквозной оздоровительной программе (для детей и педагогов ЦДТ) «Азбука здоровья», улучшить техническое обеспечение.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 используются физкультурные минутки, оздоровительные тренинги, экскурсии, походы (в рамках занятий);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материально – технической базы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 к решению проблемы родительский совет учреждения.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включение в планы работы учреждения и творческих объединений мероприятий по данной программе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-Привлечение родителей для изготовления атрибутов: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массажеров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AD3A68" w:rsidRPr="00305BE7" w:rsidTr="00AD3A68">
        <w:trPr>
          <w:trHeight w:val="2650"/>
        </w:trPr>
        <w:tc>
          <w:tcPr>
            <w:tcW w:w="3515" w:type="dxa"/>
          </w:tcPr>
          <w:p w:rsidR="00AD3A68" w:rsidRPr="00305BE7" w:rsidRDefault="00397276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педагогов на формирование у обучающихся нравственно – экологических ценностей</w:t>
            </w:r>
          </w:p>
        </w:tc>
        <w:tc>
          <w:tcPr>
            <w:tcW w:w="3176" w:type="dxa"/>
          </w:tcPr>
          <w:p w:rsidR="00AD3A68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педагогов ЦДТ в акциях:</w:t>
            </w: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«Утилизация батареек» (ОУ)</w:t>
            </w: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Всероссийская акция «Противопожарная безопасность»</w:t>
            </w: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конкурсах:</w:t>
            </w: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Всероссийский конкурс «Мой удивительный питомец»</w:t>
            </w:r>
          </w:p>
          <w:p w:rsidR="00397276" w:rsidRPr="00305BE7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AD3A68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276" w:rsidRPr="00305BE7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569" w:type="dxa"/>
          </w:tcPr>
          <w:p w:rsidR="00AD3A68" w:rsidRDefault="00AD3A68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276" w:rsidRPr="00305BE7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1948" w:type="dxa"/>
          </w:tcPr>
          <w:p w:rsidR="00397276" w:rsidRPr="00305BE7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в этом направлении</w:t>
            </w:r>
          </w:p>
        </w:tc>
      </w:tr>
      <w:tr w:rsidR="00305BE7" w:rsidRPr="00305BE7" w:rsidTr="000A0A93">
        <w:trPr>
          <w:trHeight w:val="841"/>
        </w:trPr>
        <w:tc>
          <w:tcPr>
            <w:tcW w:w="351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центра по 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патриотическому воспитанию детей.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творческих объединений ЦДТ в мероприятиях по данному направлению: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-поздравление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воинов афганцев (ежегодно);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класс по изготовлению гирлянды, для возложения к памятнику Воинам землякам;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митинге и концертных программах, посвященных дню Победы;</w:t>
            </w:r>
          </w:p>
          <w:p w:rsidR="00397276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на площадке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(12.06.2017)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-возложение цветов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 к памятнику Воинам Землякам 22 июня;</w:t>
            </w:r>
          </w:p>
          <w:p w:rsidR="0097754A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-велопробег 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«Знамя Победы» 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воспитания детей в преддверии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  <w:p w:rsidR="00305BE7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754A" w:rsidRPr="00305BE7" w:rsidRDefault="0097754A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преддверии Дня памяти и скорби в ЦДТ «Ступеньки» прошла встреча с ветераном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Яишенковым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Александром Дмитриевичем.</w:t>
            </w:r>
            <w:bookmarkStart w:id="0" w:name="_GoBack"/>
            <w:bookmarkEnd w:id="0"/>
          </w:p>
          <w:p w:rsidR="00305BE7" w:rsidRPr="00305BE7" w:rsidRDefault="00305BE7" w:rsidP="0039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2569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в данном направлении в связи с современной политической обстановкой в мире.</w:t>
            </w:r>
          </w:p>
        </w:tc>
      </w:tr>
      <w:tr w:rsidR="00305BE7" w:rsidRPr="00305BE7" w:rsidTr="00305BE7">
        <w:trPr>
          <w:trHeight w:val="2532"/>
        </w:trPr>
        <w:tc>
          <w:tcPr>
            <w:tcW w:w="3515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Продолжить работу ЦДТ «Ступеньки» по повышению имиджа образовательного учреждения</w:t>
            </w:r>
          </w:p>
        </w:tc>
        <w:tc>
          <w:tcPr>
            <w:tcW w:w="317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Default="00305BE7" w:rsidP="0039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ЦДТ «Ступеньки» ЯМР </w:t>
            </w:r>
            <w:r w:rsidR="0037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 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образования Администрации ЯМР дипломом 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за высокие результаты по итогам </w:t>
            </w:r>
            <w:r w:rsidR="0037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за 2015-2016 учебный год. </w:t>
            </w:r>
          </w:p>
          <w:p w:rsidR="00370B6D" w:rsidRPr="00397276" w:rsidRDefault="00370B6D" w:rsidP="0039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ЦДТ «Ступеньки» ЯМР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дипломом </w:t>
            </w:r>
            <w:r w:rsidRPr="005C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</w:t>
            </w:r>
            <w:r w:rsidR="005C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конкурсе «Виртуальная экскурсия по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2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569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1948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участие учреждения в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грандовых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программах различного уровня.</w:t>
            </w:r>
          </w:p>
        </w:tc>
      </w:tr>
      <w:tr w:rsidR="00397276" w:rsidRPr="00305BE7" w:rsidTr="000A0A93">
        <w:trPr>
          <w:trHeight w:val="1798"/>
        </w:trPr>
        <w:tc>
          <w:tcPr>
            <w:tcW w:w="3515" w:type="dxa"/>
          </w:tcPr>
          <w:p w:rsidR="00397276" w:rsidRPr="00305BE7" w:rsidRDefault="00397276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Продолжить работу по программе « Одаренные дети»</w:t>
            </w:r>
          </w:p>
        </w:tc>
        <w:tc>
          <w:tcPr>
            <w:tcW w:w="3176" w:type="dxa"/>
          </w:tcPr>
          <w:p w:rsidR="00397276" w:rsidRPr="00305BE7" w:rsidRDefault="00397276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Значительн</w:t>
            </w:r>
            <w:r w:rsidR="0023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расширился диапазон конкурсов, в которых приняли участие </w:t>
            </w:r>
            <w:proofErr w:type="gramStart"/>
            <w:r w:rsidR="0023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23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  <w:tc>
          <w:tcPr>
            <w:tcW w:w="2832" w:type="dxa"/>
          </w:tcPr>
          <w:p w:rsidR="00397276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31224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224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231224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2569" w:type="dxa"/>
          </w:tcPr>
          <w:p w:rsidR="00231224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224" w:rsidRDefault="00231224" w:rsidP="0023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276" w:rsidRDefault="00231224" w:rsidP="0023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1224" w:rsidRPr="00231224" w:rsidRDefault="00231224" w:rsidP="00231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48" w:type="dxa"/>
          </w:tcPr>
          <w:p w:rsidR="00397276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этом направлении продолжить.</w:t>
            </w:r>
          </w:p>
        </w:tc>
      </w:tr>
    </w:tbl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24" w:rsidRDefault="00231224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6D" w:rsidRDefault="00370B6D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BE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305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качества содержания образования и организации образовательного процесса (об                      </w:t>
      </w:r>
      <w:proofErr w:type="spellStart"/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новление</w:t>
      </w:r>
      <w:proofErr w:type="spellEnd"/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углубление, изменения).</w:t>
      </w: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8776F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открылись новые творческие объединения на базе </w:t>
      </w:r>
      <w:r w:rsidR="0006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«Ступеньки» и на базе </w:t>
      </w:r>
      <w:r w:rsidR="00305BE7"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1 «Красная шапочка» ЯМР.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Продолжилось обновление всех дополнительных общеобразовательных, общеразвивающих программ МУДО ЦДТ «Ступеньки» ЯМР.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A93" w:rsidRDefault="000A0A93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A93" w:rsidRDefault="000A0A93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A93" w:rsidRDefault="000A0A93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F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методического, материально-технического обеспечения</w:t>
      </w:r>
      <w:r w:rsidRPr="00305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4806"/>
        <w:gridCol w:w="2753"/>
        <w:gridCol w:w="2058"/>
        <w:gridCol w:w="2041"/>
      </w:tblGrid>
      <w:tr w:rsidR="00305BE7" w:rsidRPr="00305BE7" w:rsidTr="00305BE7">
        <w:tc>
          <w:tcPr>
            <w:tcW w:w="2730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предпринято</w:t>
            </w:r>
          </w:p>
        </w:tc>
        <w:tc>
          <w:tcPr>
            <w:tcW w:w="480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получено в результате</w:t>
            </w:r>
          </w:p>
        </w:tc>
        <w:tc>
          <w:tcPr>
            <w:tcW w:w="2753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Затруднения, проблемы и их причины</w:t>
            </w:r>
          </w:p>
        </w:tc>
        <w:tc>
          <w:tcPr>
            <w:tcW w:w="2058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предпринято для устранения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2041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перспективы</w:t>
            </w:r>
          </w:p>
        </w:tc>
      </w:tr>
      <w:tr w:rsidR="00305BE7" w:rsidRPr="00305BE7" w:rsidTr="00305BE7">
        <w:trPr>
          <w:trHeight w:val="1975"/>
        </w:trPr>
        <w:tc>
          <w:tcPr>
            <w:tcW w:w="2730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1.Методическая поддержка профессионализма кадров;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Своевременное оказание консультативной помощи педагогам ЦДТ и других образовательных учреждений района. Для работников дополнительного образования ЯМР проведен семинар «Новые требования к оформлению и содержанию дополнительных общеобразовательных общеразвивающих программ».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квалификации основных педагогов за пределами ЦДТ: 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квалификации- </w:t>
            </w:r>
            <w:r w:rsidR="0023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</w:p>
          <w:p w:rsidR="00305BE7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мастер-классов – 3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305BE7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– 7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305BE7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– 0 чел</w:t>
            </w:r>
          </w:p>
          <w:p w:rsidR="00305BE7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переквалификации-0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Пополнен библиотечно-методический фонд за счет приобретения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книжно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ечатных издани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й, в том числе подписка журнала</w:t>
            </w: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«Дополнительное образование и воспитание»,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газета «Добрая дорога детства»</w:t>
            </w: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Проведены индивидуальные консультации разной тематики, семинары: 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ребования к оформлению и содержанию дополнительных общеобразовательных общеразвивающих программ», практический семинар «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Конкурс профессионального мастерства </w:t>
            </w:r>
            <w:proofErr w:type="spellStart"/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п.д.о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Тематические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оветы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«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Духовные истоки гражданского и патриотического 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воспитания</w:t>
            </w: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«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Нравственно-экологическое воспитание</w:t>
            </w: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305BE7" w:rsidRPr="00305BE7" w:rsidRDefault="00305BE7" w:rsidP="0023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 прошедший учебный год прошли аттестацию специалистов дополнительного образования </w:t>
            </w:r>
            <w:r w:rsidR="00231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человек,</w:t>
            </w:r>
            <w:r w:rsidRPr="00305B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ними была проведена большая работа методистом по оказанию методической поддержки.</w:t>
            </w:r>
          </w:p>
        </w:tc>
        <w:tc>
          <w:tcPr>
            <w:tcW w:w="2753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Занятость на основной работе не дает возможности посещения совместителями  курсов ПК, хотя в этом есть необходимость. 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отдаленность и разбросанность по Ярославскому району учреждений, на базе которых ведется образовательная деятельность ЦДТ.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Остаются проблемы с транспортом 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системы связи с учреждениями и с педагогами через: электронную почту, консультации, семинары.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мастер-классов, семинаров для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1582"/>
        </w:trPr>
        <w:tc>
          <w:tcPr>
            <w:tcW w:w="2730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Ведутся «Дневники по самообразованию» педагогов;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Самообразование педагогов положительно сказывается на организации образовательного процесса Центра (внедрение в практику новых технологий).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53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самообразованию педагогов продолжать.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70"/>
        </w:trPr>
        <w:tc>
          <w:tcPr>
            <w:tcW w:w="2730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3.Функционирование методического совета;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Плодотворно велась работа методического совета. Проведено 7 плановых заседаний, разработаны положения: </w:t>
            </w:r>
          </w:p>
          <w:p w:rsidR="00305BE7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проведении конкурсов ЦДТ</w:t>
            </w:r>
          </w:p>
          <w:p w:rsidR="00305BE7" w:rsidRPr="00305BE7" w:rsidRDefault="00231224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проведении акции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231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проведении районных конкурсов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53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058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2041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членов методического совета.</w:t>
            </w:r>
          </w:p>
        </w:tc>
      </w:tr>
      <w:tr w:rsidR="00305BE7" w:rsidRPr="00305BE7" w:rsidTr="000A0A93">
        <w:trPr>
          <w:trHeight w:val="2427"/>
        </w:trPr>
        <w:tc>
          <w:tcPr>
            <w:tcW w:w="2730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4.Приобретение необходимого оборудования и инвентаря для осуществления образовательной деятельности.</w:t>
            </w:r>
          </w:p>
        </w:tc>
        <w:tc>
          <w:tcPr>
            <w:tcW w:w="4806" w:type="dxa"/>
          </w:tcPr>
          <w:p w:rsidR="00305BE7" w:rsidRPr="00305BE7" w:rsidRDefault="006B0222" w:rsidP="0023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2016-2017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  <w:r w:rsidR="0023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спонсорской помощи активные обучающиеся были отмечены поощрительными призами.</w:t>
            </w:r>
          </w:p>
        </w:tc>
        <w:tc>
          <w:tcPr>
            <w:tcW w:w="2753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финансирование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родителями, общественностью и со спонсорами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реализации одной из целевых программ района или области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24" w:rsidRDefault="00231224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24" w:rsidRDefault="00231224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Pr="00305BE7" w:rsidRDefault="000A0A93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0C1F52" w:rsidRDefault="00305BE7" w:rsidP="00305BE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внешних связей образовательного учреждения</w:t>
      </w:r>
    </w:p>
    <w:p w:rsidR="00305BE7" w:rsidRPr="000C1F52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0631"/>
      </w:tblGrid>
      <w:tr w:rsidR="00305BE7" w:rsidRPr="00305BE7" w:rsidTr="00305BE7"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кем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чего</w:t>
            </w:r>
          </w:p>
        </w:tc>
      </w:tr>
      <w:tr w:rsidR="00305BE7" w:rsidRPr="00305BE7" w:rsidTr="00305BE7">
        <w:trPr>
          <w:trHeight w:val="2563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в детском лагере отдыха,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-компании для привлечения детей в творческие объединения ЦДТ,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по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концертов в школе,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ЦДТ.</w:t>
            </w:r>
          </w:p>
          <w:p w:rsidR="00305BE7" w:rsidRPr="00305BE7" w:rsidRDefault="00305BE7" w:rsidP="004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69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-совместная работа в детском лагере отдыха,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-компании для привлечения дет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 творческие объединения ЦДТ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концертов в школе,</w:t>
            </w:r>
          </w:p>
          <w:p w:rsidR="00305BE7" w:rsidRPr="00305BE7" w:rsidRDefault="00305BE7" w:rsidP="002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63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творческих объединений  ЦДТ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820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творческих объединений  ЦДТ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1281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творческих объединений  ЦДТ</w:t>
            </w:r>
          </w:p>
          <w:p w:rsidR="00305BE7" w:rsidRPr="00305BE7" w:rsidRDefault="00305BE7" w:rsidP="0065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1408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творческих объединений  ЦДТ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1408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МОУ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творческих объединений  ЦДТ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МДОУ  № 8 «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Ленок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»Я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детских концертов и спектаклей для дошкольников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взаимовыручка костюмами, атрибутами, пособиями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занятий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совместных мероприятий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ЦДТ для бухгалтерии д/</w:t>
            </w:r>
            <w:proofErr w:type="gramStart"/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МДОУ  №1 «Красная шапочка» ЯМР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помещений для работы творческих объединений ЦДТ</w:t>
            </w:r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Красноткацкий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организация и проведение концертных программ, детских и поселковых праздников,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аранжировка музыкальных произведений.</w:t>
            </w:r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Красноткацкого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персональные детские выставки в помещении библиотеки,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совместное проведение литературных программ, праздников и </w:t>
            </w:r>
            <w:proofErr w:type="spellStart"/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педагогами ЦДТ библиотечного фонда,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библиотекаря в качеств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члена жюри на мероприятии ЦДТ</w:t>
            </w:r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Карабихского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в комиссии по работе с трудными детьми, 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помещений ЦДТ для проведения совещаний, собраний и т.п.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администрацией автотранспорта для транспортировки обучающихся на конк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урсы, фестивали, экскурсии и </w:t>
            </w:r>
            <w:proofErr w:type="spellStart"/>
            <w:proofErr w:type="gramStart"/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 ветеранов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труда и дети войны п. Красные Ткачи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концерты для ветеранов в знаменательные даты,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помещений ЦДТ для заседаний совета,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</w:t>
            </w:r>
            <w:r w:rsidR="004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встреч детей с ветеранами</w:t>
            </w:r>
          </w:p>
        </w:tc>
      </w:tr>
      <w:tr w:rsidR="00305BE7" w:rsidRPr="00305BE7" w:rsidTr="00305BE7">
        <w:trPr>
          <w:trHeight w:val="366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ГУЗ ЦРБ Ярославского МР ЯО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концертов для работников ЦРБ,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мед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ерсонала ЦРБ при обучении От и ТБ сотрудников ЦДТ</w:t>
            </w:r>
            <w:r w:rsidR="00FE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первой мед. помощи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515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ОАО «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БизнессПродуктГрупп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1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концерта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текстильщика,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для </w:t>
            </w:r>
            <w:proofErr w:type="gram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305BE7" w:rsidTr="00305BE7">
        <w:trPr>
          <w:trHeight w:val="981"/>
        </w:trPr>
        <w:tc>
          <w:tcPr>
            <w:tcW w:w="3506" w:type="dxa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 КЦСОН ЯМР «Золотая осень»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предоставления помещения ЦДТ для проведения мероприятий Центра «Золотая осень»,</w:t>
            </w:r>
          </w:p>
          <w:p w:rsidR="00370B6D" w:rsidRPr="00305BE7" w:rsidRDefault="00370B6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технической и компьютерной поддержки</w:t>
            </w:r>
          </w:p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6D" w:rsidRPr="00305BE7" w:rsidTr="00305BE7">
        <w:trPr>
          <w:trHeight w:val="981"/>
        </w:trPr>
        <w:tc>
          <w:tcPr>
            <w:tcW w:w="3506" w:type="dxa"/>
          </w:tcPr>
          <w:p w:rsidR="00370B6D" w:rsidRPr="00305BE7" w:rsidRDefault="00370B6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Пожарная часть № 96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Ткачи)</w:t>
            </w:r>
            <w:proofErr w:type="gramEnd"/>
          </w:p>
        </w:tc>
        <w:tc>
          <w:tcPr>
            <w:tcW w:w="10631" w:type="dxa"/>
          </w:tcPr>
          <w:p w:rsidR="00370B6D" w:rsidRDefault="00370B6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тренировки по пожарной безопасности,</w:t>
            </w:r>
          </w:p>
          <w:p w:rsidR="00370B6D" w:rsidRPr="00305BE7" w:rsidRDefault="00370B6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</w:t>
            </w:r>
          </w:p>
        </w:tc>
      </w:tr>
    </w:tbl>
    <w:p w:rsidR="00305BE7" w:rsidRPr="00305BE7" w:rsidRDefault="00305BE7" w:rsidP="00305BE7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83" w:rsidRDefault="00065383" w:rsidP="002312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BE7" w:rsidRPr="000C1F52" w:rsidRDefault="00305BE7" w:rsidP="00305BE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педагогические результаты</w:t>
      </w: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развития на уровне педагогов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4377"/>
        <w:gridCol w:w="4337"/>
        <w:gridCol w:w="4549"/>
      </w:tblGrid>
      <w:tr w:rsidR="00305BE7" w:rsidRPr="00305BE7" w:rsidTr="00305BE7">
        <w:tc>
          <w:tcPr>
            <w:tcW w:w="2165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05BE7" w:rsidRPr="00305BE7" w:rsidRDefault="00EF372B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за 2016-2017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33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уровень 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29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620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основных педагогов</w:t>
            </w:r>
          </w:p>
        </w:tc>
      </w:tr>
      <w:tr w:rsidR="00305BE7" w:rsidRPr="00305BE7" w:rsidTr="00305BE7">
        <w:tc>
          <w:tcPr>
            <w:tcW w:w="2165" w:type="dxa"/>
          </w:tcPr>
          <w:p w:rsidR="00305BE7" w:rsidRPr="00305BE7" w:rsidRDefault="006D4293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– 13</w:t>
            </w:r>
          </w:p>
          <w:p w:rsidR="00305BE7" w:rsidRPr="00305BE7" w:rsidRDefault="007E7650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Совместители– 37</w:t>
            </w:r>
          </w:p>
          <w:p w:rsidR="00305BE7" w:rsidRPr="00305BE7" w:rsidRDefault="007E7650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50</w:t>
            </w:r>
          </w:p>
        </w:tc>
        <w:tc>
          <w:tcPr>
            <w:tcW w:w="433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7"/>
              <w:gridCol w:w="776"/>
              <w:gridCol w:w="776"/>
              <w:gridCol w:w="776"/>
              <w:gridCol w:w="776"/>
            </w:tblGrid>
            <w:tr w:rsidR="00305BE7" w:rsidRPr="00305BE7" w:rsidTr="00305BE7">
              <w:tc>
                <w:tcPr>
                  <w:tcW w:w="670" w:type="dxa"/>
                  <w:tcBorders>
                    <w:right w:val="single" w:sz="4" w:space="0" w:color="auto"/>
                  </w:tcBorders>
                </w:tcPr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305BE7" w:rsidRPr="00305BE7" w:rsidTr="00305BE7">
              <w:tc>
                <w:tcPr>
                  <w:tcW w:w="670" w:type="dxa"/>
                  <w:tcBorders>
                    <w:right w:val="single" w:sz="4" w:space="0" w:color="auto"/>
                  </w:tcBorders>
                </w:tcPr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Start"/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</w:t>
                  </w:r>
                  <w:proofErr w:type="spellEnd"/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7E7650" w:rsidP="00305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305BE7" w:rsidRPr="00305BE7" w:rsidRDefault="007E7650" w:rsidP="00305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17"/>
              <w:gridCol w:w="776"/>
              <w:gridCol w:w="776"/>
              <w:gridCol w:w="776"/>
              <w:gridCol w:w="776"/>
            </w:tblGrid>
            <w:tr w:rsidR="00305BE7" w:rsidRPr="00305BE7" w:rsidTr="00305BE7">
              <w:tc>
                <w:tcPr>
                  <w:tcW w:w="976" w:type="dxa"/>
                  <w:tcBorders>
                    <w:right w:val="single" w:sz="4" w:space="0" w:color="auto"/>
                  </w:tcBorders>
                </w:tcPr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305BE7" w:rsidRPr="00305BE7" w:rsidTr="00305BE7">
              <w:trPr>
                <w:trHeight w:val="825"/>
              </w:trPr>
              <w:tc>
                <w:tcPr>
                  <w:tcW w:w="976" w:type="dxa"/>
                  <w:tcBorders>
                    <w:right w:val="single" w:sz="4" w:space="0" w:color="auto"/>
                  </w:tcBorders>
                </w:tcPr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кат.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30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кат.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305BE7" w:rsidRPr="00305BE7" w:rsidRDefault="00EF372B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BE7" w:rsidRPr="00305BE7" w:rsidRDefault="007E7650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305BE7" w:rsidRPr="00305BE7" w:rsidRDefault="007E7650" w:rsidP="0030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</w:t>
                  </w:r>
                </w:p>
                <w:p w:rsidR="00305BE7" w:rsidRPr="00305BE7" w:rsidRDefault="007E7650" w:rsidP="00305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2</w:t>
                  </w:r>
                </w:p>
                <w:p w:rsidR="00305BE7" w:rsidRPr="00305BE7" w:rsidRDefault="00910F7E" w:rsidP="00305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305BE7" w:rsidRPr="00305BE7" w:rsidRDefault="00305BE7" w:rsidP="00305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20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квалификации основных педагогов за пределами ЦДТ: </w:t>
            </w:r>
          </w:p>
          <w:p w:rsidR="00305BE7" w:rsidRPr="00305BE7" w:rsidRDefault="002D43E3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квалификации- 0 человек</w:t>
            </w:r>
          </w:p>
          <w:p w:rsidR="00305BE7" w:rsidRPr="00305BE7" w:rsidRDefault="002D43E3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мастер-классов – 3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– </w:t>
            </w:r>
            <w:r w:rsidR="002D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Стажерская площадка – </w:t>
            </w:r>
            <w:r w:rsidR="002D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</w:t>
            </w:r>
            <w:r w:rsidR="002D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ереквалификации-0 человек</w:t>
            </w:r>
          </w:p>
          <w:p w:rsidR="00305BE7" w:rsidRPr="00305BE7" w:rsidRDefault="002D43E3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на уровне детей</w:t>
      </w: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4536"/>
        <w:gridCol w:w="4110"/>
      </w:tblGrid>
      <w:tr w:rsidR="00305BE7" w:rsidRPr="00305BE7" w:rsidTr="00305BE7">
        <w:tc>
          <w:tcPr>
            <w:tcW w:w="3085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68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4536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 годам реализации</w:t>
            </w:r>
          </w:p>
        </w:tc>
        <w:tc>
          <w:tcPr>
            <w:tcW w:w="4110" w:type="dxa"/>
          </w:tcPr>
          <w:p w:rsidR="00305BE7" w:rsidRPr="00305BE7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программ</w:t>
            </w:r>
          </w:p>
        </w:tc>
      </w:tr>
      <w:tr w:rsidR="00305BE7" w:rsidRPr="00305BE7" w:rsidTr="0071471D">
        <w:trPr>
          <w:trHeight w:val="124"/>
        </w:trPr>
        <w:tc>
          <w:tcPr>
            <w:tcW w:w="3085" w:type="dxa"/>
          </w:tcPr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  <w:p w:rsidR="00305BE7" w:rsidRPr="00305BE7" w:rsidRDefault="00305BE7" w:rsidP="00EF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- </w:t>
            </w:r>
            <w:r w:rsidR="00EC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686" w:type="dxa"/>
          </w:tcPr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г. – 23</w:t>
            </w:r>
          </w:p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 – 59</w:t>
            </w:r>
          </w:p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– 54</w:t>
            </w:r>
          </w:p>
          <w:p w:rsidR="00305BE7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05BE7" w:rsidRPr="00305BE7" w:rsidRDefault="00EF372B" w:rsidP="00E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305BE7"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- </w:t>
            </w:r>
            <w:r w:rsidR="005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г. – одногодичные- 6, двухгодичные – 7, трехгодичные и более – 4.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 – одногодичных – 18, двухгодичные – 8, трехгодичные и более – 7.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- одногодичных –30, двухгодичные – 17, трехгодичные и более – 7.</w:t>
            </w:r>
          </w:p>
          <w:p w:rsid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2015-2016г – одногодичных -48, </w:t>
            </w:r>
            <w:proofErr w:type="spellStart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духгодичные</w:t>
            </w:r>
            <w:proofErr w:type="spellEnd"/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- 15, трехгодичные </w:t>
            </w:r>
            <w:r w:rsidR="00E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EF372B" w:rsidRDefault="00EF372B" w:rsidP="00EF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2016-2017г - 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одногоди</w:t>
            </w:r>
            <w:r w:rsidR="0093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</w:t>
            </w:r>
            <w:r w:rsidR="00EC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proofErr w:type="spellStart"/>
            <w:r w:rsidR="005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духгодичные</w:t>
            </w:r>
            <w:proofErr w:type="spellEnd"/>
            <w:r w:rsidR="005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трехгодичные </w:t>
            </w:r>
            <w:r w:rsidR="005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1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EF372B" w:rsidRPr="00305BE7" w:rsidRDefault="00EF372B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2012-2013 г. – 96 %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 – 97 %</w:t>
            </w:r>
          </w:p>
          <w:p w:rsidR="00305BE7" w:rsidRPr="00305BE7" w:rsidRDefault="00305BE7" w:rsidP="0030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– 98%</w:t>
            </w:r>
          </w:p>
          <w:p w:rsid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  – 98%</w:t>
            </w:r>
          </w:p>
          <w:p w:rsidR="00EF372B" w:rsidRPr="00305BE7" w:rsidRDefault="00EF372B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 – 98%</w:t>
            </w:r>
          </w:p>
        </w:tc>
      </w:tr>
    </w:tbl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выше представленного анализа, педагогический коллектив признал работу Ц</w:t>
      </w:r>
      <w:r w:rsidR="00EF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 «Ступеньки» за прошедший 2016-2017 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удовлетворительной.  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на сле</w:t>
      </w:r>
      <w:r w:rsidR="00EF37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2017 -2018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необходимо уделить внимание следующим вопросам:</w:t>
      </w:r>
    </w:p>
    <w:p w:rsidR="00305BE7" w:rsidRPr="00305BE7" w:rsidRDefault="00305BE7" w:rsidP="00305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сквозной программе ЦДТ «Азбука здоровья» (для детей и педагогов), улучшить техническое обеспечение данной программы.</w:t>
      </w:r>
    </w:p>
    <w:p w:rsidR="00305BE7" w:rsidRPr="00305BE7" w:rsidRDefault="00305BE7" w:rsidP="00305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в образовательный процесс интегрированную программу «Дорога во времени» на три последующих года.</w:t>
      </w:r>
    </w:p>
    <w:p w:rsidR="006C43D7" w:rsidRDefault="00065383" w:rsidP="00305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Нацелить педагогов </w:t>
      </w:r>
      <w:r w:rsidR="006C43D7" w:rsidRPr="006C4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активное участие</w:t>
      </w:r>
      <w:r w:rsidRPr="006C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педагогических конкурсах различного уровня</w:t>
      </w:r>
      <w:r w:rsidR="006C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BE7" w:rsidRPr="00305BE7" w:rsidRDefault="00305BE7" w:rsidP="00305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образовательных услуг.</w:t>
      </w:r>
    </w:p>
    <w:p w:rsidR="00305BE7" w:rsidRPr="00305BE7" w:rsidRDefault="00305BE7" w:rsidP="0030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5C220C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93" w:rsidRDefault="000A0A93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C" w:rsidRPr="0071471D" w:rsidRDefault="005C220C" w:rsidP="005C220C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МУДО ЦДТ «Ступеньки» ЯМР             ________________________________Михайл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 Н</w:t>
      </w:r>
      <w:r>
        <w:rPr>
          <w:rFonts w:ascii="Calibri Light" w:eastAsia="Times New Roman" w:hAnsi="Calibri Light" w:cs="Times New Roman"/>
          <w:b/>
          <w:sz w:val="28"/>
          <w:szCs w:val="28"/>
          <w:lang w:eastAsia="ru-RU"/>
        </w:rPr>
        <w:t>.А</w:t>
      </w:r>
    </w:p>
    <w:p w:rsidR="005C220C" w:rsidRDefault="005C220C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C220C" w:rsidRDefault="005C220C" w:rsidP="005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D7" w:rsidRDefault="00305BE7" w:rsidP="005C2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50116" w:rsidRDefault="006C43D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5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5BE7" w:rsidRPr="000C1F52" w:rsidRDefault="006C43D7" w:rsidP="00650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05BE7"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05BE7" w:rsidRPr="001B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5BE7" w:rsidRPr="00305BE7" w:rsidRDefault="00305BE7" w:rsidP="00650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37" w:rsidRPr="001B3F37" w:rsidRDefault="00650116" w:rsidP="001B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1B3F37" w:rsidRPr="001B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обучающихся МУДО ЦДТ «Ступеньки» ЯМР в конкурсах и соревнованиях </w:t>
      </w:r>
    </w:p>
    <w:p w:rsidR="00305BE7" w:rsidRPr="001B3F37" w:rsidRDefault="001B3F37" w:rsidP="001B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различного уровня за 2017-2017 учебный год</w:t>
      </w:r>
    </w:p>
    <w:p w:rsidR="00305BE7" w:rsidRPr="00305BE7" w:rsidRDefault="00305BE7" w:rsidP="0030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4"/>
        <w:gridCol w:w="4253"/>
      </w:tblGrid>
      <w:tr w:rsidR="00305BE7" w:rsidRPr="00305BE7" w:rsidTr="00305BE7">
        <w:tc>
          <w:tcPr>
            <w:tcW w:w="5524" w:type="dxa"/>
            <w:shd w:val="clear" w:color="auto" w:fill="auto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244" w:type="dxa"/>
            <w:shd w:val="clear" w:color="auto" w:fill="auto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4253" w:type="dxa"/>
            <w:shd w:val="clear" w:color="auto" w:fill="auto"/>
          </w:tcPr>
          <w:p w:rsidR="00305BE7" w:rsidRPr="00305BE7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«Вместе мы сила»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Default="00BD2E4D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 2 человека</w:t>
            </w:r>
          </w:p>
          <w:p w:rsidR="00BD2E4D" w:rsidRPr="00BD2E4D" w:rsidRDefault="00BD2E4D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место-0</w:t>
            </w:r>
          </w:p>
          <w:p w:rsidR="00305BE7" w:rsidRDefault="00305BE7" w:rsidP="00BD2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место- 1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BD2E4D" w:rsidRPr="00BD2E4D" w:rsidRDefault="00BD2E4D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место-0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рисую мир»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 5 человек,</w:t>
            </w:r>
          </w:p>
          <w:p w:rsidR="00305BE7" w:rsidRPr="00BD2E4D" w:rsidRDefault="00305BE7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3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BE7" w:rsidRPr="00BD2E4D" w:rsidRDefault="00305BE7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место- 1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305BE7" w:rsidRPr="00BD2E4D" w:rsidRDefault="00305BE7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место- 1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самодельной игрушки «Игрушечные мастера 2017»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BD2E4D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Участники- 10 человек</w:t>
            </w:r>
          </w:p>
          <w:p w:rsidR="00305BE7" w:rsidRDefault="00305BE7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место- 1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BD2E4D" w:rsidRPr="00BD2E4D" w:rsidRDefault="00BD2E4D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место-0</w:t>
            </w:r>
          </w:p>
          <w:p w:rsidR="00305BE7" w:rsidRPr="00BD2E4D" w:rsidRDefault="00305BE7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место- 1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305BE7" w:rsidRPr="00BD2E4D" w:rsidRDefault="00305BE7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декративно</w:t>
            </w:r>
            <w:proofErr w:type="spellEnd"/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-прикладного творчества «Мир творческих фантазий» 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Default="00BD2E4D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 5 человек</w:t>
            </w:r>
          </w:p>
          <w:p w:rsidR="00BD2E4D" w:rsidRPr="00BD2E4D" w:rsidRDefault="00BD2E4D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место-0</w:t>
            </w:r>
          </w:p>
          <w:p w:rsidR="00305BE7" w:rsidRPr="00BD2E4D" w:rsidRDefault="00305BE7" w:rsidP="00BD2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место- 2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  <w:p w:rsidR="00305BE7" w:rsidRPr="00BD2E4D" w:rsidRDefault="00305BE7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место- 2 </w:t>
            </w:r>
            <w:r w:rsid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«Театральные встречи» 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21 человек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место-3 коллектива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юных дарований «Планета талантов 2017»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35 человек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 коллектив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место- 2 коллектива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место- 1 коллектив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художественной фотографии «Отражение»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10 человек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 участник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место- 0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место-0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Эколого-биологический конкурс «Зов земли родной»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6 человек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место-0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место- 1 участник 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место- 0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Фестиваль по футболу 8*8 среди юношеских команд сельских МР 2005-2006 </w:t>
            </w:r>
            <w:proofErr w:type="spellStart"/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заняла 1 место</w:t>
            </w:r>
          </w:p>
        </w:tc>
      </w:tr>
      <w:tr w:rsidR="002B4DD7" w:rsidRPr="00BD2E4D" w:rsidTr="00305BE7">
        <w:tc>
          <w:tcPr>
            <w:tcW w:w="5524" w:type="dxa"/>
            <w:shd w:val="clear" w:color="auto" w:fill="auto"/>
          </w:tcPr>
          <w:p w:rsidR="002B4DD7" w:rsidRPr="00BD2E4D" w:rsidRDefault="002B4DD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Заволжского района по баскетболу «Новогодние звезды – 2017»</w:t>
            </w:r>
          </w:p>
        </w:tc>
        <w:tc>
          <w:tcPr>
            <w:tcW w:w="5244" w:type="dxa"/>
            <w:shd w:val="clear" w:color="auto" w:fill="auto"/>
          </w:tcPr>
          <w:p w:rsidR="002B4DD7" w:rsidRPr="00BD2E4D" w:rsidRDefault="002B4DD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2B4DD7" w:rsidRPr="00BD2E4D" w:rsidRDefault="002B4DD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заняла 2 место</w:t>
            </w: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Эстафетные интеллектуально-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7 человек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Эстафетные интеллектуально-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6 человек</w:t>
            </w:r>
          </w:p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DD7" w:rsidRPr="00BD2E4D" w:rsidTr="00305BE7">
        <w:tc>
          <w:tcPr>
            <w:tcW w:w="5524" w:type="dxa"/>
            <w:shd w:val="clear" w:color="auto" w:fill="auto"/>
          </w:tcPr>
          <w:p w:rsidR="002B4DD7" w:rsidRPr="00BD2E4D" w:rsidRDefault="002B4DD7" w:rsidP="002B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Эстафетные интеллектуально-</w:t>
            </w:r>
          </w:p>
          <w:p w:rsidR="002B4DD7" w:rsidRPr="00BD2E4D" w:rsidRDefault="002B4DD7" w:rsidP="002B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5244" w:type="dxa"/>
            <w:shd w:val="clear" w:color="auto" w:fill="auto"/>
          </w:tcPr>
          <w:p w:rsidR="002B4DD7" w:rsidRPr="00BD2E4D" w:rsidRDefault="002B4DD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2B4DD7" w:rsidRPr="00BD2E4D" w:rsidRDefault="002B4DD7" w:rsidP="002B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6 человек</w:t>
            </w:r>
          </w:p>
          <w:p w:rsidR="002B4DD7" w:rsidRPr="00BD2E4D" w:rsidRDefault="002B4DD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BD2E4D" w:rsidTr="00305BE7">
        <w:tc>
          <w:tcPr>
            <w:tcW w:w="552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фотоконкурс «Мир в </w:t>
            </w:r>
            <w:proofErr w:type="spellStart"/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обьективе</w:t>
            </w:r>
            <w:proofErr w:type="spellEnd"/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305BE7" w:rsidRPr="00BD2E4D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свидетельства участника, 1 специальный диплом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«Первенство Ярославской области ( группа «ЮГ») по футболу среди детских команд 2008 </w:t>
            </w:r>
            <w:proofErr w:type="spellStart"/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заняла 1 место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«Снегурочка года»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1 человек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детско-юношеского творчества по противопожарной тематике «Юные таланты за безопасность»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занял 1 место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«Объекты культурного наследия моей Малой Родины»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2B4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Участники- 1 человек</w:t>
            </w:r>
          </w:p>
          <w:p w:rsidR="00BD2E4D" w:rsidRPr="00BD2E4D" w:rsidRDefault="00BD2E4D" w:rsidP="002B4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1 место-1 участник</w:t>
            </w:r>
          </w:p>
          <w:p w:rsidR="00BD2E4D" w:rsidRPr="00BD2E4D" w:rsidRDefault="00BD2E4D" w:rsidP="002B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3 место- 2 участника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баскетболу среди студенческой молодежи Костромской области на кубок ООО «НОВАТЭК-Кострома», посвященный 72 годовщине Победы в </w:t>
            </w:r>
            <w:proofErr w:type="spellStart"/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межобластной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2B4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заняла 3 место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добровольная акция «Противопожарная безопасность»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творческих работ «Космос глазами детей» 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– 2 человека</w:t>
            </w:r>
          </w:p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конкурс «Православная культура и традиции малых городов и сельских поселений Руси»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shd w:val="clear" w:color="auto" w:fill="auto"/>
          </w:tcPr>
          <w:p w:rsidR="00BD2E4D" w:rsidRDefault="00BD2E4D" w:rsidP="002B4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-1 человек</w:t>
            </w:r>
          </w:p>
          <w:p w:rsidR="00BD2E4D" w:rsidRPr="00BD2E4D" w:rsidRDefault="00BD2E4D" w:rsidP="002B4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– 1 человек </w:t>
            </w:r>
          </w:p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Финал </w:t>
            </w:r>
            <w:proofErr w:type="spellStart"/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дивизионального</w:t>
            </w:r>
            <w:proofErr w:type="spellEnd"/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этапа чемпионата школьной баскетбольной лиги "КЭС БАСКЕТ" сезона 2016-2017гг</w:t>
            </w:r>
            <w:r w:rsidRPr="00BD2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 участник (команда)</w:t>
            </w:r>
          </w:p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место- 0</w:t>
            </w:r>
          </w:p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место-0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творческих работ «Мой удивительный питомец»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1 человек</w:t>
            </w:r>
          </w:p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Лауреат- 1 человек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«Овощной переполох»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место-1 участник </w:t>
            </w:r>
          </w:p>
          <w:p w:rsidR="00BD2E4D" w:rsidRPr="00BD2E4D" w:rsidRDefault="00BD2E4D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участник</w:t>
            </w:r>
          </w:p>
          <w:p w:rsidR="00BD2E4D" w:rsidRPr="00BD2E4D" w:rsidRDefault="00BD2E4D" w:rsidP="00BD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место- 2 участника</w:t>
            </w:r>
          </w:p>
        </w:tc>
      </w:tr>
      <w:tr w:rsidR="00BD2E4D" w:rsidRPr="00BD2E4D" w:rsidTr="00305BE7">
        <w:tc>
          <w:tcPr>
            <w:tcW w:w="552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«СТЕНАПРИЗНАНИЙ</w:t>
            </w:r>
            <w:proofErr w:type="gramStart"/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Ф»</w:t>
            </w:r>
          </w:p>
        </w:tc>
        <w:tc>
          <w:tcPr>
            <w:tcW w:w="5244" w:type="dxa"/>
            <w:shd w:val="clear" w:color="auto" w:fill="auto"/>
          </w:tcPr>
          <w:p w:rsidR="00BD2E4D" w:rsidRPr="00BD2E4D" w:rsidRDefault="00BD2E4D" w:rsidP="00990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BD2E4D" w:rsidRPr="00BD2E4D" w:rsidRDefault="00BD2E4D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305BE7" w:rsidRPr="00BD2E4D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05BE7" w:rsidRPr="00BD2E4D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BD2E4D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BD2E4D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05BE7" w:rsidRPr="00BD2E4D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BD2E4D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305BE7" w:rsidRPr="00305BE7" w:rsidRDefault="00305BE7" w:rsidP="00305BE7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</w:p>
    <w:p w:rsidR="000A0A93" w:rsidRDefault="00305BE7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5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A0A93" w:rsidRDefault="000A0A93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93" w:rsidRDefault="000A0A93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93" w:rsidRDefault="000A0A93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93" w:rsidRDefault="000A0A93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93" w:rsidRDefault="000A0A93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93" w:rsidRDefault="000A0A93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Pr="005C220C" w:rsidRDefault="001B3F37" w:rsidP="005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B3F37" w:rsidRDefault="001B3F37" w:rsidP="001B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37" w:rsidRPr="001B3F37" w:rsidRDefault="001B3F37" w:rsidP="001B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педагогов МУДО ЦДТ «Ступеньки» ЯМР в конкурсах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мероприятиях </w:t>
      </w:r>
    </w:p>
    <w:p w:rsidR="001B3F37" w:rsidRPr="001B3F37" w:rsidRDefault="001B3F37" w:rsidP="001B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37" w:rsidRPr="001B3F37" w:rsidRDefault="001B3F37" w:rsidP="001B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B3F37" w:rsidTr="001B3F37">
        <w:tc>
          <w:tcPr>
            <w:tcW w:w="4928" w:type="dxa"/>
          </w:tcPr>
          <w:p w:rsidR="001B3F37" w:rsidRPr="00521296" w:rsidRDefault="00521296" w:rsidP="00305BE7">
            <w:pPr>
              <w:rPr>
                <w:sz w:val="24"/>
                <w:szCs w:val="24"/>
              </w:rPr>
            </w:pPr>
            <w:r w:rsidRPr="00521296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29" w:type="dxa"/>
          </w:tcPr>
          <w:p w:rsidR="001B3F37" w:rsidRPr="00521296" w:rsidRDefault="00521296" w:rsidP="00305BE7">
            <w:pPr>
              <w:rPr>
                <w:sz w:val="24"/>
                <w:szCs w:val="24"/>
              </w:rPr>
            </w:pPr>
            <w:r w:rsidRPr="00521296">
              <w:rPr>
                <w:sz w:val="24"/>
                <w:szCs w:val="24"/>
              </w:rPr>
              <w:t>Уровень</w:t>
            </w:r>
          </w:p>
        </w:tc>
        <w:tc>
          <w:tcPr>
            <w:tcW w:w="4929" w:type="dxa"/>
          </w:tcPr>
          <w:p w:rsidR="001B3F37" w:rsidRPr="00521296" w:rsidRDefault="00521296" w:rsidP="00305BE7">
            <w:pPr>
              <w:rPr>
                <w:sz w:val="24"/>
                <w:szCs w:val="24"/>
              </w:rPr>
            </w:pPr>
            <w:r w:rsidRPr="00521296">
              <w:rPr>
                <w:sz w:val="24"/>
                <w:szCs w:val="24"/>
              </w:rPr>
              <w:t>Результативность</w:t>
            </w:r>
          </w:p>
        </w:tc>
      </w:tr>
      <w:tr w:rsidR="001B3F37" w:rsidTr="001B3F37">
        <w:tc>
          <w:tcPr>
            <w:tcW w:w="4928" w:type="dxa"/>
          </w:tcPr>
          <w:p w:rsidR="001B3F37" w:rsidRPr="00EF628B" w:rsidRDefault="0052129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Всероссийский открытый конкурс фотографий «Осень-2016»</w:t>
            </w:r>
          </w:p>
        </w:tc>
        <w:tc>
          <w:tcPr>
            <w:tcW w:w="4929" w:type="dxa"/>
          </w:tcPr>
          <w:p w:rsidR="001B3F37" w:rsidRPr="00EF628B" w:rsidRDefault="0052129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1B3F37" w:rsidRPr="00EF628B" w:rsidRDefault="00DF388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1 место- 2 чел</w:t>
            </w:r>
          </w:p>
        </w:tc>
      </w:tr>
      <w:tr w:rsidR="001B3F37" w:rsidTr="001B3F37">
        <w:tc>
          <w:tcPr>
            <w:tcW w:w="4928" w:type="dxa"/>
          </w:tcPr>
          <w:p w:rsidR="001B3F37" w:rsidRPr="00EF628B" w:rsidRDefault="0052129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Всероссийский конкурс дидактических и  методических разработок «Современный педагог»</w:t>
            </w:r>
          </w:p>
        </w:tc>
        <w:tc>
          <w:tcPr>
            <w:tcW w:w="4929" w:type="dxa"/>
          </w:tcPr>
          <w:p w:rsidR="001B3F37" w:rsidRPr="00EF628B" w:rsidRDefault="00DF388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1B3F37" w:rsidRPr="00EF628B" w:rsidRDefault="00DF388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1 место- 4 чел</w:t>
            </w:r>
          </w:p>
        </w:tc>
      </w:tr>
      <w:tr w:rsidR="001B3F37" w:rsidTr="001B3F37">
        <w:tc>
          <w:tcPr>
            <w:tcW w:w="4928" w:type="dxa"/>
          </w:tcPr>
          <w:p w:rsidR="001B3F37" w:rsidRPr="00EF628B" w:rsidRDefault="00DF388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Конкурс профессионального мастерства педагогов дополнительного образования</w:t>
            </w:r>
          </w:p>
        </w:tc>
        <w:tc>
          <w:tcPr>
            <w:tcW w:w="4929" w:type="dxa"/>
          </w:tcPr>
          <w:p w:rsidR="001B3F37" w:rsidRPr="00EF628B" w:rsidRDefault="00DF3886" w:rsidP="00DF3886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9" w:type="dxa"/>
          </w:tcPr>
          <w:p w:rsidR="001B3F37" w:rsidRPr="00EF628B" w:rsidRDefault="00DF3886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Призеры – 4 чел</w:t>
            </w:r>
          </w:p>
        </w:tc>
      </w:tr>
      <w:tr w:rsidR="001B3F37" w:rsidTr="001B3F37">
        <w:tc>
          <w:tcPr>
            <w:tcW w:w="4928" w:type="dxa"/>
          </w:tcPr>
          <w:p w:rsidR="001B3F37" w:rsidRPr="00EF628B" w:rsidRDefault="00EF628B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 xml:space="preserve">Вторые </w:t>
            </w:r>
            <w:proofErr w:type="spellStart"/>
            <w:r w:rsidRPr="00EF628B">
              <w:rPr>
                <w:sz w:val="24"/>
                <w:szCs w:val="24"/>
              </w:rPr>
              <w:t>Красноткацкие</w:t>
            </w:r>
            <w:proofErr w:type="spellEnd"/>
            <w:r w:rsidRPr="00EF628B">
              <w:rPr>
                <w:sz w:val="24"/>
                <w:szCs w:val="24"/>
              </w:rPr>
              <w:t xml:space="preserve"> краеведческие чтения, посвященные 90-летию рабочего поселка Красные Ткачи ЯМР. «Люди и судьбы»</w:t>
            </w:r>
          </w:p>
        </w:tc>
        <w:tc>
          <w:tcPr>
            <w:tcW w:w="4929" w:type="dxa"/>
          </w:tcPr>
          <w:p w:rsidR="001B3F37" w:rsidRPr="00EF628B" w:rsidRDefault="00EF628B" w:rsidP="00305BE7">
            <w:pPr>
              <w:rPr>
                <w:sz w:val="24"/>
                <w:szCs w:val="24"/>
              </w:rPr>
            </w:pPr>
            <w:proofErr w:type="spellStart"/>
            <w:r w:rsidRPr="00EF628B">
              <w:rPr>
                <w:sz w:val="24"/>
                <w:szCs w:val="24"/>
              </w:rPr>
              <w:t>Карабихское</w:t>
            </w:r>
            <w:proofErr w:type="spellEnd"/>
            <w:r w:rsidRPr="00EF628B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4929" w:type="dxa"/>
          </w:tcPr>
          <w:p w:rsidR="001B3F37" w:rsidRPr="00EF628B" w:rsidRDefault="00EF628B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Выступление с докладом – 1чел</w:t>
            </w:r>
          </w:p>
        </w:tc>
      </w:tr>
      <w:tr w:rsidR="001B3F37" w:rsidTr="001B3F37">
        <w:tc>
          <w:tcPr>
            <w:tcW w:w="4928" w:type="dxa"/>
          </w:tcPr>
          <w:p w:rsidR="001B3F37" w:rsidRPr="00EF628B" w:rsidRDefault="00EF628B" w:rsidP="00305BE7">
            <w:pPr>
              <w:rPr>
                <w:sz w:val="24"/>
                <w:szCs w:val="24"/>
              </w:rPr>
            </w:pPr>
            <w:proofErr w:type="gramStart"/>
            <w:r w:rsidRPr="00EF628B">
              <w:rPr>
                <w:sz w:val="24"/>
                <w:szCs w:val="24"/>
              </w:rPr>
              <w:t>Всероссийский</w:t>
            </w:r>
            <w:proofErr w:type="gramEnd"/>
            <w:r w:rsidRPr="00EF628B">
              <w:rPr>
                <w:sz w:val="24"/>
                <w:szCs w:val="24"/>
              </w:rPr>
              <w:t xml:space="preserve"> </w:t>
            </w:r>
            <w:proofErr w:type="spellStart"/>
            <w:r w:rsidRPr="00EF628B">
              <w:rPr>
                <w:sz w:val="24"/>
                <w:szCs w:val="24"/>
              </w:rPr>
              <w:t>флэшмоб</w:t>
            </w:r>
            <w:proofErr w:type="spellEnd"/>
            <w:r w:rsidRPr="00EF628B">
              <w:rPr>
                <w:sz w:val="24"/>
                <w:szCs w:val="24"/>
              </w:rPr>
              <w:t xml:space="preserve"> «Русь танцевальная»</w:t>
            </w:r>
          </w:p>
        </w:tc>
        <w:tc>
          <w:tcPr>
            <w:tcW w:w="4929" w:type="dxa"/>
          </w:tcPr>
          <w:p w:rsidR="001B3F37" w:rsidRPr="00EF628B" w:rsidRDefault="00EF628B" w:rsidP="00305BE7">
            <w:pPr>
              <w:rPr>
                <w:sz w:val="24"/>
                <w:szCs w:val="24"/>
              </w:rPr>
            </w:pPr>
            <w:r w:rsidRPr="00EF628B">
              <w:rPr>
                <w:sz w:val="24"/>
                <w:szCs w:val="24"/>
              </w:rPr>
              <w:t>Область</w:t>
            </w:r>
          </w:p>
        </w:tc>
        <w:tc>
          <w:tcPr>
            <w:tcW w:w="4929" w:type="dxa"/>
          </w:tcPr>
          <w:p w:rsidR="001B3F37" w:rsidRPr="00EF628B" w:rsidRDefault="00EF628B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  <w:r w:rsidRPr="00EF628B">
              <w:rPr>
                <w:sz w:val="24"/>
                <w:szCs w:val="24"/>
              </w:rPr>
              <w:t>–консультант – 1 чел</w:t>
            </w:r>
          </w:p>
        </w:tc>
      </w:tr>
      <w:tr w:rsidR="005C220C" w:rsidTr="001B3F37">
        <w:tc>
          <w:tcPr>
            <w:tcW w:w="4928" w:type="dxa"/>
          </w:tcPr>
          <w:p w:rsidR="005C220C" w:rsidRPr="00EF628B" w:rsidRDefault="005C220C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«Виртуальная экскурсия по образовательной организации»  </w:t>
            </w:r>
          </w:p>
        </w:tc>
        <w:tc>
          <w:tcPr>
            <w:tcW w:w="4929" w:type="dxa"/>
          </w:tcPr>
          <w:p w:rsidR="005C220C" w:rsidRPr="00EF628B" w:rsidRDefault="005C220C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929" w:type="dxa"/>
          </w:tcPr>
          <w:p w:rsidR="005C220C" w:rsidRDefault="005C220C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(организация)</w:t>
            </w:r>
          </w:p>
        </w:tc>
      </w:tr>
    </w:tbl>
    <w:p w:rsidR="001B3F37" w:rsidRDefault="001B3F3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1D" w:rsidRDefault="0071471D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1D" w:rsidRDefault="0071471D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83" w:rsidRDefault="00305BE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3D7" w:rsidRDefault="00305BE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43D7" w:rsidRDefault="006C43D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37" w:rsidRDefault="001B3F37" w:rsidP="00714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8B" w:rsidRDefault="00EF628B" w:rsidP="005A1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8B" w:rsidRDefault="00EF628B" w:rsidP="00EF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1B3F37" w:rsidP="00EF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05BE7" w:rsidRPr="005A1FF7" w:rsidRDefault="00305BE7" w:rsidP="00436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План-график проведения мер</w:t>
      </w:r>
      <w:r w:rsidR="0043683C" w:rsidRPr="005A1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оприятий ЦДТ "Ступеньки" на 2016-2017</w:t>
      </w:r>
      <w:r w:rsidRPr="005A1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уч. год</w:t>
      </w:r>
    </w:p>
    <w:p w:rsidR="00305BE7" w:rsidRPr="0043683C" w:rsidRDefault="00305BE7" w:rsidP="00305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  <w:proofErr w:type="gramStart"/>
      <w:r w:rsidRPr="0043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683C">
        <w:rPr>
          <w:rFonts w:ascii="Times New Roman" w:eastAsia="Times New Roman" w:hAnsi="Times New Roman" w:cs="Times New Roman"/>
          <w:sz w:val="24"/>
          <w:szCs w:val="24"/>
          <w:lang w:eastAsia="ru-RU"/>
        </w:rPr>
        <w:t>/c о</w:t>
      </w:r>
      <w:r w:rsidR="0043683C" w:rsidRPr="0043683C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29.08.2016</w:t>
      </w:r>
      <w:r w:rsidRPr="0043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018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6095"/>
        <w:gridCol w:w="5670"/>
      </w:tblGrid>
      <w:tr w:rsidR="00305BE7" w:rsidRPr="0043683C" w:rsidTr="0043683C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05BE7" w:rsidRPr="0043683C" w:rsidTr="0043683C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C" w:rsidRPr="0043683C" w:rsidRDefault="0043683C" w:rsidP="0043683C">
            <w:pPr>
              <w:pStyle w:val="a4"/>
              <w:numPr>
                <w:ilvl w:val="0"/>
                <w:numId w:val="38"/>
              </w:numPr>
              <w:contextualSpacing/>
            </w:pPr>
            <w:r w:rsidRPr="0043683C">
              <w:t>День открытых дверей</w:t>
            </w:r>
          </w:p>
          <w:p w:rsidR="0043683C" w:rsidRPr="0043683C" w:rsidRDefault="006C43D7" w:rsidP="0043683C">
            <w:pPr>
              <w:pStyle w:val="a4"/>
              <w:numPr>
                <w:ilvl w:val="0"/>
                <w:numId w:val="38"/>
              </w:numPr>
              <w:contextualSpacing/>
            </w:pPr>
            <w:r>
              <w:t>Поход – экскурсия на природу</w:t>
            </w:r>
          </w:p>
          <w:p w:rsidR="00305BE7" w:rsidRPr="0043683C" w:rsidRDefault="0043683C" w:rsidP="0043683C">
            <w:pPr>
              <w:pStyle w:val="a4"/>
              <w:numPr>
                <w:ilvl w:val="0"/>
                <w:numId w:val="38"/>
              </w:numPr>
              <w:contextualSpacing/>
            </w:pPr>
            <w:r w:rsidRPr="0043683C">
              <w:t>Семейный фотоконкурс «Мой домашний любимчик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83C" w:rsidRPr="0043683C" w:rsidRDefault="0043683C" w:rsidP="0043683C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contextualSpacing/>
            </w:pPr>
            <w:r w:rsidRPr="0043683C">
              <w:t>Игровая программа «Животные – братья наши меньшие»</w:t>
            </w:r>
          </w:p>
          <w:p w:rsidR="0043683C" w:rsidRPr="0043683C" w:rsidRDefault="0043683C" w:rsidP="006C43D7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contextualSpacing/>
            </w:pPr>
            <w:r w:rsidRPr="0043683C">
              <w:t>Экскурсия в музей</w:t>
            </w:r>
            <w:r w:rsidR="006C43D7">
              <w:t xml:space="preserve"> </w:t>
            </w:r>
            <w:proofErr w:type="spellStart"/>
            <w:r w:rsidR="006C43D7">
              <w:t>Красноткацкой</w:t>
            </w:r>
            <w:proofErr w:type="spellEnd"/>
            <w:r w:rsidR="006C43D7">
              <w:t xml:space="preserve"> школы</w:t>
            </w:r>
          </w:p>
          <w:p w:rsidR="00305BE7" w:rsidRPr="0043683C" w:rsidRDefault="00305BE7" w:rsidP="003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C" w:rsidRPr="0043683C" w:rsidRDefault="0043683C" w:rsidP="0043683C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contextualSpacing/>
            </w:pPr>
            <w:r w:rsidRPr="0043683C">
              <w:t>Игровая программа, посвященная Дню единства</w:t>
            </w:r>
          </w:p>
          <w:p w:rsidR="0043683C" w:rsidRPr="0043683C" w:rsidRDefault="0043683C" w:rsidP="0043683C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contextualSpacing/>
            </w:pPr>
            <w:r w:rsidRPr="0043683C">
              <w:t>Семейный конкурс «Кормушка для птиц»</w:t>
            </w:r>
          </w:p>
          <w:p w:rsidR="0043683C" w:rsidRPr="0043683C" w:rsidRDefault="0043683C" w:rsidP="0043683C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contextualSpacing/>
            </w:pPr>
            <w:r w:rsidRPr="0043683C">
              <w:t>Праздничный концерт, посвященный Дню матери</w:t>
            </w:r>
          </w:p>
          <w:p w:rsidR="00305BE7" w:rsidRPr="0043683C" w:rsidRDefault="0043683C" w:rsidP="004368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Киносерпантин</w:t>
            </w:r>
            <w:proofErr w:type="spellEnd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 xml:space="preserve"> (в дни школьных каникул)</w:t>
            </w:r>
          </w:p>
        </w:tc>
      </w:tr>
      <w:tr w:rsidR="00305BE7" w:rsidRPr="0043683C" w:rsidTr="0043683C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05BE7" w:rsidRPr="0043683C" w:rsidTr="005A1FF7">
        <w:trPr>
          <w:trHeight w:val="2985"/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"Я рисую мир" (организация и проведение)</w:t>
            </w:r>
          </w:p>
          <w:p w:rsidR="0043683C" w:rsidRDefault="0043683C" w:rsidP="004368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«Парад Рождественских открыток»</w:t>
            </w:r>
          </w:p>
          <w:p w:rsidR="006C43D7" w:rsidRPr="0043683C" w:rsidRDefault="006C43D7" w:rsidP="004368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«День героев России»</w:t>
            </w:r>
          </w:p>
          <w:p w:rsidR="0043683C" w:rsidRPr="0043683C" w:rsidRDefault="0043683C" w:rsidP="004368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Огоньки в </w:t>
            </w:r>
            <w:proofErr w:type="spellStart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  <w:p w:rsidR="00305BE7" w:rsidRPr="0043683C" w:rsidRDefault="0043683C" w:rsidP="004368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педагогов и детей ЦДТ на лучшее оформление кабинета в новогодней стилистике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C" w:rsidRPr="0043683C" w:rsidRDefault="0043683C" w:rsidP="0043683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карусель»</w:t>
            </w:r>
          </w:p>
          <w:p w:rsidR="00305BE7" w:rsidRPr="0043683C" w:rsidRDefault="006C43D7" w:rsidP="006C43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Киносерпантин</w:t>
            </w:r>
            <w:proofErr w:type="spellEnd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 xml:space="preserve"> (в дни школьных каникул)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C" w:rsidRPr="0043683C" w:rsidRDefault="0043683C" w:rsidP="0043683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«</w:t>
            </w:r>
            <w:r w:rsidR="006C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зиму провожали</w:t>
            </w: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683C" w:rsidRPr="0043683C" w:rsidRDefault="0043683C" w:rsidP="0043683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Масленичный разгуляй</w:t>
            </w:r>
          </w:p>
          <w:p w:rsidR="00305BE7" w:rsidRPr="0043683C" w:rsidRDefault="00305BE7" w:rsidP="004368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E7" w:rsidRPr="0043683C" w:rsidTr="0043683C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05BE7" w:rsidRPr="0043683C" w:rsidTr="0043683C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BE7" w:rsidRPr="0043683C" w:rsidRDefault="00305BE7" w:rsidP="00305BE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«Театральные встречи» (организация и проведение) </w:t>
            </w:r>
          </w:p>
          <w:p w:rsidR="0043683C" w:rsidRPr="0043683C" w:rsidRDefault="0043683C" w:rsidP="0043683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8 марта</w:t>
            </w:r>
          </w:p>
          <w:p w:rsidR="00305BE7" w:rsidRPr="0043683C" w:rsidRDefault="0043683C" w:rsidP="0043683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«Против Вас играют сказочные злодеи»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C" w:rsidRDefault="0043683C" w:rsidP="0043683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здоровья»</w:t>
            </w:r>
          </w:p>
          <w:p w:rsidR="006C43D7" w:rsidRPr="0043683C" w:rsidRDefault="006C43D7" w:rsidP="0043683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«Летательных аппаратов»</w:t>
            </w:r>
          </w:p>
          <w:p w:rsidR="0043683C" w:rsidRPr="0043683C" w:rsidRDefault="0043683C" w:rsidP="0043683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о </w:t>
            </w:r>
            <w:proofErr w:type="spellStart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рославле</w:t>
            </w:r>
            <w:proofErr w:type="spellEnd"/>
          </w:p>
          <w:p w:rsidR="00305BE7" w:rsidRPr="0043683C" w:rsidRDefault="00305BE7" w:rsidP="006C43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C" w:rsidRPr="0043683C" w:rsidRDefault="0043683C" w:rsidP="0043683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митингах и концертных программах, посвященных Дню Победы</w:t>
            </w:r>
          </w:p>
          <w:p w:rsidR="0043683C" w:rsidRPr="0043683C" w:rsidRDefault="0043683C" w:rsidP="0043683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выставки декоративно-прикладной направленности</w:t>
            </w:r>
          </w:p>
          <w:p w:rsidR="0043683C" w:rsidRPr="0043683C" w:rsidRDefault="0043683C" w:rsidP="0043683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праздник ЦДТ «Ступеньки»</w:t>
            </w:r>
          </w:p>
          <w:p w:rsidR="00761B57" w:rsidRDefault="0043683C" w:rsidP="00761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о </w:t>
            </w:r>
            <w:proofErr w:type="spellStart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рославле</w:t>
            </w:r>
            <w:proofErr w:type="spellEnd"/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="0076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–</w:t>
            </w:r>
            <w:proofErr w:type="spellStart"/>
            <w:r w:rsidR="0076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76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Золотого кольца»</w:t>
            </w:r>
          </w:p>
          <w:p w:rsidR="00305BE7" w:rsidRPr="0043683C" w:rsidRDefault="00761B57" w:rsidP="00761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3C"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Огоньки в </w:t>
            </w:r>
            <w:proofErr w:type="spellStart"/>
            <w:r w:rsidR="0043683C"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43683C"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="0043683C" w:rsidRPr="0043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</w:tbl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3C" w:rsidRDefault="0043683C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305BE7" w:rsidRPr="00305BE7" w:rsidRDefault="00305BE7" w:rsidP="0030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7" w:rsidRPr="00305BE7" w:rsidRDefault="00305BE7" w:rsidP="00305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2D5" w:rsidRDefault="00D552D5"/>
    <w:sectPr w:rsidR="00D552D5" w:rsidSect="00305BE7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Ograda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3B"/>
    <w:multiLevelType w:val="multilevel"/>
    <w:tmpl w:val="498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0B4D"/>
    <w:multiLevelType w:val="hybridMultilevel"/>
    <w:tmpl w:val="C53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06E"/>
    <w:multiLevelType w:val="hybridMultilevel"/>
    <w:tmpl w:val="15384C02"/>
    <w:lvl w:ilvl="0" w:tplc="30629B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9034A"/>
    <w:multiLevelType w:val="hybridMultilevel"/>
    <w:tmpl w:val="D81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717E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E08CE"/>
    <w:multiLevelType w:val="hybridMultilevel"/>
    <w:tmpl w:val="EE06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06107"/>
    <w:multiLevelType w:val="hybridMultilevel"/>
    <w:tmpl w:val="74EAA504"/>
    <w:lvl w:ilvl="0" w:tplc="86943E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91A"/>
    <w:multiLevelType w:val="hybridMultilevel"/>
    <w:tmpl w:val="B8E4B88E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8">
    <w:nsid w:val="0EC976DC"/>
    <w:multiLevelType w:val="hybridMultilevel"/>
    <w:tmpl w:val="E1922290"/>
    <w:lvl w:ilvl="0" w:tplc="A4EECC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E10BC9"/>
    <w:multiLevelType w:val="multilevel"/>
    <w:tmpl w:val="83B8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8371D31"/>
    <w:multiLevelType w:val="hybridMultilevel"/>
    <w:tmpl w:val="1B7243A8"/>
    <w:lvl w:ilvl="0" w:tplc="D93EA89C">
      <w:start w:val="1"/>
      <w:numFmt w:val="upperRoman"/>
      <w:lvlText w:val="%1."/>
      <w:lvlJc w:val="left"/>
      <w:pPr>
        <w:ind w:left="28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1">
    <w:nsid w:val="1A8F290E"/>
    <w:multiLevelType w:val="hybridMultilevel"/>
    <w:tmpl w:val="8040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342FF"/>
    <w:multiLevelType w:val="hybridMultilevel"/>
    <w:tmpl w:val="01F45C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1CFD5A17"/>
    <w:multiLevelType w:val="hybridMultilevel"/>
    <w:tmpl w:val="C65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01FCC"/>
    <w:multiLevelType w:val="hybridMultilevel"/>
    <w:tmpl w:val="A4CEE10C"/>
    <w:lvl w:ilvl="0" w:tplc="346EEC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356719"/>
    <w:multiLevelType w:val="multilevel"/>
    <w:tmpl w:val="0DD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43BBD"/>
    <w:multiLevelType w:val="hybridMultilevel"/>
    <w:tmpl w:val="BF06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E38DE"/>
    <w:multiLevelType w:val="hybridMultilevel"/>
    <w:tmpl w:val="AA109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20001E"/>
    <w:multiLevelType w:val="hybridMultilevel"/>
    <w:tmpl w:val="8284697E"/>
    <w:lvl w:ilvl="0" w:tplc="D06AF31E">
      <w:start w:val="5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9">
    <w:nsid w:val="2F186713"/>
    <w:multiLevelType w:val="hybridMultilevel"/>
    <w:tmpl w:val="36DA9E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02C52D1"/>
    <w:multiLevelType w:val="multilevel"/>
    <w:tmpl w:val="E4E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43E2"/>
    <w:multiLevelType w:val="hybridMultilevel"/>
    <w:tmpl w:val="F50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271E1"/>
    <w:multiLevelType w:val="hybridMultilevel"/>
    <w:tmpl w:val="55F28324"/>
    <w:lvl w:ilvl="0" w:tplc="60CC06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56143"/>
    <w:multiLevelType w:val="multilevel"/>
    <w:tmpl w:val="1DF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6566C"/>
    <w:multiLevelType w:val="multilevel"/>
    <w:tmpl w:val="738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32311"/>
    <w:multiLevelType w:val="hybridMultilevel"/>
    <w:tmpl w:val="85B87E70"/>
    <w:lvl w:ilvl="0" w:tplc="37D2CE2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883F15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D040E6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B35B1"/>
    <w:multiLevelType w:val="hybridMultilevel"/>
    <w:tmpl w:val="0F104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354D32"/>
    <w:multiLevelType w:val="hybridMultilevel"/>
    <w:tmpl w:val="777C5896"/>
    <w:lvl w:ilvl="0" w:tplc="0419001B">
      <w:start w:val="1"/>
      <w:numFmt w:val="lowerRoman"/>
      <w:lvlText w:val="%1."/>
      <w:lvlJc w:val="right"/>
      <w:pPr>
        <w:ind w:left="5151" w:hanging="360"/>
      </w:pPr>
    </w:lvl>
    <w:lvl w:ilvl="1" w:tplc="04190019" w:tentative="1">
      <w:start w:val="1"/>
      <w:numFmt w:val="lowerLetter"/>
      <w:lvlText w:val="%2."/>
      <w:lvlJc w:val="left"/>
      <w:pPr>
        <w:ind w:left="5871" w:hanging="360"/>
      </w:pPr>
    </w:lvl>
    <w:lvl w:ilvl="2" w:tplc="0419001B" w:tentative="1">
      <w:start w:val="1"/>
      <w:numFmt w:val="lowerRoman"/>
      <w:lvlText w:val="%3."/>
      <w:lvlJc w:val="right"/>
      <w:pPr>
        <w:ind w:left="6591" w:hanging="180"/>
      </w:pPr>
    </w:lvl>
    <w:lvl w:ilvl="3" w:tplc="0419000F" w:tentative="1">
      <w:start w:val="1"/>
      <w:numFmt w:val="decimal"/>
      <w:lvlText w:val="%4."/>
      <w:lvlJc w:val="left"/>
      <w:pPr>
        <w:ind w:left="7311" w:hanging="360"/>
      </w:pPr>
    </w:lvl>
    <w:lvl w:ilvl="4" w:tplc="04190019" w:tentative="1">
      <w:start w:val="1"/>
      <w:numFmt w:val="lowerLetter"/>
      <w:lvlText w:val="%5."/>
      <w:lvlJc w:val="left"/>
      <w:pPr>
        <w:ind w:left="8031" w:hanging="360"/>
      </w:pPr>
    </w:lvl>
    <w:lvl w:ilvl="5" w:tplc="0419001B" w:tentative="1">
      <w:start w:val="1"/>
      <w:numFmt w:val="lowerRoman"/>
      <w:lvlText w:val="%6."/>
      <w:lvlJc w:val="right"/>
      <w:pPr>
        <w:ind w:left="8751" w:hanging="180"/>
      </w:pPr>
    </w:lvl>
    <w:lvl w:ilvl="6" w:tplc="0419000F" w:tentative="1">
      <w:start w:val="1"/>
      <w:numFmt w:val="decimal"/>
      <w:lvlText w:val="%7."/>
      <w:lvlJc w:val="left"/>
      <w:pPr>
        <w:ind w:left="9471" w:hanging="360"/>
      </w:pPr>
    </w:lvl>
    <w:lvl w:ilvl="7" w:tplc="04190019" w:tentative="1">
      <w:start w:val="1"/>
      <w:numFmt w:val="lowerLetter"/>
      <w:lvlText w:val="%8."/>
      <w:lvlJc w:val="left"/>
      <w:pPr>
        <w:ind w:left="10191" w:hanging="360"/>
      </w:pPr>
    </w:lvl>
    <w:lvl w:ilvl="8" w:tplc="041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30">
    <w:nsid w:val="62CE4524"/>
    <w:multiLevelType w:val="hybridMultilevel"/>
    <w:tmpl w:val="5D3E9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5497A"/>
    <w:multiLevelType w:val="multilevel"/>
    <w:tmpl w:val="3D3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96FB2"/>
    <w:multiLevelType w:val="multilevel"/>
    <w:tmpl w:val="A28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806727"/>
    <w:multiLevelType w:val="hybridMultilevel"/>
    <w:tmpl w:val="4712E5DC"/>
    <w:lvl w:ilvl="0" w:tplc="079EA76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2D27E4"/>
    <w:multiLevelType w:val="multilevel"/>
    <w:tmpl w:val="16E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06E41"/>
    <w:multiLevelType w:val="hybridMultilevel"/>
    <w:tmpl w:val="8560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2D8C"/>
    <w:multiLevelType w:val="hybridMultilevel"/>
    <w:tmpl w:val="0EB6D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C83B55"/>
    <w:multiLevelType w:val="multilevel"/>
    <w:tmpl w:val="D0B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A7380"/>
    <w:multiLevelType w:val="hybridMultilevel"/>
    <w:tmpl w:val="7538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5373"/>
    <w:multiLevelType w:val="hybridMultilevel"/>
    <w:tmpl w:val="C05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"/>
  </w:num>
  <w:num w:numId="5">
    <w:abstractNumId w:val="30"/>
  </w:num>
  <w:num w:numId="6">
    <w:abstractNumId w:val="14"/>
  </w:num>
  <w:num w:numId="7">
    <w:abstractNumId w:val="26"/>
  </w:num>
  <w:num w:numId="8">
    <w:abstractNumId w:val="27"/>
  </w:num>
  <w:num w:numId="9">
    <w:abstractNumId w:val="4"/>
  </w:num>
  <w:num w:numId="10">
    <w:abstractNumId w:val="21"/>
  </w:num>
  <w:num w:numId="11">
    <w:abstractNumId w:val="8"/>
  </w:num>
  <w:num w:numId="12">
    <w:abstractNumId w:val="38"/>
  </w:num>
  <w:num w:numId="13">
    <w:abstractNumId w:val="39"/>
  </w:num>
  <w:num w:numId="14">
    <w:abstractNumId w:val="3"/>
  </w:num>
  <w:num w:numId="15">
    <w:abstractNumId w:val="20"/>
  </w:num>
  <w:num w:numId="16">
    <w:abstractNumId w:val="15"/>
  </w:num>
  <w:num w:numId="17">
    <w:abstractNumId w:val="24"/>
  </w:num>
  <w:num w:numId="18">
    <w:abstractNumId w:val="0"/>
  </w:num>
  <w:num w:numId="19">
    <w:abstractNumId w:val="34"/>
  </w:num>
  <w:num w:numId="20">
    <w:abstractNumId w:val="9"/>
  </w:num>
  <w:num w:numId="21">
    <w:abstractNumId w:val="23"/>
  </w:num>
  <w:num w:numId="22">
    <w:abstractNumId w:val="31"/>
  </w:num>
  <w:num w:numId="23">
    <w:abstractNumId w:val="32"/>
  </w:num>
  <w:num w:numId="24">
    <w:abstractNumId w:val="37"/>
  </w:num>
  <w:num w:numId="25">
    <w:abstractNumId w:val="2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7"/>
  </w:num>
  <w:num w:numId="32">
    <w:abstractNumId w:val="36"/>
  </w:num>
  <w:num w:numId="33">
    <w:abstractNumId w:val="18"/>
  </w:num>
  <w:num w:numId="34">
    <w:abstractNumId w:val="10"/>
  </w:num>
  <w:num w:numId="35">
    <w:abstractNumId w:val="33"/>
  </w:num>
  <w:num w:numId="36">
    <w:abstractNumId w:val="22"/>
  </w:num>
  <w:num w:numId="37">
    <w:abstractNumId w:val="6"/>
  </w:num>
  <w:num w:numId="38">
    <w:abstractNumId w:val="16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E"/>
    <w:rsid w:val="00065383"/>
    <w:rsid w:val="000A0A93"/>
    <w:rsid w:val="000C1F52"/>
    <w:rsid w:val="001920DD"/>
    <w:rsid w:val="001B3F37"/>
    <w:rsid w:val="001B7C73"/>
    <w:rsid w:val="00231224"/>
    <w:rsid w:val="00266752"/>
    <w:rsid w:val="002B4DD7"/>
    <w:rsid w:val="002D43E3"/>
    <w:rsid w:val="00305BE7"/>
    <w:rsid w:val="00366E3E"/>
    <w:rsid w:val="00370B6D"/>
    <w:rsid w:val="00397276"/>
    <w:rsid w:val="0043683C"/>
    <w:rsid w:val="004A200F"/>
    <w:rsid w:val="00516A1E"/>
    <w:rsid w:val="00521296"/>
    <w:rsid w:val="005A1FF7"/>
    <w:rsid w:val="005C220C"/>
    <w:rsid w:val="00650116"/>
    <w:rsid w:val="006B0222"/>
    <w:rsid w:val="006C43D7"/>
    <w:rsid w:val="006D4293"/>
    <w:rsid w:val="0071471D"/>
    <w:rsid w:val="00761B57"/>
    <w:rsid w:val="007E7650"/>
    <w:rsid w:val="008776F7"/>
    <w:rsid w:val="008C3E8B"/>
    <w:rsid w:val="00910F7E"/>
    <w:rsid w:val="00935E79"/>
    <w:rsid w:val="0094781E"/>
    <w:rsid w:val="0097754A"/>
    <w:rsid w:val="009900B4"/>
    <w:rsid w:val="009D2ADF"/>
    <w:rsid w:val="00AA379F"/>
    <w:rsid w:val="00AD3A68"/>
    <w:rsid w:val="00BD2E4D"/>
    <w:rsid w:val="00D552D5"/>
    <w:rsid w:val="00DF3886"/>
    <w:rsid w:val="00E179DF"/>
    <w:rsid w:val="00EB145C"/>
    <w:rsid w:val="00EC591C"/>
    <w:rsid w:val="00EF372B"/>
    <w:rsid w:val="00EF628B"/>
    <w:rsid w:val="00F46649"/>
    <w:rsid w:val="00F72F65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05BE7"/>
  </w:style>
  <w:style w:type="table" w:styleId="a3">
    <w:name w:val="Table Grid"/>
    <w:basedOn w:val="a1"/>
    <w:uiPriority w:val="39"/>
    <w:rsid w:val="0030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B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5B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5B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05BE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0">
    <w:name w:val="Сетка таблицы1"/>
    <w:basedOn w:val="a1"/>
    <w:next w:val="a3"/>
    <w:uiPriority w:val="39"/>
    <w:rsid w:val="00305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05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05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0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5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0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5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5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30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05BE7"/>
  </w:style>
  <w:style w:type="table" w:styleId="a3">
    <w:name w:val="Table Grid"/>
    <w:basedOn w:val="a1"/>
    <w:uiPriority w:val="39"/>
    <w:rsid w:val="0030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B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5B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5B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05BE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0">
    <w:name w:val="Сетка таблицы1"/>
    <w:basedOn w:val="a1"/>
    <w:next w:val="a3"/>
    <w:uiPriority w:val="39"/>
    <w:rsid w:val="00305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05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05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0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5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0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5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5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30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C8BE-C83E-430A-ADE9-11AA6BBD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18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13</cp:revision>
  <cp:lastPrinted>2017-06-13T13:38:00Z</cp:lastPrinted>
  <dcterms:created xsi:type="dcterms:W3CDTF">2017-06-07T11:35:00Z</dcterms:created>
  <dcterms:modified xsi:type="dcterms:W3CDTF">2017-06-16T11:22:00Z</dcterms:modified>
</cp:coreProperties>
</file>