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E" w:rsidRDefault="00B42699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E1299E" w:rsidRDefault="00E1299E" w:rsidP="00C40568">
      <w:pPr>
        <w:ind w:firstLine="5670"/>
        <w:jc w:val="right"/>
        <w:rPr>
          <w:color w:val="000000"/>
          <w:sz w:val="24"/>
          <w:szCs w:val="24"/>
        </w:rPr>
      </w:pPr>
    </w:p>
    <w:p w:rsidR="00CB485E" w:rsidRDefault="00CB485E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</w:t>
      </w:r>
      <w:r w:rsidR="006558E2">
        <w:rPr>
          <w:color w:val="000000"/>
          <w:sz w:val="24"/>
          <w:szCs w:val="24"/>
        </w:rPr>
        <w:t>АЮ</w:t>
      </w:r>
      <w:r w:rsidR="00E1299E">
        <w:rPr>
          <w:color w:val="000000"/>
          <w:sz w:val="24"/>
          <w:szCs w:val="24"/>
        </w:rPr>
        <w:t>:</w:t>
      </w:r>
    </w:p>
    <w:p w:rsidR="00B42699" w:rsidRPr="00E1299E" w:rsidRDefault="00B42699" w:rsidP="00C40568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Начальник управления образования</w:t>
      </w:r>
    </w:p>
    <w:p w:rsidR="00406C4B" w:rsidRPr="00E1299E" w:rsidRDefault="00406C4B" w:rsidP="00AC684E">
      <w:pPr>
        <w:ind w:firstLine="5670"/>
        <w:jc w:val="right"/>
        <w:rPr>
          <w:color w:val="000000"/>
          <w:sz w:val="28"/>
          <w:szCs w:val="28"/>
        </w:rPr>
      </w:pPr>
    </w:p>
    <w:p w:rsidR="00CB485E" w:rsidRPr="00E1299E" w:rsidRDefault="00746E02" w:rsidP="00C40568">
      <w:pPr>
        <w:ind w:firstLine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Е.Е</w:t>
      </w:r>
      <w:r w:rsidR="00B42699" w:rsidRPr="00E129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Сухов</w:t>
      </w:r>
    </w:p>
    <w:p w:rsidR="00E1299E" w:rsidRDefault="00B42699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CB485E" w:rsidRPr="00E1299E" w:rsidRDefault="00B42699" w:rsidP="00C40568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«</w:t>
      </w:r>
      <w:r w:rsidR="00742874" w:rsidRPr="00742874">
        <w:rPr>
          <w:color w:val="000000"/>
          <w:sz w:val="28"/>
          <w:szCs w:val="28"/>
          <w:u w:val="single"/>
        </w:rPr>
        <w:t>2</w:t>
      </w:r>
      <w:r w:rsidR="00746E02">
        <w:rPr>
          <w:color w:val="000000"/>
          <w:sz w:val="28"/>
          <w:szCs w:val="28"/>
          <w:u w:val="single"/>
        </w:rPr>
        <w:t>6</w:t>
      </w:r>
      <w:r w:rsidR="00CB485E" w:rsidRPr="00E1299E">
        <w:rPr>
          <w:color w:val="000000"/>
          <w:sz w:val="28"/>
          <w:szCs w:val="28"/>
        </w:rPr>
        <w:t xml:space="preserve">» </w:t>
      </w:r>
      <w:r w:rsidRPr="00E1299E">
        <w:rPr>
          <w:color w:val="000000"/>
          <w:sz w:val="28"/>
          <w:szCs w:val="28"/>
        </w:rPr>
        <w:t xml:space="preserve"> </w:t>
      </w:r>
      <w:r w:rsidRPr="00E1299E">
        <w:rPr>
          <w:color w:val="000000"/>
          <w:sz w:val="28"/>
          <w:szCs w:val="28"/>
          <w:u w:val="single"/>
        </w:rPr>
        <w:t xml:space="preserve"> декабря</w:t>
      </w:r>
      <w:r w:rsidR="00746E02">
        <w:rPr>
          <w:color w:val="000000"/>
          <w:sz w:val="28"/>
          <w:szCs w:val="28"/>
        </w:rPr>
        <w:t xml:space="preserve">  2013</w:t>
      </w:r>
      <w:r w:rsidR="00CB485E" w:rsidRPr="00E1299E">
        <w:rPr>
          <w:color w:val="000000"/>
          <w:sz w:val="28"/>
          <w:szCs w:val="28"/>
        </w:rPr>
        <w:t>г.</w:t>
      </w:r>
    </w:p>
    <w:p w:rsidR="00CB485E" w:rsidRDefault="00CB485E" w:rsidP="00CB485E">
      <w:pPr>
        <w:ind w:firstLine="5670"/>
        <w:rPr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>МУНИЦИПАЛЬНОЕ ЗАДАНИЕ</w:t>
      </w: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 xml:space="preserve">            НА ОКАЗАН</w:t>
      </w:r>
      <w:r w:rsidR="00B42699" w:rsidRPr="00933E11">
        <w:rPr>
          <w:b/>
          <w:color w:val="000000"/>
          <w:sz w:val="24"/>
          <w:szCs w:val="24"/>
        </w:rPr>
        <w:t>ИЕ МУНИЦИПАЛЬНЫХ УСЛУГ В СФЕРЕ ОБРАЗОВАНИЯ</w:t>
      </w:r>
      <w:r w:rsidRPr="00933E11">
        <w:rPr>
          <w:b/>
          <w:color w:val="000000"/>
          <w:sz w:val="24"/>
          <w:szCs w:val="24"/>
        </w:rPr>
        <w:t xml:space="preserve">     </w:t>
      </w:r>
    </w:p>
    <w:p w:rsidR="00933E11" w:rsidRDefault="00933E11" w:rsidP="00B4269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CB485E" w:rsidRPr="00E1299E" w:rsidRDefault="00CB485E" w:rsidP="00B42699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Заказчик</w:t>
      </w:r>
      <w:r w:rsidR="00B42699" w:rsidRPr="00E1299E">
        <w:rPr>
          <w:b/>
          <w:color w:val="000000"/>
          <w:sz w:val="28"/>
          <w:szCs w:val="28"/>
        </w:rPr>
        <w:t>:</w:t>
      </w:r>
      <w:r w:rsidR="00B42699" w:rsidRPr="00E1299E">
        <w:rPr>
          <w:color w:val="000000"/>
          <w:sz w:val="28"/>
          <w:szCs w:val="28"/>
        </w:rPr>
        <w:t xml:space="preserve"> </w:t>
      </w:r>
      <w:r w:rsidR="00C40568" w:rsidRPr="00E1299E">
        <w:rPr>
          <w:color w:val="000000"/>
          <w:sz w:val="28"/>
          <w:szCs w:val="28"/>
        </w:rPr>
        <w:t>у</w:t>
      </w:r>
      <w:r w:rsidR="00B42699" w:rsidRPr="00E1299E">
        <w:rPr>
          <w:color w:val="000000"/>
          <w:sz w:val="28"/>
          <w:szCs w:val="28"/>
        </w:rPr>
        <w:t>правление образования Администрации Ярославского муниципального района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CB485E" w:rsidRDefault="00CB485E" w:rsidP="00933E11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Исполнитель</w:t>
      </w:r>
      <w:r w:rsidR="00933E11" w:rsidRPr="00E1299E">
        <w:rPr>
          <w:b/>
          <w:color w:val="000000"/>
          <w:sz w:val="28"/>
          <w:szCs w:val="28"/>
        </w:rPr>
        <w:t xml:space="preserve">: </w:t>
      </w:r>
      <w:r w:rsidR="00933E11" w:rsidRPr="00E1299E">
        <w:rPr>
          <w:color w:val="000000"/>
          <w:sz w:val="28"/>
          <w:szCs w:val="28"/>
        </w:rPr>
        <w:t xml:space="preserve">муниципальное образовательное учреждение </w:t>
      </w:r>
      <w:r w:rsidR="008B03E3" w:rsidRPr="008B03E3">
        <w:rPr>
          <w:color w:val="000000"/>
          <w:sz w:val="28"/>
          <w:szCs w:val="28"/>
        </w:rPr>
        <w:t xml:space="preserve">дополнительного образования детей </w:t>
      </w:r>
    </w:p>
    <w:p w:rsidR="008B03E3" w:rsidRPr="008B03E3" w:rsidRDefault="008B03E3" w:rsidP="00933E1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Центр детского творчества </w:t>
      </w:r>
      <w:r w:rsidRPr="008B03E3">
        <w:rPr>
          <w:b/>
          <w:color w:val="000000"/>
          <w:sz w:val="28"/>
          <w:szCs w:val="28"/>
        </w:rPr>
        <w:t>«</w:t>
      </w:r>
      <w:r w:rsidR="005447CB">
        <w:rPr>
          <w:b/>
          <w:color w:val="000000"/>
          <w:sz w:val="28"/>
          <w:szCs w:val="28"/>
        </w:rPr>
        <w:t>Ступеньки</w:t>
      </w:r>
      <w:r w:rsidRPr="008B03E3">
        <w:rPr>
          <w:b/>
          <w:color w:val="000000"/>
          <w:sz w:val="28"/>
          <w:szCs w:val="28"/>
        </w:rPr>
        <w:t>»</w:t>
      </w:r>
    </w:p>
    <w:p w:rsidR="00CB485E" w:rsidRPr="008B03E3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8B03E3" w:rsidRDefault="00E1299E" w:rsidP="00B42699">
      <w:pPr>
        <w:jc w:val="center"/>
        <w:rPr>
          <w:color w:val="000000"/>
          <w:sz w:val="28"/>
          <w:szCs w:val="28"/>
        </w:rPr>
      </w:pPr>
    </w:p>
    <w:p w:rsidR="00E1299E" w:rsidRPr="008B03E3" w:rsidRDefault="00E1299E" w:rsidP="00B42699">
      <w:pPr>
        <w:jc w:val="center"/>
        <w:rPr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2D0A20" w:rsidRDefault="002D0A20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D25C4" w:rsidRDefault="00ED25C4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3876D1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lastRenderedPageBreak/>
        <w:t xml:space="preserve">РАЗДЕЛ № </w:t>
      </w:r>
      <w:r w:rsidR="008B03E3">
        <w:rPr>
          <w:b/>
          <w:color w:val="000000"/>
          <w:sz w:val="24"/>
          <w:szCs w:val="24"/>
        </w:rPr>
        <w:t>1</w:t>
      </w:r>
    </w:p>
    <w:p w:rsidR="003876D1" w:rsidRDefault="003876D1" w:rsidP="003876D1">
      <w:pPr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 w:rsidR="008B03E3">
        <w:rPr>
          <w:color w:val="000000"/>
          <w:sz w:val="24"/>
          <w:szCs w:val="24"/>
          <w:u w:val="single"/>
        </w:rPr>
        <w:t>туристско-краеведческой</w:t>
      </w:r>
      <w:r>
        <w:rPr>
          <w:color w:val="000000"/>
          <w:sz w:val="24"/>
          <w:szCs w:val="24"/>
          <w:u w:val="single"/>
        </w:rPr>
        <w:t xml:space="preserve"> напра</w:t>
      </w:r>
      <w:r>
        <w:rPr>
          <w:color w:val="000000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ленности</w:t>
      </w:r>
    </w:p>
    <w:p w:rsidR="003876D1" w:rsidRPr="00C40568" w:rsidRDefault="003876D1" w:rsidP="003876D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3876D1" w:rsidRDefault="003876D1" w:rsidP="003876D1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3876D1" w:rsidRDefault="003876D1" w:rsidP="003876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3876D1" w:rsidRDefault="003876D1" w:rsidP="003876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3876D1" w:rsidRDefault="003876D1" w:rsidP="003876D1">
      <w:pPr>
        <w:jc w:val="center"/>
        <w:rPr>
          <w:color w:val="000000"/>
          <w:sz w:val="22"/>
          <w:szCs w:val="22"/>
        </w:rPr>
      </w:pPr>
    </w:p>
    <w:p w:rsidR="003876D1" w:rsidRDefault="003876D1" w:rsidP="003876D1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3876D1" w:rsidRDefault="003876D1" w:rsidP="003876D1">
      <w:pPr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3876D1" w:rsidTr="003876D1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AC33E3" w:rsidRDefault="003876D1" w:rsidP="003876D1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3876D1" w:rsidTr="003876D1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Default="003876D1" w:rsidP="003876D1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76D1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Default="003876D1" w:rsidP="003876D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8B03E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ристско-краеведческой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8B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туристско-краеведческой направленности</w:t>
            </w:r>
            <w:r w:rsidRPr="00CB6721">
              <w:rPr>
                <w:sz w:val="22"/>
                <w:szCs w:val="22"/>
              </w:rPr>
              <w:t>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141A58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CB6721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F73F00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F73F00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3876D1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3876D1" w:rsidRDefault="003876D1" w:rsidP="003876D1">
      <w:pPr>
        <w:ind w:firstLine="709"/>
        <w:jc w:val="both"/>
        <w:rPr>
          <w:color w:val="000000"/>
          <w:sz w:val="28"/>
          <w:szCs w:val="28"/>
        </w:rPr>
      </w:pPr>
    </w:p>
    <w:p w:rsidR="003876D1" w:rsidRDefault="003876D1" w:rsidP="003876D1">
      <w:pPr>
        <w:ind w:left="709"/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276"/>
        <w:gridCol w:w="1559"/>
        <w:gridCol w:w="1418"/>
        <w:gridCol w:w="1417"/>
        <w:gridCol w:w="1276"/>
        <w:gridCol w:w="1276"/>
        <w:gridCol w:w="2551"/>
      </w:tblGrid>
      <w:tr w:rsidR="003876D1" w:rsidTr="00B009A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lastRenderedPageBreak/>
              <w:t>Наименование</w:t>
            </w:r>
            <w:r w:rsidRPr="0014451A">
              <w:rPr>
                <w:sz w:val="22"/>
                <w:szCs w:val="22"/>
              </w:rPr>
              <w:br/>
            </w:r>
            <w:r w:rsidRPr="0014451A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lastRenderedPageBreak/>
              <w:t xml:space="preserve">Единица </w:t>
            </w:r>
            <w:r w:rsidRPr="0014451A">
              <w:rPr>
                <w:sz w:val="22"/>
                <w:szCs w:val="22"/>
              </w:rPr>
              <w:br/>
            </w:r>
            <w:r w:rsidRPr="0014451A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lastRenderedPageBreak/>
              <w:t>Значение показателей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</w:r>
            <w:r w:rsidRPr="0014451A">
              <w:rPr>
                <w:sz w:val="22"/>
                <w:szCs w:val="22"/>
              </w:rPr>
              <w:lastRenderedPageBreak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3876D1" w:rsidTr="00B009A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76D1" w:rsidTr="00B009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876D1" w:rsidTr="00B009A7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Default="003876D1" w:rsidP="003876D1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3876D1" w:rsidP="003876D1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3876D1" w:rsidP="003876D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270E6B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270E6B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270E6B" w:rsidP="00F97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270E6B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D1" w:rsidRPr="00F96C54" w:rsidRDefault="00270E6B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7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876D1" w:rsidRPr="00F96C54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3876D1">
      <w:pPr>
        <w:autoSpaceDE/>
        <w:adjustRightInd/>
        <w:rPr>
          <w:color w:val="000000"/>
          <w:sz w:val="28"/>
          <w:szCs w:val="28"/>
        </w:rPr>
      </w:pPr>
    </w:p>
    <w:p w:rsidR="003876D1" w:rsidRDefault="003876D1" w:rsidP="003876D1">
      <w:pPr>
        <w:autoSpaceDE/>
        <w:adjustRightInd/>
        <w:rPr>
          <w:color w:val="000000"/>
          <w:sz w:val="28"/>
          <w:szCs w:val="28"/>
        </w:rPr>
      </w:pPr>
    </w:p>
    <w:p w:rsidR="00141A58" w:rsidRDefault="00141A58" w:rsidP="00141A5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8B03E3">
        <w:rPr>
          <w:b/>
          <w:color w:val="000000"/>
          <w:sz w:val="24"/>
          <w:szCs w:val="24"/>
        </w:rPr>
        <w:t>2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физкультурно-спортивной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141A58" w:rsidRPr="00C4056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141A58" w:rsidRDefault="00141A58" w:rsidP="00141A58">
      <w:pPr>
        <w:jc w:val="center"/>
        <w:rPr>
          <w:color w:val="000000"/>
          <w:sz w:val="22"/>
          <w:szCs w:val="22"/>
        </w:rPr>
      </w:pPr>
    </w:p>
    <w:p w:rsidR="00141A58" w:rsidRDefault="00141A58" w:rsidP="00141A5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141A58" w:rsidTr="00B009A7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AC33E3" w:rsidRDefault="00141A58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009A7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141A58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14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141A58" w:rsidRDefault="00141A58" w:rsidP="00141A58">
      <w:pPr>
        <w:ind w:firstLine="709"/>
        <w:jc w:val="both"/>
        <w:rPr>
          <w:color w:val="000000"/>
          <w:sz w:val="28"/>
          <w:szCs w:val="28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418"/>
        <w:gridCol w:w="1417"/>
        <w:gridCol w:w="1418"/>
        <w:gridCol w:w="1417"/>
        <w:gridCol w:w="1418"/>
        <w:gridCol w:w="1276"/>
        <w:gridCol w:w="2409"/>
      </w:tblGrid>
      <w:tr w:rsidR="00141A58" w:rsidTr="00BC266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C2661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C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141A58" w:rsidTr="00BC2661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141A58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141A58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270E6B" w:rsidP="0054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270E6B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270E6B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270E6B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270E6B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7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141A58" w:rsidRPr="00F96C54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141A58" w:rsidRDefault="00141A58" w:rsidP="00141A5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8B03E3">
        <w:rPr>
          <w:b/>
          <w:color w:val="000000"/>
          <w:sz w:val="24"/>
          <w:szCs w:val="24"/>
        </w:rPr>
        <w:t>3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художественно-эстетической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141A58" w:rsidRPr="00C4056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141A58" w:rsidRDefault="00141A58" w:rsidP="00141A58">
      <w:pPr>
        <w:jc w:val="center"/>
        <w:rPr>
          <w:color w:val="000000"/>
          <w:sz w:val="22"/>
          <w:szCs w:val="22"/>
        </w:rPr>
      </w:pPr>
    </w:p>
    <w:p w:rsidR="00141A58" w:rsidRDefault="00141A58" w:rsidP="00141A5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141A58" w:rsidTr="00BE7B86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AC33E3" w:rsidRDefault="00141A58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E7B86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141A58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дожественно-эстетической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14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художественно-эстетической направленности</w:t>
            </w:r>
            <w:r w:rsidRPr="00CB6721">
              <w:rPr>
                <w:sz w:val="22"/>
                <w:szCs w:val="22"/>
              </w:rPr>
              <w:t>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141A58" w:rsidRDefault="00141A58" w:rsidP="00141A58">
      <w:pPr>
        <w:ind w:firstLine="709"/>
        <w:jc w:val="both"/>
        <w:rPr>
          <w:color w:val="000000"/>
          <w:sz w:val="28"/>
          <w:szCs w:val="28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276"/>
        <w:gridCol w:w="1418"/>
        <w:gridCol w:w="1559"/>
        <w:gridCol w:w="1417"/>
        <w:gridCol w:w="1418"/>
        <w:gridCol w:w="1417"/>
        <w:gridCol w:w="2268"/>
      </w:tblGrid>
      <w:tr w:rsidR="00141A58" w:rsidTr="00B51D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141A58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</w:p>
          <w:p w:rsidR="00141A58" w:rsidRPr="0014451A" w:rsidRDefault="00141A58" w:rsidP="00141A58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51DDE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5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141A58" w:rsidTr="00B51DDE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141A58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141A58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F97F80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58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7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141A58" w:rsidRPr="00F96C54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BE7B86" w:rsidRDefault="00BE7B86" w:rsidP="00BE7B86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785727">
        <w:rPr>
          <w:b/>
          <w:color w:val="000000"/>
          <w:sz w:val="24"/>
          <w:szCs w:val="24"/>
        </w:rPr>
        <w:t>4</w:t>
      </w:r>
    </w:p>
    <w:p w:rsidR="00BE7B86" w:rsidRDefault="00BE7B86" w:rsidP="00BE7B86">
      <w:pPr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социально-педагогической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BE7B86" w:rsidRPr="00C40568" w:rsidRDefault="00BE7B86" w:rsidP="00BE7B86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BE7B86" w:rsidRDefault="00BE7B86" w:rsidP="00BE7B86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BE7B86" w:rsidRDefault="00BE7B86" w:rsidP="00BE7B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BE7B86" w:rsidRDefault="00BE7B86" w:rsidP="00BE7B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BE7B86" w:rsidRDefault="00BE7B86" w:rsidP="00BE7B86">
      <w:pPr>
        <w:jc w:val="center"/>
        <w:rPr>
          <w:color w:val="000000"/>
          <w:sz w:val="22"/>
          <w:szCs w:val="22"/>
        </w:rPr>
      </w:pPr>
    </w:p>
    <w:p w:rsidR="00BE7B86" w:rsidRDefault="00BE7B86" w:rsidP="00BE7B86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BE7B86" w:rsidRDefault="00BE7B86" w:rsidP="00BE7B86">
      <w:pPr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BE7B86" w:rsidTr="00B009A7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AC33E3" w:rsidRDefault="00BE7B86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BE7B86" w:rsidTr="00B009A7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Default="00BE7B86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E7B86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Default="00BE7B86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E7B86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циально-педагогической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E7B86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образовательную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социально-педагогической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</w:t>
            </w:r>
            <w:r w:rsidRPr="00CB6721">
              <w:rPr>
                <w:sz w:val="22"/>
                <w:szCs w:val="22"/>
              </w:rPr>
              <w:t>у</w:t>
            </w:r>
            <w:r w:rsidRPr="00CB6721">
              <w:rPr>
                <w:sz w:val="22"/>
                <w:szCs w:val="22"/>
              </w:rPr>
              <w:t>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BE7B86" w:rsidRDefault="00BE7B86" w:rsidP="00BE7B86">
      <w:pPr>
        <w:ind w:firstLine="709"/>
        <w:jc w:val="both"/>
        <w:rPr>
          <w:color w:val="000000"/>
          <w:sz w:val="28"/>
          <w:szCs w:val="28"/>
        </w:rPr>
      </w:pPr>
    </w:p>
    <w:p w:rsidR="00BE7B86" w:rsidRDefault="00BE7B86" w:rsidP="00BE7B86">
      <w:pPr>
        <w:ind w:left="709"/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134"/>
        <w:gridCol w:w="1418"/>
        <w:gridCol w:w="1417"/>
        <w:gridCol w:w="1560"/>
        <w:gridCol w:w="1275"/>
        <w:gridCol w:w="1560"/>
        <w:gridCol w:w="2409"/>
      </w:tblGrid>
      <w:tr w:rsidR="00BE7B86" w:rsidTr="00B009A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BE7B86" w:rsidTr="00B009A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E7B86" w:rsidTr="00B009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BE7B86" w:rsidTr="00B009A7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Default="00BE7B86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BE7B86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BE7B86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021A83" w:rsidP="0054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270E6B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F96C54" w:rsidRDefault="00021A83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7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BE7B86" w:rsidRPr="00F96C54" w:rsidRDefault="00B009A7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746E02" w:rsidRDefault="00746E02" w:rsidP="00746E02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>
        <w:rPr>
          <w:b/>
          <w:color w:val="000000"/>
          <w:sz w:val="24"/>
          <w:szCs w:val="24"/>
        </w:rPr>
        <w:t>5</w:t>
      </w:r>
    </w:p>
    <w:p w:rsidR="00746E02" w:rsidRDefault="00746E02" w:rsidP="00746E02">
      <w:pPr>
        <w:jc w:val="both"/>
        <w:rPr>
          <w:color w:val="000000"/>
          <w:sz w:val="24"/>
          <w:szCs w:val="24"/>
        </w:rPr>
      </w:pPr>
    </w:p>
    <w:p w:rsidR="00746E02" w:rsidRDefault="00746E02" w:rsidP="00746E02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эколого-биологической напра</w:t>
      </w:r>
      <w:r>
        <w:rPr>
          <w:color w:val="000000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ленности</w:t>
      </w:r>
    </w:p>
    <w:p w:rsidR="00746E02" w:rsidRPr="00C40568" w:rsidRDefault="00746E02" w:rsidP="00746E02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746E02" w:rsidRDefault="00746E02" w:rsidP="00746E02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lastRenderedPageBreak/>
        <w:t>2. Категории потребителей муниципальной услуги</w:t>
      </w:r>
    </w:p>
    <w:p w:rsidR="00746E02" w:rsidRDefault="00746E02" w:rsidP="00746E02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746E02" w:rsidRDefault="00746E02" w:rsidP="00746E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746E02" w:rsidRDefault="00746E02" w:rsidP="00746E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746E02" w:rsidRDefault="00746E02" w:rsidP="00746E02">
      <w:pPr>
        <w:jc w:val="center"/>
        <w:rPr>
          <w:color w:val="000000"/>
          <w:sz w:val="22"/>
          <w:szCs w:val="22"/>
        </w:rPr>
      </w:pPr>
    </w:p>
    <w:p w:rsidR="00746E02" w:rsidRDefault="00746E02" w:rsidP="00746E02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746E02" w:rsidRDefault="00746E02" w:rsidP="00746E02">
      <w:pPr>
        <w:jc w:val="both"/>
        <w:rPr>
          <w:color w:val="000000"/>
          <w:sz w:val="24"/>
          <w:szCs w:val="24"/>
        </w:rPr>
      </w:pPr>
    </w:p>
    <w:p w:rsidR="00746E02" w:rsidRDefault="00746E02" w:rsidP="00746E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746E02" w:rsidTr="008D2D86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AC33E3" w:rsidRDefault="00746E02" w:rsidP="008D2D86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746E02" w:rsidTr="008D2D86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Default="00746E02" w:rsidP="008D2D86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3B6BFC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3B6BFC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3B6BFC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9718FF" w:rsidRDefault="00746E02" w:rsidP="008D2D86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9718FF" w:rsidRDefault="00746E02" w:rsidP="008D2D86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9718FF" w:rsidRDefault="00746E02" w:rsidP="008D2D86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9718FF" w:rsidRDefault="00746E02" w:rsidP="008D2D86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9718FF" w:rsidRDefault="00746E02" w:rsidP="008D2D86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3B6BFC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46E02" w:rsidTr="008D2D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Default="00746E02" w:rsidP="008D2D86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02" w:rsidRPr="003B6BFC" w:rsidRDefault="00746E02" w:rsidP="008D2D86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746E02" w:rsidRPr="009718FF" w:rsidTr="008D2D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882A38" w:rsidRDefault="00746E02" w:rsidP="008D2D86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циально-педагогической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02" w:rsidRPr="00CB6721" w:rsidRDefault="00746E02" w:rsidP="008D2D86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образовательную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социально-педагогической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</w:t>
            </w:r>
            <w:r w:rsidRPr="00CB6721">
              <w:rPr>
                <w:sz w:val="22"/>
                <w:szCs w:val="22"/>
              </w:rPr>
              <w:t>у</w:t>
            </w:r>
            <w:r w:rsidRPr="00CB6721">
              <w:rPr>
                <w:sz w:val="22"/>
                <w:szCs w:val="22"/>
              </w:rPr>
              <w:t>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667899" w:rsidRDefault="00746E02" w:rsidP="008D2D86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746E02" w:rsidRPr="009718FF" w:rsidTr="008D2D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882A38" w:rsidRDefault="00746E02" w:rsidP="008D2D86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02" w:rsidRPr="00141A58" w:rsidRDefault="00746E02" w:rsidP="008D2D86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19434C" w:rsidRDefault="00746E02" w:rsidP="008D2D86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667899" w:rsidRDefault="00746E02" w:rsidP="008D2D86">
            <w:pPr>
              <w:jc w:val="center"/>
            </w:pPr>
            <w:r w:rsidRPr="00667899">
              <w:t>приказы ОУ</w:t>
            </w:r>
          </w:p>
        </w:tc>
      </w:tr>
      <w:tr w:rsidR="00746E02" w:rsidRPr="009718FF" w:rsidTr="008D2D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882A38" w:rsidRDefault="00746E02" w:rsidP="008D2D86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B1786" w:rsidRDefault="00746E02" w:rsidP="008D2D86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02" w:rsidRPr="00CB6721" w:rsidRDefault="00746E02" w:rsidP="008D2D86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CB6721" w:rsidRDefault="00746E02" w:rsidP="008D2D86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746E02" w:rsidRDefault="00746E02" w:rsidP="00746E02">
      <w:pPr>
        <w:ind w:firstLine="709"/>
        <w:jc w:val="both"/>
        <w:rPr>
          <w:color w:val="000000"/>
          <w:sz w:val="28"/>
          <w:szCs w:val="28"/>
        </w:rPr>
      </w:pPr>
    </w:p>
    <w:p w:rsidR="00746E02" w:rsidRDefault="00746E02" w:rsidP="00746E02">
      <w:pPr>
        <w:ind w:left="709"/>
        <w:jc w:val="both"/>
        <w:rPr>
          <w:color w:val="000000"/>
          <w:sz w:val="24"/>
          <w:szCs w:val="24"/>
        </w:rPr>
      </w:pPr>
    </w:p>
    <w:p w:rsidR="00746E02" w:rsidRDefault="00746E02" w:rsidP="00746E02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134"/>
        <w:gridCol w:w="1418"/>
        <w:gridCol w:w="1417"/>
        <w:gridCol w:w="1560"/>
        <w:gridCol w:w="1275"/>
        <w:gridCol w:w="1560"/>
        <w:gridCol w:w="2409"/>
      </w:tblGrid>
      <w:tr w:rsidR="00746E02" w:rsidTr="008D2D8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746E02" w:rsidTr="008D2D86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46E02" w:rsidTr="008D2D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E02" w:rsidRPr="0014451A" w:rsidRDefault="00746E02" w:rsidP="008D2D86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746E02" w:rsidTr="008D2D86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Default="00746E02" w:rsidP="008D2D86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02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746E02" w:rsidRPr="00F96C54" w:rsidRDefault="00746E02" w:rsidP="008D2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746E02" w:rsidRDefault="00746E02" w:rsidP="00746E02">
      <w:pPr>
        <w:jc w:val="center"/>
        <w:rPr>
          <w:b/>
          <w:color w:val="000000"/>
          <w:sz w:val="24"/>
          <w:szCs w:val="24"/>
        </w:rPr>
      </w:pPr>
    </w:p>
    <w:p w:rsidR="00746E02" w:rsidRDefault="00746E02" w:rsidP="00746E02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882A38" w:rsidRDefault="00882A38" w:rsidP="00AC33E3">
      <w:pPr>
        <w:autoSpaceDE/>
        <w:adjustRightInd/>
        <w:rPr>
          <w:b/>
          <w:color w:val="000000"/>
          <w:sz w:val="24"/>
          <w:szCs w:val="24"/>
        </w:rPr>
      </w:pPr>
    </w:p>
    <w:p w:rsidR="00CB485E" w:rsidRPr="003B6BFC" w:rsidRDefault="003B6BFC" w:rsidP="00AC33E3">
      <w:pPr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CB485E" w:rsidRPr="003B6BFC">
        <w:rPr>
          <w:b/>
          <w:color w:val="000000"/>
          <w:sz w:val="24"/>
          <w:szCs w:val="24"/>
        </w:rPr>
        <w:t>Порядок оказания муниципальной услуги</w:t>
      </w: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3B3B7A">
        <w:rPr>
          <w:color w:val="000000"/>
          <w:sz w:val="24"/>
          <w:szCs w:val="24"/>
        </w:rPr>
        <w:t>:</w:t>
      </w:r>
    </w:p>
    <w:p w:rsidR="0060086D" w:rsidRDefault="0060086D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p w:rsidR="00270E6B" w:rsidRPr="0060086D" w:rsidRDefault="00270E6B" w:rsidP="00270E6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60086D">
        <w:rPr>
          <w:rFonts w:ascii="Times New Roman" w:hAnsi="Times New Roman"/>
          <w:b w:val="0"/>
          <w:sz w:val="24"/>
          <w:szCs w:val="24"/>
        </w:rPr>
        <w:t xml:space="preserve">- 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>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0086D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145-ФЗ;</w:t>
      </w:r>
    </w:p>
    <w:p w:rsidR="00270E6B" w:rsidRPr="0060086D" w:rsidRDefault="00270E6B" w:rsidP="00270E6B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Федеральный з</w:t>
      </w:r>
      <w:r w:rsidRPr="0060086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60086D">
        <w:rPr>
          <w:sz w:val="24"/>
          <w:szCs w:val="24"/>
        </w:rPr>
        <w:t xml:space="preserve">  № </w:t>
      </w:r>
      <w:r>
        <w:rPr>
          <w:sz w:val="24"/>
          <w:szCs w:val="24"/>
        </w:rPr>
        <w:t>273-ФЗ</w:t>
      </w:r>
      <w:r w:rsidRPr="0060086D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60086D">
        <w:rPr>
          <w:sz w:val="24"/>
          <w:szCs w:val="24"/>
        </w:rPr>
        <w:t>»;</w:t>
      </w:r>
    </w:p>
    <w:p w:rsidR="00270E6B" w:rsidRPr="00562333" w:rsidRDefault="00270E6B" w:rsidP="00270E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hyperlink r:id="rId8" w:history="1">
        <w:r w:rsidRPr="00562333">
          <w:rPr>
            <w:rStyle w:val="a8"/>
            <w:b w:val="0"/>
            <w:color w:val="auto"/>
            <w:sz w:val="24"/>
            <w:szCs w:val="24"/>
          </w:rPr>
          <w:t>Правила</w:t>
        </w:r>
      </w:hyperlink>
      <w:r w:rsidRPr="00562333">
        <w:rPr>
          <w:sz w:val="24"/>
          <w:szCs w:val="24"/>
        </w:rPr>
        <w:t xml:space="preserve"> пожарной безопасности в Российской Федерации (ППБ 01-03), утверждённые </w:t>
      </w:r>
      <w:hyperlink r:id="rId9" w:history="1">
        <w:r w:rsidRPr="00562333">
          <w:rPr>
            <w:rStyle w:val="a8"/>
            <w:b w:val="0"/>
            <w:color w:val="auto"/>
            <w:sz w:val="24"/>
            <w:szCs w:val="24"/>
          </w:rPr>
          <w:t>приказом</w:t>
        </w:r>
      </w:hyperlink>
      <w:r w:rsidRPr="00562333">
        <w:rPr>
          <w:sz w:val="24"/>
          <w:szCs w:val="24"/>
        </w:rPr>
        <w:t xml:space="preserve"> Министерства Российской Федер</w:t>
      </w:r>
      <w:r w:rsidRPr="00562333">
        <w:rPr>
          <w:sz w:val="24"/>
          <w:szCs w:val="24"/>
        </w:rPr>
        <w:t>а</w:t>
      </w:r>
      <w:r w:rsidRPr="00562333">
        <w:rPr>
          <w:sz w:val="24"/>
          <w:szCs w:val="24"/>
        </w:rPr>
        <w:t>ции по делам гражданской обороны, чрезвычайным ситуациям и ликвидации последствий стихийных бедствий от 18 июня 2003 года № 313 "Об утверждении Правил пожарной безопасности в Россий</w:t>
      </w:r>
      <w:r>
        <w:rPr>
          <w:sz w:val="24"/>
          <w:szCs w:val="24"/>
        </w:rPr>
        <w:t>ской Федерации (ППБ 01-03)";</w:t>
      </w:r>
    </w:p>
    <w:p w:rsidR="00270E6B" w:rsidRPr="00A838E5" w:rsidRDefault="00270E6B" w:rsidP="00270E6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A838E5">
        <w:rPr>
          <w:rFonts w:ascii="Times New Roman" w:hAnsi="Times New Roman"/>
          <w:b w:val="0"/>
          <w:color w:val="auto"/>
          <w:sz w:val="24"/>
          <w:szCs w:val="24"/>
        </w:rPr>
        <w:t>Санитарно-эпидемиологические требования к учреждениям дополнительного образования, утвержденные постановлением Главного государственного санитарного врача РФ от 3 апреля 2003 г. № 27</w:t>
      </w:r>
      <w:r w:rsidRPr="00A838E5">
        <w:rPr>
          <w:color w:val="auto"/>
          <w:sz w:val="24"/>
          <w:szCs w:val="24"/>
        </w:rPr>
        <w:t xml:space="preserve"> </w:t>
      </w:r>
      <w:r w:rsidRPr="00A838E5">
        <w:rPr>
          <w:rFonts w:ascii="Times New Roman" w:hAnsi="Times New Roman"/>
          <w:b w:val="0"/>
          <w:color w:val="auto"/>
          <w:sz w:val="24"/>
          <w:szCs w:val="24"/>
        </w:rPr>
        <w:t xml:space="preserve">"О введении в действие санитарно-эпидемиологических правил и нормативов </w:t>
      </w:r>
      <w:proofErr w:type="spellStart"/>
      <w:r w:rsidRPr="00A838E5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A838E5">
        <w:rPr>
          <w:rFonts w:ascii="Times New Roman" w:hAnsi="Times New Roman"/>
          <w:b w:val="0"/>
          <w:color w:val="auto"/>
          <w:sz w:val="24"/>
          <w:szCs w:val="24"/>
        </w:rPr>
        <w:t xml:space="preserve"> 2.4.4.1251-03"</w:t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70E6B" w:rsidRPr="0060086D" w:rsidRDefault="00270E6B" w:rsidP="00270E6B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обеспечения выполнения муниципального задания»;</w:t>
      </w:r>
    </w:p>
    <w:p w:rsidR="00270E6B" w:rsidRDefault="00270E6B" w:rsidP="00270E6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управления образования Администрации Ярославского муниципального района от 27.12.2012г. № 345 «Об утверждении баз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требований к качеству предоставления муниципальных услуг, оказываемых образовательными учреждениями ЯМР в новой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ции»;</w:t>
      </w:r>
    </w:p>
    <w:p w:rsidR="00270E6B" w:rsidRDefault="00270E6B" w:rsidP="00270E6B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>- Устав образовательного учреждения</w:t>
      </w:r>
      <w:r>
        <w:rPr>
          <w:sz w:val="24"/>
          <w:szCs w:val="24"/>
        </w:rPr>
        <w:t>.</w:t>
      </w:r>
    </w:p>
    <w:p w:rsidR="00BA6CF3" w:rsidRDefault="00BA6CF3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p w:rsidR="00CB485E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CB485E">
        <w:rPr>
          <w:color w:val="000000"/>
          <w:sz w:val="24"/>
          <w:szCs w:val="24"/>
        </w:rPr>
        <w:t>Порядок информирования потребителей муниципальной услуги</w:t>
      </w:r>
    </w:p>
    <w:p w:rsidR="00AC33E3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  <w:gridCol w:w="3510"/>
      </w:tblGrid>
      <w:tr w:rsidR="00CB485E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B485E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18" w:rsidRDefault="00CB485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1.</w:t>
            </w:r>
            <w:r w:rsidR="000F1618" w:rsidRPr="000F1618">
              <w:rPr>
                <w:sz w:val="24"/>
                <w:szCs w:val="24"/>
              </w:rPr>
              <w:t xml:space="preserve"> </w:t>
            </w:r>
            <w:r w:rsidR="000F1618">
              <w:rPr>
                <w:sz w:val="24"/>
                <w:szCs w:val="24"/>
              </w:rPr>
              <w:t>О</w:t>
            </w:r>
            <w:r w:rsidR="000F1618" w:rsidRPr="000F1618">
              <w:rPr>
                <w:sz w:val="24"/>
                <w:szCs w:val="24"/>
              </w:rPr>
              <w:t>фициальны</w:t>
            </w:r>
            <w:r w:rsidR="000F1618">
              <w:rPr>
                <w:sz w:val="24"/>
                <w:szCs w:val="24"/>
              </w:rPr>
              <w:t>й</w:t>
            </w:r>
            <w:r w:rsidR="000F1618" w:rsidRPr="000F1618">
              <w:rPr>
                <w:sz w:val="24"/>
                <w:szCs w:val="24"/>
              </w:rPr>
              <w:t xml:space="preserve"> сайт</w:t>
            </w:r>
            <w:r w:rsidR="00E00FC9">
              <w:rPr>
                <w:sz w:val="24"/>
                <w:szCs w:val="24"/>
              </w:rPr>
              <w:t xml:space="preserve"> учреждения</w:t>
            </w:r>
          </w:p>
          <w:p w:rsidR="00CB485E" w:rsidRDefault="00CB485E" w:rsidP="000F16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Default="000F1618" w:rsidP="004E3F5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 w:rsidR="00E00FC9"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Pr="00083A80" w:rsidRDefault="00083A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83A80">
              <w:rPr>
                <w:sz w:val="24"/>
                <w:szCs w:val="24"/>
              </w:rPr>
              <w:t>По мере необходимости</w:t>
            </w:r>
          </w:p>
        </w:tc>
      </w:tr>
      <w:tr w:rsidR="00E00FC9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C9" w:rsidRDefault="00E00FC9" w:rsidP="00B009A7">
            <w:pPr>
              <w:tabs>
                <w:tab w:val="center" w:pos="4677"/>
                <w:tab w:val="right" w:pos="9355"/>
              </w:tabs>
            </w:pPr>
            <w:r>
              <w:t>2.</w:t>
            </w:r>
            <w:r w:rsidRPr="000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1618">
              <w:rPr>
                <w:sz w:val="24"/>
                <w:szCs w:val="24"/>
              </w:rPr>
              <w:t>пециально оформленны</w:t>
            </w:r>
            <w:r w:rsidR="00B009A7"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сте</w:t>
            </w:r>
            <w:r w:rsidRPr="000F1618">
              <w:rPr>
                <w:sz w:val="24"/>
                <w:szCs w:val="24"/>
              </w:rPr>
              <w:t>н</w:t>
            </w:r>
            <w:r w:rsidRPr="000F16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 в местах, доступных для пол</w:t>
            </w:r>
            <w:r w:rsidRPr="000F1618">
              <w:rPr>
                <w:sz w:val="24"/>
                <w:szCs w:val="24"/>
              </w:rPr>
              <w:t>у</w:t>
            </w:r>
            <w:r w:rsidRPr="000F1618">
              <w:rPr>
                <w:sz w:val="24"/>
                <w:szCs w:val="24"/>
              </w:rPr>
              <w:t>чател</w:t>
            </w:r>
            <w:r>
              <w:rPr>
                <w:sz w:val="24"/>
                <w:szCs w:val="24"/>
              </w:rPr>
              <w:t xml:space="preserve">ей </w:t>
            </w:r>
            <w:r w:rsidRPr="000F161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Default="00E00FC9" w:rsidP="004E3F5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Pr="00E00FC9" w:rsidRDefault="00E00FC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00FC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00FC9" w:rsidRDefault="00E00FC9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BA3E64" w:rsidRDefault="00BA3E64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9C6A3F" w:rsidRDefault="009C6A3F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CB485E" w:rsidRPr="00562333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562333">
        <w:rPr>
          <w:b/>
          <w:color w:val="000000"/>
          <w:sz w:val="24"/>
          <w:szCs w:val="24"/>
        </w:rPr>
        <w:t>5.</w:t>
      </w:r>
      <w:r w:rsidRPr="00562333">
        <w:rPr>
          <w:b/>
          <w:color w:val="000000"/>
          <w:sz w:val="28"/>
          <w:szCs w:val="28"/>
        </w:rPr>
        <w:t xml:space="preserve"> </w:t>
      </w:r>
      <w:r w:rsidR="00CB485E" w:rsidRPr="00562333">
        <w:rPr>
          <w:b/>
          <w:color w:val="000000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3B3B7A">
        <w:rPr>
          <w:b/>
          <w:color w:val="000000"/>
          <w:sz w:val="24"/>
          <w:szCs w:val="24"/>
        </w:rPr>
        <w:t xml:space="preserve">                   </w:t>
      </w:r>
      <w:r w:rsidR="00C712DB">
        <w:rPr>
          <w:b/>
          <w:color w:val="000000"/>
          <w:sz w:val="24"/>
          <w:szCs w:val="24"/>
        </w:rPr>
        <w:t xml:space="preserve"> - 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</w:p>
    <w:p w:rsidR="00CB485E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6. </w:t>
      </w:r>
      <w:r w:rsidR="00CB485E" w:rsidRPr="00C712DB">
        <w:rPr>
          <w:b/>
          <w:color w:val="000000"/>
          <w:sz w:val="24"/>
          <w:szCs w:val="24"/>
        </w:rPr>
        <w:t>Основания для досрочного прекращения исполнения муниципального задания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 w:rsidRPr="00C712DB">
        <w:rPr>
          <w:color w:val="000000"/>
          <w:sz w:val="24"/>
          <w:szCs w:val="24"/>
        </w:rPr>
        <w:lastRenderedPageBreak/>
        <w:t xml:space="preserve">- реорганизация </w:t>
      </w:r>
      <w:r>
        <w:rPr>
          <w:color w:val="000000"/>
          <w:sz w:val="24"/>
          <w:szCs w:val="24"/>
        </w:rPr>
        <w:t>или ликвидация учреждения;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изменение типа существующего учреждения;</w:t>
      </w:r>
    </w:p>
    <w:p w:rsidR="00C712DB" w:rsidRP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качества.</w:t>
      </w:r>
    </w:p>
    <w:p w:rsidR="00C712DB" w:rsidRPr="00C712DB" w:rsidRDefault="00C712DB" w:rsidP="00CB485E">
      <w:pPr>
        <w:autoSpaceDE/>
        <w:adjustRightInd/>
        <w:ind w:left="709"/>
        <w:rPr>
          <w:color w:val="000000"/>
          <w:sz w:val="28"/>
          <w:szCs w:val="28"/>
        </w:rPr>
      </w:pPr>
    </w:p>
    <w:p w:rsidR="00CB485E" w:rsidRPr="00C712DB" w:rsidRDefault="00CB485E" w:rsidP="00C712DB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7.  Порядок </w:t>
      </w:r>
      <w:proofErr w:type="gramStart"/>
      <w:r w:rsidRPr="00C712DB">
        <w:rPr>
          <w:b/>
          <w:color w:val="000000"/>
          <w:sz w:val="24"/>
          <w:szCs w:val="24"/>
        </w:rPr>
        <w:t>контроля за</w:t>
      </w:r>
      <w:proofErr w:type="gramEnd"/>
      <w:r w:rsidRPr="00C712DB">
        <w:rPr>
          <w:b/>
          <w:color w:val="000000"/>
          <w:sz w:val="24"/>
          <w:szCs w:val="24"/>
        </w:rPr>
        <w:t xml:space="preserve"> исполнением муниципального задания</w:t>
      </w:r>
    </w:p>
    <w:p w:rsidR="00C712DB" w:rsidRDefault="00C712DB" w:rsidP="00C712DB">
      <w:pPr>
        <w:autoSpaceDE/>
        <w:adjustRightInd/>
        <w:rPr>
          <w:color w:val="000000"/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694"/>
        <w:gridCol w:w="8505"/>
      </w:tblGrid>
      <w:tr w:rsidR="00CB485E" w:rsidTr="00B51DD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Главный распорядитель бюджетных средств  </w:t>
            </w:r>
            <w:r w:rsidRPr="00C712DB">
              <w:rPr>
                <w:sz w:val="24"/>
                <w:szCs w:val="24"/>
              </w:rPr>
              <w:br/>
              <w:t xml:space="preserve">(учредитель)                </w:t>
            </w:r>
          </w:p>
        </w:tc>
      </w:tr>
      <w:tr w:rsidR="00CB485E" w:rsidTr="00B51DD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627E0A" w:rsidP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0FC9">
              <w:rPr>
                <w:sz w:val="24"/>
                <w:szCs w:val="24"/>
              </w:rPr>
              <w:t>лановые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712DB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  <w:tr w:rsidR="00627E0A" w:rsidTr="00B51DD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 w:rsidP="00A05E6D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C712DB" w:rsidRDefault="00C712DB" w:rsidP="00C712DB">
      <w:pPr>
        <w:ind w:left="993"/>
        <w:jc w:val="both"/>
        <w:rPr>
          <w:color w:val="000000"/>
          <w:sz w:val="28"/>
          <w:szCs w:val="28"/>
        </w:rPr>
      </w:pPr>
    </w:p>
    <w:p w:rsidR="00C712DB" w:rsidRDefault="00C712DB" w:rsidP="00C712DB">
      <w:pPr>
        <w:jc w:val="both"/>
        <w:rPr>
          <w:color w:val="000000"/>
          <w:sz w:val="24"/>
          <w:szCs w:val="24"/>
        </w:rPr>
      </w:pPr>
    </w:p>
    <w:p w:rsidR="00CB485E" w:rsidRPr="00C712DB" w:rsidRDefault="00C712DB" w:rsidP="00C712DB">
      <w:pPr>
        <w:jc w:val="both"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8.</w:t>
      </w:r>
      <w:r w:rsidRPr="00C712DB">
        <w:rPr>
          <w:b/>
          <w:color w:val="000000"/>
          <w:sz w:val="28"/>
          <w:szCs w:val="28"/>
        </w:rPr>
        <w:t xml:space="preserve"> </w:t>
      </w:r>
      <w:r w:rsidR="00CB485E" w:rsidRPr="00C712DB">
        <w:rPr>
          <w:b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CB485E" w:rsidRDefault="00CB485E" w:rsidP="00CB485E">
      <w:pPr>
        <w:ind w:left="1069"/>
        <w:jc w:val="both"/>
        <w:rPr>
          <w:color w:val="000000"/>
          <w:sz w:val="24"/>
          <w:szCs w:val="24"/>
        </w:rPr>
      </w:pPr>
    </w:p>
    <w:p w:rsidR="00CB485E" w:rsidRDefault="00CB485E" w:rsidP="00CB485E">
      <w:pPr>
        <w:numPr>
          <w:ilvl w:val="1"/>
          <w:numId w:val="2"/>
        </w:numP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отчета об исполнении муниципального задания (в разрезе муниципальных услуг)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CB485E" w:rsidTr="00C712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CB485E" w:rsidTr="00C712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CB485E" w:rsidTr="00C712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</w:tbl>
    <w:p w:rsidR="00CB485E" w:rsidRDefault="00CB485E" w:rsidP="00CB485E">
      <w:pPr>
        <w:ind w:firstLine="709"/>
        <w:jc w:val="both"/>
        <w:rPr>
          <w:color w:val="000000"/>
          <w:sz w:val="28"/>
          <w:szCs w:val="28"/>
        </w:rPr>
      </w:pPr>
    </w:p>
    <w:p w:rsidR="00CB485E" w:rsidRDefault="00CB485E" w:rsidP="00CB485E">
      <w:pPr>
        <w:numPr>
          <w:ilvl w:val="1"/>
          <w:numId w:val="2"/>
        </w:numPr>
        <w:ind w:left="141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представления отчета об исполнении муниципального задания</w:t>
      </w:r>
    </w:p>
    <w:p w:rsidR="00B70159" w:rsidRDefault="00B70159" w:rsidP="00CB485E">
      <w:pPr>
        <w:ind w:firstLine="709"/>
        <w:jc w:val="both"/>
        <w:rPr>
          <w:color w:val="000000"/>
          <w:sz w:val="24"/>
          <w:szCs w:val="24"/>
        </w:rPr>
      </w:pPr>
    </w:p>
    <w:p w:rsidR="00C712DB" w:rsidRPr="00B70159" w:rsidRDefault="00C712DB" w:rsidP="00CB485E">
      <w:pPr>
        <w:ind w:firstLine="709"/>
        <w:jc w:val="both"/>
        <w:rPr>
          <w:color w:val="000000"/>
          <w:sz w:val="24"/>
          <w:szCs w:val="24"/>
        </w:rPr>
      </w:pPr>
      <w:r w:rsidRPr="00B70159">
        <w:rPr>
          <w:color w:val="000000"/>
          <w:sz w:val="24"/>
          <w:szCs w:val="24"/>
        </w:rPr>
        <w:t xml:space="preserve">Отчет о выполнении требований и условий, установленных </w:t>
      </w:r>
      <w:r w:rsidR="00187F77" w:rsidRPr="00B70159">
        <w:rPr>
          <w:color w:val="000000"/>
          <w:sz w:val="24"/>
          <w:szCs w:val="24"/>
        </w:rPr>
        <w:t xml:space="preserve">муниципальным заданием, за подписью руководителя и заверенный печатью и пояснительную записку о результатах выполнения </w:t>
      </w:r>
      <w:r w:rsidR="00B70159" w:rsidRPr="00B70159">
        <w:rPr>
          <w:color w:val="000000"/>
          <w:sz w:val="24"/>
          <w:szCs w:val="24"/>
        </w:rPr>
        <w:t>муниципального задания за полугодие, 9 месяцев, год (далее – отчетный период) до 15 числа месяца, следующего за отчетным периодом.</w:t>
      </w:r>
      <w:r w:rsidR="00187F77" w:rsidRPr="00B70159">
        <w:rPr>
          <w:color w:val="000000"/>
          <w:sz w:val="24"/>
          <w:szCs w:val="24"/>
        </w:rPr>
        <w:t xml:space="preserve"> </w:t>
      </w:r>
    </w:p>
    <w:p w:rsidR="00B70159" w:rsidRDefault="00B70159" w:rsidP="00B70159">
      <w:pPr>
        <w:ind w:left="1353"/>
        <w:jc w:val="both"/>
        <w:rPr>
          <w:color w:val="000000"/>
          <w:sz w:val="28"/>
          <w:szCs w:val="28"/>
        </w:rPr>
      </w:pPr>
    </w:p>
    <w:p w:rsidR="009C6A3F" w:rsidRDefault="009C6A3F" w:rsidP="00B70159">
      <w:pPr>
        <w:ind w:left="1353"/>
        <w:jc w:val="both"/>
        <w:rPr>
          <w:color w:val="000000"/>
          <w:sz w:val="28"/>
          <w:szCs w:val="28"/>
        </w:rPr>
      </w:pPr>
    </w:p>
    <w:p w:rsidR="00016B8D" w:rsidRDefault="00016B8D" w:rsidP="00B70159">
      <w:pPr>
        <w:ind w:left="1353"/>
        <w:jc w:val="both"/>
        <w:rPr>
          <w:color w:val="000000"/>
          <w:sz w:val="28"/>
          <w:szCs w:val="28"/>
        </w:rPr>
      </w:pPr>
    </w:p>
    <w:p w:rsidR="00CB485E" w:rsidRDefault="00B70159" w:rsidP="00B70159">
      <w:pPr>
        <w:jc w:val="both"/>
        <w:rPr>
          <w:b/>
          <w:color w:val="000000"/>
          <w:sz w:val="24"/>
          <w:szCs w:val="24"/>
        </w:rPr>
      </w:pPr>
      <w:r w:rsidRPr="00B70159">
        <w:rPr>
          <w:b/>
          <w:color w:val="000000"/>
          <w:sz w:val="24"/>
          <w:szCs w:val="24"/>
        </w:rPr>
        <w:t>9.</w:t>
      </w:r>
      <w:r w:rsidRPr="00B70159">
        <w:rPr>
          <w:b/>
          <w:color w:val="000000"/>
          <w:sz w:val="28"/>
          <w:szCs w:val="28"/>
        </w:rPr>
        <w:t xml:space="preserve"> </w:t>
      </w:r>
      <w:r w:rsidR="00CB485E" w:rsidRPr="00B70159">
        <w:rPr>
          <w:b/>
          <w:color w:val="000000"/>
          <w:sz w:val="24"/>
          <w:szCs w:val="24"/>
        </w:rPr>
        <w:t>Иная информация, необходимая для исполнения (</w:t>
      </w:r>
      <w:proofErr w:type="gramStart"/>
      <w:r w:rsidR="00CB485E" w:rsidRPr="00B70159">
        <w:rPr>
          <w:b/>
          <w:color w:val="000000"/>
          <w:sz w:val="24"/>
          <w:szCs w:val="24"/>
        </w:rPr>
        <w:t>контроля за</w:t>
      </w:r>
      <w:proofErr w:type="gramEnd"/>
      <w:r w:rsidR="00CB485E" w:rsidRPr="00B70159">
        <w:rPr>
          <w:b/>
          <w:color w:val="000000"/>
          <w:sz w:val="24"/>
          <w:szCs w:val="24"/>
        </w:rPr>
        <w:t xml:space="preserve"> исполнением) муниципального задания</w:t>
      </w:r>
    </w:p>
    <w:p w:rsidR="00AB5CD5" w:rsidRDefault="00AB5CD5" w:rsidP="00B70159">
      <w:pPr>
        <w:jc w:val="both"/>
        <w:rPr>
          <w:b/>
          <w:color w:val="000000"/>
          <w:sz w:val="24"/>
          <w:szCs w:val="24"/>
        </w:rPr>
      </w:pPr>
    </w:p>
    <w:p w:rsidR="00AB5CD5" w:rsidRDefault="003B3B7A" w:rsidP="00B701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B5CD5" w:rsidRPr="00AB5CD5">
        <w:rPr>
          <w:color w:val="000000"/>
          <w:sz w:val="24"/>
          <w:szCs w:val="24"/>
        </w:rPr>
        <w:t>М</w:t>
      </w:r>
      <w:r w:rsidR="00AB5CD5">
        <w:rPr>
          <w:color w:val="000000"/>
          <w:sz w:val="24"/>
          <w:szCs w:val="24"/>
        </w:rPr>
        <w:t>униципальное задание считается выполненным при оценке объема (результата) оказания муниципальных услуг в диапазоне 95-105%.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lastRenderedPageBreak/>
        <w:t>В случае если по результатам итоговой оценки по окончании отчетного года выполнение муниципального задания составило менее 95%, учреждение возвращает в установленном порядке не позднее одного месяца после окончания отчетного года в районный бюджет субсидию в размере, определенном пропорционально объему (содержанию) фактически не оказанных муниципальных услуг  к объему (содержанию), установленному муниципальным заданием.</w:t>
      </w:r>
      <w:proofErr w:type="gramEnd"/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если учреждение не обеспечило (не обеспечивало) выполнение муниципального задания в полном объеме либо выпо</w:t>
      </w:r>
      <w:r w:rsidRPr="003B3B7A">
        <w:rPr>
          <w:sz w:val="24"/>
          <w:szCs w:val="24"/>
        </w:rPr>
        <w:t>л</w:t>
      </w:r>
      <w:r w:rsidRPr="003B3B7A">
        <w:rPr>
          <w:sz w:val="24"/>
          <w:szCs w:val="24"/>
        </w:rPr>
        <w:t>няет с качеством, не соответствующим установленному в муниципальном задании, учредитель обязан в пределах своей компетенции принять меры по обеспечению выполнения муниципального задания.</w:t>
      </w:r>
      <w:proofErr w:type="gramEnd"/>
      <w:r w:rsidRPr="003B3B7A">
        <w:rPr>
          <w:sz w:val="24"/>
          <w:szCs w:val="24"/>
        </w:rPr>
        <w:t xml:space="preserve"> Возможно перераспределение муниципального задания между другими муниципальными учреждениями с соответствующим изменением объемов финансового обеспечения выполнения муниц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пального задания.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фактического оказания муниципальных услуг в большем объеме, чем это предусмотрено муниципальным заданием, или с качеством, не соответствующим установленным в муниципальном задании требованиям к соответствующим услугам, повлекшим увеличение расходов, учредитель вправе увеличить объем финансового обеспечения муниципального задания и (или) скорректировать муниципальное задание в случае увеличения объема бюджетных ассигнований в районном бюджете на указанные цели.</w:t>
      </w:r>
      <w:proofErr w:type="gramEnd"/>
    </w:p>
    <w:sectPr w:rsidR="003B3B7A" w:rsidRPr="003B3B7A" w:rsidSect="004B7741">
      <w:pgSz w:w="16838" w:h="11906" w:orient="landscape"/>
      <w:pgMar w:top="426" w:right="1103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43" w:rsidRDefault="004F6143" w:rsidP="009718FF">
      <w:r>
        <w:separator/>
      </w:r>
    </w:p>
  </w:endnote>
  <w:endnote w:type="continuationSeparator" w:id="0">
    <w:p w:rsidR="004F6143" w:rsidRDefault="004F6143" w:rsidP="009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43" w:rsidRDefault="004F6143" w:rsidP="009718FF">
      <w:r>
        <w:separator/>
      </w:r>
    </w:p>
  </w:footnote>
  <w:footnote w:type="continuationSeparator" w:id="0">
    <w:p w:rsidR="004F6143" w:rsidRDefault="004F6143" w:rsidP="009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09"/>
    <w:multiLevelType w:val="multilevel"/>
    <w:tmpl w:val="D95C5D0C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B485E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16B8D"/>
    <w:rsid w:val="00020465"/>
    <w:rsid w:val="00021A83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0DA6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3A80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10A"/>
    <w:rsid w:val="000A2D65"/>
    <w:rsid w:val="000A2F65"/>
    <w:rsid w:val="000A391E"/>
    <w:rsid w:val="000A4156"/>
    <w:rsid w:val="000A4E8E"/>
    <w:rsid w:val="000A7160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477"/>
    <w:rsid w:val="000C4868"/>
    <w:rsid w:val="000C4F65"/>
    <w:rsid w:val="000C60CB"/>
    <w:rsid w:val="000C73A0"/>
    <w:rsid w:val="000D0585"/>
    <w:rsid w:val="000D09F4"/>
    <w:rsid w:val="000D11BC"/>
    <w:rsid w:val="000D1EF8"/>
    <w:rsid w:val="000D1F94"/>
    <w:rsid w:val="000D2A91"/>
    <w:rsid w:val="000D3CDD"/>
    <w:rsid w:val="000D484C"/>
    <w:rsid w:val="000D558D"/>
    <w:rsid w:val="000D79CF"/>
    <w:rsid w:val="000E25F1"/>
    <w:rsid w:val="000E2D17"/>
    <w:rsid w:val="000E38B1"/>
    <w:rsid w:val="000E4254"/>
    <w:rsid w:val="000E4D2C"/>
    <w:rsid w:val="000E67D5"/>
    <w:rsid w:val="000E7E1D"/>
    <w:rsid w:val="000F1618"/>
    <w:rsid w:val="000F2342"/>
    <w:rsid w:val="000F2C47"/>
    <w:rsid w:val="000F31A4"/>
    <w:rsid w:val="000F4205"/>
    <w:rsid w:val="000F4869"/>
    <w:rsid w:val="000F5166"/>
    <w:rsid w:val="000F54ED"/>
    <w:rsid w:val="000F6CBC"/>
    <w:rsid w:val="00100568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45AB"/>
    <w:rsid w:val="0013744E"/>
    <w:rsid w:val="001402C3"/>
    <w:rsid w:val="001418B6"/>
    <w:rsid w:val="00141A58"/>
    <w:rsid w:val="00143DEC"/>
    <w:rsid w:val="0014451A"/>
    <w:rsid w:val="001464D3"/>
    <w:rsid w:val="00146E30"/>
    <w:rsid w:val="00146E46"/>
    <w:rsid w:val="00150684"/>
    <w:rsid w:val="001514EE"/>
    <w:rsid w:val="00152C06"/>
    <w:rsid w:val="00153551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87F77"/>
    <w:rsid w:val="00190ACF"/>
    <w:rsid w:val="0019117D"/>
    <w:rsid w:val="00191457"/>
    <w:rsid w:val="00191EBD"/>
    <w:rsid w:val="0019264C"/>
    <w:rsid w:val="0019380B"/>
    <w:rsid w:val="0019434C"/>
    <w:rsid w:val="001966C9"/>
    <w:rsid w:val="001A12A7"/>
    <w:rsid w:val="001A325E"/>
    <w:rsid w:val="001A36AC"/>
    <w:rsid w:val="001A3AF7"/>
    <w:rsid w:val="001A5688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20720"/>
    <w:rsid w:val="00220AF9"/>
    <w:rsid w:val="00222699"/>
    <w:rsid w:val="002231C7"/>
    <w:rsid w:val="002247BF"/>
    <w:rsid w:val="00224FF9"/>
    <w:rsid w:val="00225D0B"/>
    <w:rsid w:val="00233AEF"/>
    <w:rsid w:val="002346B0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6A7"/>
    <w:rsid w:val="002567A7"/>
    <w:rsid w:val="00256824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0E6B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0A20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5F8A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95E"/>
    <w:rsid w:val="00351BD0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0515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1D59"/>
    <w:rsid w:val="00381F1D"/>
    <w:rsid w:val="003837BB"/>
    <w:rsid w:val="003837FF"/>
    <w:rsid w:val="00386F15"/>
    <w:rsid w:val="003876D1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32F6"/>
    <w:rsid w:val="003B3395"/>
    <w:rsid w:val="003B3B7A"/>
    <w:rsid w:val="003B3D9E"/>
    <w:rsid w:val="003B435D"/>
    <w:rsid w:val="003B52D1"/>
    <w:rsid w:val="003B53CC"/>
    <w:rsid w:val="003B5C56"/>
    <w:rsid w:val="003B6BFC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889"/>
    <w:rsid w:val="003D0EE6"/>
    <w:rsid w:val="003D142C"/>
    <w:rsid w:val="003D1B98"/>
    <w:rsid w:val="003D220C"/>
    <w:rsid w:val="003D251C"/>
    <w:rsid w:val="003D2B22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78A5"/>
    <w:rsid w:val="003E7D87"/>
    <w:rsid w:val="003F1B5C"/>
    <w:rsid w:val="003F2735"/>
    <w:rsid w:val="003F29C0"/>
    <w:rsid w:val="003F3C71"/>
    <w:rsid w:val="003F3F99"/>
    <w:rsid w:val="003F4E68"/>
    <w:rsid w:val="003F6AE1"/>
    <w:rsid w:val="003F7B5E"/>
    <w:rsid w:val="003F7D8F"/>
    <w:rsid w:val="00400932"/>
    <w:rsid w:val="0040099B"/>
    <w:rsid w:val="00400BF7"/>
    <w:rsid w:val="00401790"/>
    <w:rsid w:val="00401BA6"/>
    <w:rsid w:val="00402BA6"/>
    <w:rsid w:val="00405639"/>
    <w:rsid w:val="00406C4B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35E4"/>
    <w:rsid w:val="0042367C"/>
    <w:rsid w:val="004240FD"/>
    <w:rsid w:val="00424AEA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0D19"/>
    <w:rsid w:val="004435BC"/>
    <w:rsid w:val="00444089"/>
    <w:rsid w:val="0044504A"/>
    <w:rsid w:val="00445C88"/>
    <w:rsid w:val="004468CD"/>
    <w:rsid w:val="00446E70"/>
    <w:rsid w:val="00447C4E"/>
    <w:rsid w:val="0045076C"/>
    <w:rsid w:val="00451445"/>
    <w:rsid w:val="00451874"/>
    <w:rsid w:val="004528C2"/>
    <w:rsid w:val="00453457"/>
    <w:rsid w:val="00454616"/>
    <w:rsid w:val="0045504D"/>
    <w:rsid w:val="004551C8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3755"/>
    <w:rsid w:val="00487C1B"/>
    <w:rsid w:val="0049209F"/>
    <w:rsid w:val="0049327E"/>
    <w:rsid w:val="00494DCF"/>
    <w:rsid w:val="00494E4D"/>
    <w:rsid w:val="00494FA9"/>
    <w:rsid w:val="004964AF"/>
    <w:rsid w:val="00496545"/>
    <w:rsid w:val="004968F5"/>
    <w:rsid w:val="00496FBE"/>
    <w:rsid w:val="00497758"/>
    <w:rsid w:val="004A0DF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41"/>
    <w:rsid w:val="004B77A8"/>
    <w:rsid w:val="004B7962"/>
    <w:rsid w:val="004C119F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3F5B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143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BDC"/>
    <w:rsid w:val="00506C38"/>
    <w:rsid w:val="00511DCC"/>
    <w:rsid w:val="0051203C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2E94"/>
    <w:rsid w:val="005447CB"/>
    <w:rsid w:val="00545B51"/>
    <w:rsid w:val="005474D4"/>
    <w:rsid w:val="00547B1B"/>
    <w:rsid w:val="0055057F"/>
    <w:rsid w:val="0055177D"/>
    <w:rsid w:val="005521CF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2333"/>
    <w:rsid w:val="00563F17"/>
    <w:rsid w:val="00566A05"/>
    <w:rsid w:val="00567A08"/>
    <w:rsid w:val="005709F1"/>
    <w:rsid w:val="005713D9"/>
    <w:rsid w:val="0057142E"/>
    <w:rsid w:val="00573442"/>
    <w:rsid w:val="00575A15"/>
    <w:rsid w:val="00583114"/>
    <w:rsid w:val="00583E3C"/>
    <w:rsid w:val="00584F2E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A5798"/>
    <w:rsid w:val="005B0CD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86D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27E0A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DE8"/>
    <w:rsid w:val="006558E2"/>
    <w:rsid w:val="006565F8"/>
    <w:rsid w:val="00656606"/>
    <w:rsid w:val="00665DFE"/>
    <w:rsid w:val="00666770"/>
    <w:rsid w:val="00666AD2"/>
    <w:rsid w:val="00666EB9"/>
    <w:rsid w:val="00667CBF"/>
    <w:rsid w:val="006702FA"/>
    <w:rsid w:val="00673A35"/>
    <w:rsid w:val="00676423"/>
    <w:rsid w:val="0067695D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0FB9"/>
    <w:rsid w:val="006C1C8A"/>
    <w:rsid w:val="006C1EA4"/>
    <w:rsid w:val="006C1FAC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E15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254A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2874"/>
    <w:rsid w:val="00744DFD"/>
    <w:rsid w:val="00746D57"/>
    <w:rsid w:val="00746E02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675A"/>
    <w:rsid w:val="00776FA8"/>
    <w:rsid w:val="0077755A"/>
    <w:rsid w:val="00780980"/>
    <w:rsid w:val="0078224D"/>
    <w:rsid w:val="00782931"/>
    <w:rsid w:val="00785727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703B"/>
    <w:rsid w:val="007A2BFD"/>
    <w:rsid w:val="007A4783"/>
    <w:rsid w:val="007A4FAD"/>
    <w:rsid w:val="007A7167"/>
    <w:rsid w:val="007A7937"/>
    <w:rsid w:val="007B117E"/>
    <w:rsid w:val="007B1468"/>
    <w:rsid w:val="007B18E9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295"/>
    <w:rsid w:val="00820FD1"/>
    <w:rsid w:val="00822F71"/>
    <w:rsid w:val="008259F7"/>
    <w:rsid w:val="0082701C"/>
    <w:rsid w:val="00827795"/>
    <w:rsid w:val="008305EF"/>
    <w:rsid w:val="00831007"/>
    <w:rsid w:val="0083131B"/>
    <w:rsid w:val="00831C5E"/>
    <w:rsid w:val="00832299"/>
    <w:rsid w:val="00832E04"/>
    <w:rsid w:val="00834186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465AC"/>
    <w:rsid w:val="0085020B"/>
    <w:rsid w:val="00850263"/>
    <w:rsid w:val="0085031A"/>
    <w:rsid w:val="00851554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FDA"/>
    <w:rsid w:val="0086218C"/>
    <w:rsid w:val="0086272E"/>
    <w:rsid w:val="008635E0"/>
    <w:rsid w:val="00866558"/>
    <w:rsid w:val="008668DC"/>
    <w:rsid w:val="008668FC"/>
    <w:rsid w:val="00871892"/>
    <w:rsid w:val="00871C44"/>
    <w:rsid w:val="00874CC1"/>
    <w:rsid w:val="00875456"/>
    <w:rsid w:val="00877CC5"/>
    <w:rsid w:val="00880796"/>
    <w:rsid w:val="00880BFA"/>
    <w:rsid w:val="008829B9"/>
    <w:rsid w:val="00882A38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738"/>
    <w:rsid w:val="008A2A6F"/>
    <w:rsid w:val="008A2FC3"/>
    <w:rsid w:val="008A4826"/>
    <w:rsid w:val="008A6B29"/>
    <w:rsid w:val="008A6F13"/>
    <w:rsid w:val="008A77E8"/>
    <w:rsid w:val="008B03E3"/>
    <w:rsid w:val="008B4CB4"/>
    <w:rsid w:val="008B5114"/>
    <w:rsid w:val="008B56AD"/>
    <w:rsid w:val="008B5BF0"/>
    <w:rsid w:val="008B6A60"/>
    <w:rsid w:val="008B7154"/>
    <w:rsid w:val="008C0A3F"/>
    <w:rsid w:val="008C13C3"/>
    <w:rsid w:val="008C1976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28B"/>
    <w:rsid w:val="008D650E"/>
    <w:rsid w:val="008D6AA5"/>
    <w:rsid w:val="008E01AB"/>
    <w:rsid w:val="008E0CD4"/>
    <w:rsid w:val="008E28E5"/>
    <w:rsid w:val="008E3ED0"/>
    <w:rsid w:val="008E4417"/>
    <w:rsid w:val="008E6118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3986"/>
    <w:rsid w:val="008F4ED2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11"/>
    <w:rsid w:val="00933E24"/>
    <w:rsid w:val="00937CBF"/>
    <w:rsid w:val="00944C68"/>
    <w:rsid w:val="00944F78"/>
    <w:rsid w:val="00946501"/>
    <w:rsid w:val="009467A9"/>
    <w:rsid w:val="009468A5"/>
    <w:rsid w:val="00947A19"/>
    <w:rsid w:val="00950A88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4715"/>
    <w:rsid w:val="00965B0C"/>
    <w:rsid w:val="009718FF"/>
    <w:rsid w:val="009726C0"/>
    <w:rsid w:val="00972DE9"/>
    <w:rsid w:val="009732CD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0731"/>
    <w:rsid w:val="009A2992"/>
    <w:rsid w:val="009A319A"/>
    <w:rsid w:val="009A37C3"/>
    <w:rsid w:val="009A5B3F"/>
    <w:rsid w:val="009A6F0B"/>
    <w:rsid w:val="009A7F5B"/>
    <w:rsid w:val="009B061B"/>
    <w:rsid w:val="009B1218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A3F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5E6D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8BC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8E5"/>
    <w:rsid w:val="00A83A1B"/>
    <w:rsid w:val="00A83BF8"/>
    <w:rsid w:val="00A85115"/>
    <w:rsid w:val="00A85A8E"/>
    <w:rsid w:val="00A85C86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CD5"/>
    <w:rsid w:val="00AB5F87"/>
    <w:rsid w:val="00AB6742"/>
    <w:rsid w:val="00AC0036"/>
    <w:rsid w:val="00AC1D38"/>
    <w:rsid w:val="00AC2A32"/>
    <w:rsid w:val="00AC33E3"/>
    <w:rsid w:val="00AC66D7"/>
    <w:rsid w:val="00AC684E"/>
    <w:rsid w:val="00AC7AAD"/>
    <w:rsid w:val="00AD00CF"/>
    <w:rsid w:val="00AD0B9B"/>
    <w:rsid w:val="00AD12B7"/>
    <w:rsid w:val="00AD2B74"/>
    <w:rsid w:val="00AD3262"/>
    <w:rsid w:val="00AD5318"/>
    <w:rsid w:val="00AD6AE0"/>
    <w:rsid w:val="00AD6AF0"/>
    <w:rsid w:val="00AD7786"/>
    <w:rsid w:val="00AE03A2"/>
    <w:rsid w:val="00AE11E4"/>
    <w:rsid w:val="00AE2878"/>
    <w:rsid w:val="00AE3E4B"/>
    <w:rsid w:val="00AE4347"/>
    <w:rsid w:val="00AE438A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5DCC"/>
    <w:rsid w:val="00AF706C"/>
    <w:rsid w:val="00B0031A"/>
    <w:rsid w:val="00B004DA"/>
    <w:rsid w:val="00B009A7"/>
    <w:rsid w:val="00B04FB2"/>
    <w:rsid w:val="00B06B67"/>
    <w:rsid w:val="00B10008"/>
    <w:rsid w:val="00B106CC"/>
    <w:rsid w:val="00B10F65"/>
    <w:rsid w:val="00B118B5"/>
    <w:rsid w:val="00B11E93"/>
    <w:rsid w:val="00B14DFD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99"/>
    <w:rsid w:val="00B43309"/>
    <w:rsid w:val="00B43C2C"/>
    <w:rsid w:val="00B44346"/>
    <w:rsid w:val="00B4670E"/>
    <w:rsid w:val="00B47850"/>
    <w:rsid w:val="00B51917"/>
    <w:rsid w:val="00B51DDE"/>
    <w:rsid w:val="00B52CBA"/>
    <w:rsid w:val="00B5383C"/>
    <w:rsid w:val="00B53DD9"/>
    <w:rsid w:val="00B56477"/>
    <w:rsid w:val="00B570DD"/>
    <w:rsid w:val="00B57417"/>
    <w:rsid w:val="00B63897"/>
    <w:rsid w:val="00B63F6F"/>
    <w:rsid w:val="00B64514"/>
    <w:rsid w:val="00B64834"/>
    <w:rsid w:val="00B64F5D"/>
    <w:rsid w:val="00B65812"/>
    <w:rsid w:val="00B659F9"/>
    <w:rsid w:val="00B700B3"/>
    <w:rsid w:val="00B70159"/>
    <w:rsid w:val="00B7224B"/>
    <w:rsid w:val="00B7238A"/>
    <w:rsid w:val="00B723A3"/>
    <w:rsid w:val="00B72B97"/>
    <w:rsid w:val="00B72FB3"/>
    <w:rsid w:val="00B731EE"/>
    <w:rsid w:val="00B7752F"/>
    <w:rsid w:val="00B80464"/>
    <w:rsid w:val="00B81B0A"/>
    <w:rsid w:val="00B828A2"/>
    <w:rsid w:val="00B82EF1"/>
    <w:rsid w:val="00B83579"/>
    <w:rsid w:val="00B863EA"/>
    <w:rsid w:val="00B86DC7"/>
    <w:rsid w:val="00B91B22"/>
    <w:rsid w:val="00B9378E"/>
    <w:rsid w:val="00B9768C"/>
    <w:rsid w:val="00B977A8"/>
    <w:rsid w:val="00BA11A7"/>
    <w:rsid w:val="00BA234C"/>
    <w:rsid w:val="00BA3D4E"/>
    <w:rsid w:val="00BA3E64"/>
    <w:rsid w:val="00BA4871"/>
    <w:rsid w:val="00BA6CF3"/>
    <w:rsid w:val="00BB0C83"/>
    <w:rsid w:val="00BB2087"/>
    <w:rsid w:val="00BB27CF"/>
    <w:rsid w:val="00BB3472"/>
    <w:rsid w:val="00BC11B5"/>
    <w:rsid w:val="00BC1F67"/>
    <w:rsid w:val="00BC2661"/>
    <w:rsid w:val="00BC5A7E"/>
    <w:rsid w:val="00BC6F3B"/>
    <w:rsid w:val="00BC76B8"/>
    <w:rsid w:val="00BD073A"/>
    <w:rsid w:val="00BD0F6B"/>
    <w:rsid w:val="00BD18CA"/>
    <w:rsid w:val="00BD2D5D"/>
    <w:rsid w:val="00BD6B06"/>
    <w:rsid w:val="00BD713D"/>
    <w:rsid w:val="00BD76D6"/>
    <w:rsid w:val="00BE1572"/>
    <w:rsid w:val="00BE4D7D"/>
    <w:rsid w:val="00BE4E43"/>
    <w:rsid w:val="00BE661D"/>
    <w:rsid w:val="00BE68D0"/>
    <w:rsid w:val="00BE6D98"/>
    <w:rsid w:val="00BE7507"/>
    <w:rsid w:val="00BE769D"/>
    <w:rsid w:val="00BE7810"/>
    <w:rsid w:val="00BE7B86"/>
    <w:rsid w:val="00BE7CB3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358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1C7C"/>
    <w:rsid w:val="00C335F6"/>
    <w:rsid w:val="00C33F57"/>
    <w:rsid w:val="00C34202"/>
    <w:rsid w:val="00C350DA"/>
    <w:rsid w:val="00C36448"/>
    <w:rsid w:val="00C378E8"/>
    <w:rsid w:val="00C40568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3BEA"/>
    <w:rsid w:val="00C5628C"/>
    <w:rsid w:val="00C564D4"/>
    <w:rsid w:val="00C60E8F"/>
    <w:rsid w:val="00C61CFB"/>
    <w:rsid w:val="00C61E96"/>
    <w:rsid w:val="00C62091"/>
    <w:rsid w:val="00C6299D"/>
    <w:rsid w:val="00C62B1A"/>
    <w:rsid w:val="00C65828"/>
    <w:rsid w:val="00C65CD8"/>
    <w:rsid w:val="00C65D33"/>
    <w:rsid w:val="00C6633D"/>
    <w:rsid w:val="00C67501"/>
    <w:rsid w:val="00C712DB"/>
    <w:rsid w:val="00C74B83"/>
    <w:rsid w:val="00C74CE1"/>
    <w:rsid w:val="00C74FAC"/>
    <w:rsid w:val="00C76713"/>
    <w:rsid w:val="00C76716"/>
    <w:rsid w:val="00C76ECE"/>
    <w:rsid w:val="00C807AD"/>
    <w:rsid w:val="00C81401"/>
    <w:rsid w:val="00C827C2"/>
    <w:rsid w:val="00C82A99"/>
    <w:rsid w:val="00C86AB4"/>
    <w:rsid w:val="00C86AEF"/>
    <w:rsid w:val="00C86B62"/>
    <w:rsid w:val="00C873FD"/>
    <w:rsid w:val="00C9061D"/>
    <w:rsid w:val="00C919DA"/>
    <w:rsid w:val="00C91BC9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485E"/>
    <w:rsid w:val="00CB53B3"/>
    <w:rsid w:val="00CB6625"/>
    <w:rsid w:val="00CB665F"/>
    <w:rsid w:val="00CB6721"/>
    <w:rsid w:val="00CB76BE"/>
    <w:rsid w:val="00CB79B9"/>
    <w:rsid w:val="00CC034F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E7313"/>
    <w:rsid w:val="00CF10D7"/>
    <w:rsid w:val="00CF1546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07C1E"/>
    <w:rsid w:val="00D10989"/>
    <w:rsid w:val="00D11030"/>
    <w:rsid w:val="00D125FA"/>
    <w:rsid w:val="00D13BB0"/>
    <w:rsid w:val="00D14B41"/>
    <w:rsid w:val="00D15269"/>
    <w:rsid w:val="00D173E4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BE8"/>
    <w:rsid w:val="00D657F0"/>
    <w:rsid w:val="00D66FA7"/>
    <w:rsid w:val="00D7022B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5895"/>
    <w:rsid w:val="00D971D5"/>
    <w:rsid w:val="00D978B4"/>
    <w:rsid w:val="00DA04E1"/>
    <w:rsid w:val="00DA2A3D"/>
    <w:rsid w:val="00DA32DB"/>
    <w:rsid w:val="00DA3948"/>
    <w:rsid w:val="00DA3AAE"/>
    <w:rsid w:val="00DA3C4B"/>
    <w:rsid w:val="00DA7A15"/>
    <w:rsid w:val="00DB2123"/>
    <w:rsid w:val="00DB2959"/>
    <w:rsid w:val="00DB4957"/>
    <w:rsid w:val="00DB597F"/>
    <w:rsid w:val="00DB5C49"/>
    <w:rsid w:val="00DB7FE5"/>
    <w:rsid w:val="00DC32FE"/>
    <w:rsid w:val="00DC5D99"/>
    <w:rsid w:val="00DC6268"/>
    <w:rsid w:val="00DD1BEF"/>
    <w:rsid w:val="00DD3E45"/>
    <w:rsid w:val="00DE0BCA"/>
    <w:rsid w:val="00DE40C1"/>
    <w:rsid w:val="00DF49B0"/>
    <w:rsid w:val="00E0024F"/>
    <w:rsid w:val="00E00489"/>
    <w:rsid w:val="00E00FC9"/>
    <w:rsid w:val="00E011DB"/>
    <w:rsid w:val="00E04AAD"/>
    <w:rsid w:val="00E0654F"/>
    <w:rsid w:val="00E06CCA"/>
    <w:rsid w:val="00E101CE"/>
    <w:rsid w:val="00E10228"/>
    <w:rsid w:val="00E1048E"/>
    <w:rsid w:val="00E111AB"/>
    <w:rsid w:val="00E12962"/>
    <w:rsid w:val="00E1299E"/>
    <w:rsid w:val="00E13022"/>
    <w:rsid w:val="00E139C2"/>
    <w:rsid w:val="00E14924"/>
    <w:rsid w:val="00E14967"/>
    <w:rsid w:val="00E14FDD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57780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4DBD"/>
    <w:rsid w:val="00E96CDC"/>
    <w:rsid w:val="00EA011E"/>
    <w:rsid w:val="00EA0BBB"/>
    <w:rsid w:val="00EA315D"/>
    <w:rsid w:val="00EA3CB7"/>
    <w:rsid w:val="00EA4003"/>
    <w:rsid w:val="00EA4909"/>
    <w:rsid w:val="00EA5F3C"/>
    <w:rsid w:val="00EA6DB2"/>
    <w:rsid w:val="00EB0F5F"/>
    <w:rsid w:val="00EB20B8"/>
    <w:rsid w:val="00EB2905"/>
    <w:rsid w:val="00EB3338"/>
    <w:rsid w:val="00EB3410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5C4"/>
    <w:rsid w:val="00ED2E5F"/>
    <w:rsid w:val="00ED66EC"/>
    <w:rsid w:val="00ED7938"/>
    <w:rsid w:val="00EE2600"/>
    <w:rsid w:val="00EE287C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16178"/>
    <w:rsid w:val="00F203F9"/>
    <w:rsid w:val="00F21398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595D"/>
    <w:rsid w:val="00F66F4A"/>
    <w:rsid w:val="00F675FB"/>
    <w:rsid w:val="00F72244"/>
    <w:rsid w:val="00F760F1"/>
    <w:rsid w:val="00F76C42"/>
    <w:rsid w:val="00F80085"/>
    <w:rsid w:val="00F816B4"/>
    <w:rsid w:val="00F82229"/>
    <w:rsid w:val="00F82360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C54"/>
    <w:rsid w:val="00F96F5C"/>
    <w:rsid w:val="00F96FDF"/>
    <w:rsid w:val="00F97B4E"/>
    <w:rsid w:val="00F97F80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786"/>
    <w:rsid w:val="00FB1B01"/>
    <w:rsid w:val="00FB1D7D"/>
    <w:rsid w:val="00FB1F7F"/>
    <w:rsid w:val="00FB2008"/>
    <w:rsid w:val="00FB3800"/>
    <w:rsid w:val="00FB591B"/>
    <w:rsid w:val="00FB640F"/>
    <w:rsid w:val="00FB7AF7"/>
    <w:rsid w:val="00FC09F8"/>
    <w:rsid w:val="00FC2A95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E0FB1"/>
    <w:rsid w:val="00FE134D"/>
    <w:rsid w:val="00FE13A4"/>
    <w:rsid w:val="00FE3548"/>
    <w:rsid w:val="00FE5A76"/>
    <w:rsid w:val="00FE5C1F"/>
    <w:rsid w:val="00FF1395"/>
    <w:rsid w:val="00FF16E3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86D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2E94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00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A0DFD"/>
    <w:rPr>
      <w:rFonts w:cs="Times New Roman"/>
      <w:b/>
      <w:color w:val="008000"/>
    </w:rPr>
  </w:style>
  <w:style w:type="paragraph" w:customStyle="1" w:styleId="ConsPlusTitle">
    <w:name w:val="ConsPlusTitle"/>
    <w:rsid w:val="00712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96471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A85C8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63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0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586D-B498-446F-B657-0723986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User</cp:lastModifiedBy>
  <cp:revision>62</cp:revision>
  <cp:lastPrinted>2012-12-20T07:31:00Z</cp:lastPrinted>
  <dcterms:created xsi:type="dcterms:W3CDTF">2012-12-12T10:57:00Z</dcterms:created>
  <dcterms:modified xsi:type="dcterms:W3CDTF">2014-06-17T14:00:00Z</dcterms:modified>
</cp:coreProperties>
</file>