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A586" w14:textId="66B95B4B" w:rsidR="008A22E7" w:rsidRPr="008A22E7" w:rsidRDefault="00CA4A65" w:rsidP="008A22E7">
      <w:pPr>
        <w:rPr>
          <w:rFonts w:ascii="Times New Roman" w:eastAsia="Times New Roman" w:hAnsi="Times New Roman"/>
          <w:sz w:val="28"/>
        </w:rPr>
        <w:sectPr w:rsidR="008A22E7" w:rsidRPr="008A22E7" w:rsidSect="00814B65">
          <w:footerReference w:type="default" r:id="rId8"/>
          <w:type w:val="continuous"/>
          <w:pgSz w:w="11900" w:h="16838"/>
          <w:pgMar w:top="1359" w:right="566" w:bottom="473" w:left="1440" w:header="0" w:footer="0" w:gutter="0"/>
          <w:cols w:space="0" w:equalWidth="0">
            <w:col w:w="9900"/>
          </w:cols>
          <w:docGrid w:linePitch="360"/>
        </w:sectPr>
      </w:pPr>
      <w:bookmarkStart w:id="0" w:name="_Hlk101167325"/>
      <w:r>
        <w:rPr>
          <w:noProof/>
        </w:rPr>
        <w:drawing>
          <wp:inline distT="0" distB="0" distL="0" distR="0" wp14:anchorId="3426D3C3" wp14:editId="6B9845FD">
            <wp:extent cx="6282690" cy="888111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888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EAD6" w14:textId="77777777" w:rsidR="00506D84" w:rsidRDefault="00506D84" w:rsidP="00506D84">
      <w:pPr>
        <w:ind w:right="-29"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Аналитическая часть отчёта о самообследовании</w:t>
      </w:r>
    </w:p>
    <w:p w14:paraId="4306CF76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7751B2C9" w14:textId="093FE32C" w:rsidR="00506D84" w:rsidRDefault="00506D84" w:rsidP="00506D84">
      <w:pPr>
        <w:ind w:right="-29"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Муниципального учреждения дополнительного образования Центр детского творчества «Ступеньки» Ярославского муниципального района</w:t>
      </w:r>
    </w:p>
    <w:p w14:paraId="1444CFD2" w14:textId="5F8A05D9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по состоянию на 01.04.202</w:t>
      </w:r>
      <w:r w:rsidR="002E50FD"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>г.</w:t>
      </w:r>
    </w:p>
    <w:p w14:paraId="2EE55613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2F23E5E1" w14:textId="77777777" w:rsidR="00506D84" w:rsidRDefault="00506D84" w:rsidP="00506D84">
      <w:pPr>
        <w:ind w:right="-29"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Структура самообследования</w:t>
      </w:r>
    </w:p>
    <w:p w14:paraId="0F36AD73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3FA8DDE8" w14:textId="77777777" w:rsidR="00506D84" w:rsidRDefault="004D0EC4" w:rsidP="00506D84">
      <w:pPr>
        <w:pStyle w:val="11"/>
        <w:tabs>
          <w:tab w:val="left" w:pos="440"/>
          <w:tab w:val="right" w:leader="dot" w:pos="10030"/>
        </w:tabs>
        <w:rPr>
          <w:noProof/>
        </w:rPr>
      </w:pPr>
      <w:r>
        <w:fldChar w:fldCharType="begin"/>
      </w:r>
      <w:r w:rsidR="00506D84">
        <w:instrText xml:space="preserve"> TOC \o "1-3" \h \z \u </w:instrText>
      </w:r>
      <w:r>
        <w:fldChar w:fldCharType="separate"/>
      </w:r>
    </w:p>
    <w:sdt>
      <w:sdtPr>
        <w:rPr>
          <w:rFonts w:ascii="Calibri" w:eastAsia="Calibri" w:hAnsi="Calibri" w:cs="Arial"/>
          <w:b w:val="0"/>
          <w:bCs w:val="0"/>
          <w:noProof/>
          <w:color w:val="auto"/>
          <w:sz w:val="20"/>
          <w:szCs w:val="20"/>
        </w:rPr>
        <w:id w:val="-1554838560"/>
        <w:docPartObj>
          <w:docPartGallery w:val="Table of Contents"/>
          <w:docPartUnique/>
        </w:docPartObj>
      </w:sdtPr>
      <w:sdtEndPr/>
      <w:sdtContent>
        <w:p w14:paraId="4C55F1E9" w14:textId="77777777" w:rsidR="001610AA" w:rsidRPr="007B6643" w:rsidRDefault="001610AA">
          <w:pPr>
            <w:pStyle w:val="a6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14:paraId="182E4F50" w14:textId="185A207C" w:rsidR="001610AA" w:rsidRPr="007B6643" w:rsidRDefault="001610AA">
          <w:pPr>
            <w:pStyle w:val="11"/>
            <w:tabs>
              <w:tab w:val="left" w:pos="440"/>
              <w:tab w:val="right" w:leader="dot" w:pos="989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7B6643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Pr="007B6643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TOC \o "1-3" \h \z \u </w:instrText>
          </w:r>
          <w:r w:rsidRPr="007B6643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hyperlink w:anchor="_Toc69831103" w:history="1">
            <w:r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7B664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Аналитическая часть.</w:t>
            </w:r>
            <w:r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_Toc69831103 \h </w:instrText>
            </w:r>
            <w:r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A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A57778" w14:textId="26019ACC" w:rsidR="001610AA" w:rsidRPr="007B6643" w:rsidRDefault="003412A6">
          <w:pPr>
            <w:pStyle w:val="21"/>
            <w:tabs>
              <w:tab w:val="right" w:leader="dot" w:pos="989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831104" w:history="1">
            <w:r w:rsidR="001610AA"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1.1 Оценка образовательной деятельности.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_Toc69831104 \h </w:instrTex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A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E51468" w14:textId="57264C73" w:rsidR="001610AA" w:rsidRPr="007B6643" w:rsidRDefault="003412A6">
          <w:pPr>
            <w:pStyle w:val="21"/>
            <w:tabs>
              <w:tab w:val="right" w:leader="dot" w:pos="989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831105" w:history="1">
            <w:r w:rsidR="001610AA"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1.2.Оценка системы управления учреждением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_Toc69831105 \h </w:instrTex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A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4C9D25" w14:textId="549FBD96" w:rsidR="001610AA" w:rsidRPr="007B6643" w:rsidRDefault="003412A6">
          <w:pPr>
            <w:pStyle w:val="21"/>
            <w:tabs>
              <w:tab w:val="right" w:leader="dot" w:pos="989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831106" w:history="1">
            <w:r w:rsidR="001610AA"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1.3.Оценка содержания и качества подготовки обучающихся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_Toc69831106 \h </w:instrTex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A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35533B" w14:textId="1821FA24" w:rsidR="001610AA" w:rsidRPr="007B6643" w:rsidRDefault="003412A6">
          <w:pPr>
            <w:pStyle w:val="21"/>
            <w:tabs>
              <w:tab w:val="right" w:leader="dot" w:pos="989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831107" w:history="1">
            <w:r w:rsidR="001610AA"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1.4.Оценка организации учебного процесса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_Toc69831107 \h </w:instrTex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A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C6E083" w14:textId="2F4D5235" w:rsidR="001610AA" w:rsidRPr="007B6643" w:rsidRDefault="003412A6">
          <w:pPr>
            <w:pStyle w:val="21"/>
            <w:tabs>
              <w:tab w:val="right" w:leader="dot" w:pos="989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831108" w:history="1">
            <w:r w:rsidR="001610AA"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1.5.Оценка востребованности выпускников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_Toc69831108 \h </w:instrTex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A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9FF8E0" w14:textId="6BF1AE91" w:rsidR="001610AA" w:rsidRPr="007B6643" w:rsidRDefault="003412A6">
          <w:pPr>
            <w:pStyle w:val="21"/>
            <w:tabs>
              <w:tab w:val="right" w:leader="dot" w:pos="989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831109" w:history="1">
            <w:r w:rsidR="001610AA"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1.6.Оценка качества кадрового обеспечения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_Toc69831109 \h </w:instrTex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A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1B89CF" w14:textId="1A10ADFE" w:rsidR="001610AA" w:rsidRPr="007B6643" w:rsidRDefault="003412A6">
          <w:pPr>
            <w:pStyle w:val="21"/>
            <w:tabs>
              <w:tab w:val="right" w:leader="dot" w:pos="989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831110" w:history="1">
            <w:r w:rsidR="001610AA"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1.7.Оценка качества учебно-методического, библиотечно-информационного обеспечения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_Toc69831110 \h </w:instrTex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A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829B45" w14:textId="63DDEF8F" w:rsidR="001610AA" w:rsidRPr="007B6643" w:rsidRDefault="003412A6">
          <w:pPr>
            <w:pStyle w:val="21"/>
            <w:tabs>
              <w:tab w:val="right" w:leader="dot" w:pos="989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831111" w:history="1">
            <w:r w:rsidR="001610AA"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1.8.Оценка материально-технической базы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_Toc69831111 \h </w:instrTex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A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8B9470" w14:textId="261AECA9" w:rsidR="001610AA" w:rsidRPr="007B6643" w:rsidRDefault="003412A6">
          <w:pPr>
            <w:pStyle w:val="21"/>
            <w:tabs>
              <w:tab w:val="right" w:leader="dot" w:pos="989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69831112" w:history="1">
            <w:r w:rsidR="001610AA"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1.9. Оценка функционирования внутренней системы оценки качества образования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_Toc69831112 \h </w:instrTex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A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CA5584" w14:textId="00FBE03E" w:rsidR="001610AA" w:rsidRPr="007B6643" w:rsidRDefault="003412A6">
          <w:pPr>
            <w:pStyle w:val="11"/>
            <w:tabs>
              <w:tab w:val="left" w:pos="440"/>
              <w:tab w:val="right" w:leader="dot" w:pos="989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69831113" w:history="1">
            <w:r w:rsidR="001610AA"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1610AA" w:rsidRPr="007B6643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w:tab/>
            </w:r>
            <w:r w:rsidR="001610AA" w:rsidRPr="007B6643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Показатели деятельности МУДО ЦДТ «Ступеньки» ЯМР, подлежащего самообследованию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_Toc69831113 \h </w:instrTex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A4A6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1610AA" w:rsidRPr="007B66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3F9813" w14:textId="77777777" w:rsidR="001610AA" w:rsidRDefault="001610AA">
          <w:pPr>
            <w:rPr>
              <w:noProof/>
            </w:rPr>
          </w:pPr>
          <w:r w:rsidRPr="007B664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66B9D2B0" w14:textId="77777777" w:rsidR="00506D84" w:rsidRDefault="00506D84" w:rsidP="00506D84">
      <w:pPr>
        <w:pStyle w:val="11"/>
        <w:tabs>
          <w:tab w:val="left" w:pos="440"/>
          <w:tab w:val="right" w:leader="dot" w:pos="10030"/>
        </w:tabs>
        <w:rPr>
          <w:noProof/>
        </w:rPr>
      </w:pPr>
    </w:p>
    <w:p w14:paraId="01D49637" w14:textId="77777777" w:rsidR="00506D84" w:rsidRDefault="004D0EC4" w:rsidP="00506D84">
      <w:r>
        <w:rPr>
          <w:b/>
          <w:bCs/>
        </w:rPr>
        <w:fldChar w:fldCharType="end"/>
      </w:r>
    </w:p>
    <w:p w14:paraId="53935B26" w14:textId="77777777" w:rsidR="00506D84" w:rsidRDefault="00506D84" w:rsidP="00506D84"/>
    <w:p w14:paraId="571CB039" w14:textId="77777777" w:rsidR="00506D84" w:rsidRDefault="00506D84" w:rsidP="00506D84"/>
    <w:p w14:paraId="02A16F60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063A623D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08D75FA9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br w:type="column"/>
        <w:t>На основании приказа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в соответствии с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приказом Министерства образования и науки Российской Федерации от 14.12.2017 № 1218 «О внесении изменений в порядок проведения самообследования образовательной организации» в целях определения качества и эффективности образовательной деятельности и перспектив её развития была проведена процедура самообследования муниципального учреждения дополнительного образования Центр детского творчества «Ступеньки» Ярославского муниципального района.</w:t>
      </w:r>
    </w:p>
    <w:p w14:paraId="497D81EB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6EEDF368" w14:textId="77777777" w:rsidR="00506D84" w:rsidRDefault="00506D84" w:rsidP="00506D84">
      <w:pPr>
        <w:tabs>
          <w:tab w:val="left" w:pos="957"/>
        </w:tabs>
        <w:ind w:left="709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процессе самообследования проводилась оценка: </w:t>
      </w:r>
    </w:p>
    <w:p w14:paraId="399FCA54" w14:textId="77777777" w:rsidR="00506D84" w:rsidRDefault="00506D84" w:rsidP="00506D84">
      <w:pPr>
        <w:numPr>
          <w:ilvl w:val="0"/>
          <w:numId w:val="1"/>
        </w:numPr>
        <w:tabs>
          <w:tab w:val="left" w:pos="709"/>
        </w:tabs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образовательной деятельности; </w:t>
      </w:r>
    </w:p>
    <w:p w14:paraId="4221C192" w14:textId="77777777" w:rsidR="00506D84" w:rsidRDefault="00506D84" w:rsidP="00506D84">
      <w:pPr>
        <w:numPr>
          <w:ilvl w:val="0"/>
          <w:numId w:val="1"/>
        </w:numPr>
        <w:tabs>
          <w:tab w:val="left" w:pos="709"/>
        </w:tabs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системы управления организации;</w:t>
      </w:r>
    </w:p>
    <w:p w14:paraId="240BDBB4" w14:textId="77777777" w:rsidR="00506D84" w:rsidRDefault="00506D84" w:rsidP="00506D84">
      <w:pPr>
        <w:numPr>
          <w:ilvl w:val="0"/>
          <w:numId w:val="1"/>
        </w:numPr>
        <w:tabs>
          <w:tab w:val="left" w:pos="709"/>
        </w:tabs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содержания и качества подготовки обучающихся; </w:t>
      </w:r>
    </w:p>
    <w:p w14:paraId="75F83DD0" w14:textId="77777777" w:rsidR="00506D84" w:rsidRDefault="00506D84" w:rsidP="00506D84">
      <w:pPr>
        <w:numPr>
          <w:ilvl w:val="0"/>
          <w:numId w:val="1"/>
        </w:numPr>
        <w:tabs>
          <w:tab w:val="left" w:pos="709"/>
        </w:tabs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организации учебного процесса; </w:t>
      </w:r>
    </w:p>
    <w:p w14:paraId="4F6841F5" w14:textId="77777777" w:rsidR="00506D84" w:rsidRDefault="00506D84" w:rsidP="00506D84">
      <w:pPr>
        <w:numPr>
          <w:ilvl w:val="0"/>
          <w:numId w:val="1"/>
        </w:numPr>
        <w:tabs>
          <w:tab w:val="left" w:pos="709"/>
        </w:tabs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востребованности выпускников;</w:t>
      </w:r>
    </w:p>
    <w:p w14:paraId="6DB73555" w14:textId="77777777" w:rsidR="00506D84" w:rsidRDefault="00506D84" w:rsidP="00506D84">
      <w:pPr>
        <w:numPr>
          <w:ilvl w:val="0"/>
          <w:numId w:val="1"/>
        </w:numPr>
        <w:tabs>
          <w:tab w:val="left" w:pos="709"/>
        </w:tabs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качества кадрового, учебно-методического, библиотечно-</w:t>
      </w:r>
    </w:p>
    <w:p w14:paraId="2885FC36" w14:textId="77777777" w:rsidR="00506D84" w:rsidRDefault="00506D84" w:rsidP="00042567">
      <w:pPr>
        <w:tabs>
          <w:tab w:val="left" w:pos="709"/>
        </w:tabs>
        <w:ind w:left="709"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информационного обеспечения;</w:t>
      </w:r>
    </w:p>
    <w:p w14:paraId="372960AF" w14:textId="77777777" w:rsidR="00506D84" w:rsidRDefault="00506D84" w:rsidP="00506D84">
      <w:pPr>
        <w:numPr>
          <w:ilvl w:val="0"/>
          <w:numId w:val="1"/>
        </w:numPr>
        <w:tabs>
          <w:tab w:val="left" w:pos="709"/>
          <w:tab w:val="left" w:pos="880"/>
        </w:tabs>
        <w:ind w:left="880" w:right="-29" w:hanging="17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материально-технической базы;</w:t>
      </w:r>
    </w:p>
    <w:p w14:paraId="496EF4D6" w14:textId="77777777" w:rsidR="00506D84" w:rsidRDefault="00506D84" w:rsidP="00506D84">
      <w:pPr>
        <w:numPr>
          <w:ilvl w:val="0"/>
          <w:numId w:val="1"/>
        </w:numPr>
        <w:tabs>
          <w:tab w:val="left" w:pos="709"/>
          <w:tab w:val="left" w:pos="863"/>
        </w:tabs>
        <w:ind w:left="700" w:right="-29" w:firstLine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функционирования внутренней системы оценки качества образования, а также анализ показателей деятельности МУДО ЦДТ «Ступеньки» ЯМР.</w:t>
      </w:r>
    </w:p>
    <w:p w14:paraId="40B398B9" w14:textId="77777777" w:rsidR="00506D84" w:rsidRPr="001E2FC5" w:rsidRDefault="00506D84" w:rsidP="00506D84">
      <w:pPr>
        <w:pStyle w:val="1"/>
        <w:numPr>
          <w:ilvl w:val="0"/>
          <w:numId w:val="9"/>
        </w:numPr>
        <w:jc w:val="center"/>
      </w:pPr>
      <w:r w:rsidRPr="001E2FC5">
        <w:rPr>
          <w:sz w:val="28"/>
        </w:rPr>
        <w:br w:type="column"/>
      </w:r>
      <w:bookmarkStart w:id="1" w:name="_Toc69831103"/>
      <w:r w:rsidRPr="001E2FC5">
        <w:t>Аналитическая часть.</w:t>
      </w:r>
      <w:bookmarkEnd w:id="1"/>
    </w:p>
    <w:p w14:paraId="44F6C906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4A8AC086" w14:textId="77777777" w:rsidR="00506D84" w:rsidRDefault="00506D84" w:rsidP="00506D84">
      <w:pPr>
        <w:pStyle w:val="2"/>
      </w:pPr>
      <w:bookmarkStart w:id="2" w:name="_Toc69831104"/>
      <w:r>
        <w:rPr>
          <w:sz w:val="32"/>
        </w:rPr>
        <w:t xml:space="preserve">1.1 </w:t>
      </w:r>
      <w:r>
        <w:t>Оценка образовательной деятельности.</w:t>
      </w:r>
      <w:bookmarkEnd w:id="2"/>
    </w:p>
    <w:p w14:paraId="4808AA3F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0F781D5D" w14:textId="378D0253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МУДО ЦДТ «Ступеньки» ЯМР ведет образовательную деятельность на основании </w:t>
      </w:r>
      <w:r w:rsidRPr="00800496">
        <w:rPr>
          <w:rFonts w:ascii="Times New Roman" w:eastAsia="Times New Roman" w:hAnsi="Times New Roman"/>
          <w:sz w:val="28"/>
        </w:rPr>
        <w:t>Лицензии</w:t>
      </w:r>
      <w:r>
        <w:rPr>
          <w:rFonts w:ascii="Times New Roman" w:eastAsia="Times New Roman" w:hAnsi="Times New Roman"/>
          <w:sz w:val="28"/>
        </w:rPr>
        <w:t xml:space="preserve"> № 25/18 от 19.06.2018 </w:t>
      </w:r>
      <w:r w:rsidR="00822092">
        <w:rPr>
          <w:rFonts w:ascii="Times New Roman" w:eastAsia="Times New Roman" w:hAnsi="Times New Roman"/>
          <w:sz w:val="28"/>
        </w:rPr>
        <w:t>г</w:t>
      </w:r>
      <w:r>
        <w:rPr>
          <w:rFonts w:ascii="Times New Roman" w:eastAsia="Times New Roman" w:hAnsi="Times New Roman"/>
          <w:sz w:val="28"/>
        </w:rPr>
        <w:t xml:space="preserve">. </w:t>
      </w:r>
    </w:p>
    <w:p w14:paraId="0E0B3089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5E51B0A3" w14:textId="77777777" w:rsidR="00506D84" w:rsidRDefault="00506D84" w:rsidP="00506D84">
      <w:pPr>
        <w:ind w:right="-29" w:firstLine="709"/>
        <w:jc w:val="center"/>
        <w:rPr>
          <w:rFonts w:ascii="Times New Roman" w:eastAsia="Times New Roman" w:hAnsi="Times New Roman"/>
          <w:sz w:val="28"/>
        </w:rPr>
      </w:pPr>
      <w:r w:rsidRPr="00800496">
        <w:rPr>
          <w:rFonts w:ascii="Times New Roman" w:eastAsia="Times New Roman" w:hAnsi="Times New Roman"/>
          <w:sz w:val="28"/>
        </w:rPr>
        <w:t>Общие сведения об учреждении</w:t>
      </w:r>
    </w:p>
    <w:p w14:paraId="7EF2583E" w14:textId="77777777" w:rsidR="00506D84" w:rsidRDefault="00506D84" w:rsidP="00506D84">
      <w:pPr>
        <w:ind w:right="-29" w:firstLine="709"/>
        <w:jc w:val="center"/>
        <w:rPr>
          <w:rFonts w:ascii="Times New Roman" w:eastAsia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28"/>
      </w:tblGrid>
      <w:tr w:rsidR="00506D84" w:rsidRPr="002B480F" w14:paraId="5794FD7C" w14:textId="77777777" w:rsidTr="00814B65">
        <w:tc>
          <w:tcPr>
            <w:tcW w:w="3266" w:type="dxa"/>
            <w:shd w:val="clear" w:color="auto" w:fill="auto"/>
          </w:tcPr>
          <w:p w14:paraId="32304C78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Полное наименование</w:t>
            </w:r>
          </w:p>
          <w:p w14:paraId="01F25A82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учреждения (по Уставу)</w:t>
            </w:r>
          </w:p>
        </w:tc>
        <w:tc>
          <w:tcPr>
            <w:tcW w:w="6658" w:type="dxa"/>
            <w:shd w:val="clear" w:color="auto" w:fill="auto"/>
          </w:tcPr>
          <w:p w14:paraId="4986E892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Муниципальное учреждение дополнительного образования Центр детского творчества «Ступеньки» Ярославского муниципального района</w:t>
            </w:r>
          </w:p>
        </w:tc>
      </w:tr>
      <w:tr w:rsidR="00506D84" w:rsidRPr="002B480F" w14:paraId="110BCB13" w14:textId="77777777" w:rsidTr="00814B65">
        <w:tc>
          <w:tcPr>
            <w:tcW w:w="3266" w:type="dxa"/>
            <w:shd w:val="clear" w:color="auto" w:fill="auto"/>
          </w:tcPr>
          <w:p w14:paraId="09CD63BA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gramStart"/>
            <w:r w:rsidRPr="002B480F">
              <w:rPr>
                <w:rFonts w:ascii="Times New Roman" w:eastAsia="Times New Roman" w:hAnsi="Times New Roman"/>
                <w:sz w:val="28"/>
              </w:rPr>
              <w:t>Сокращенное  наименование</w:t>
            </w:r>
            <w:proofErr w:type="gramEnd"/>
          </w:p>
          <w:p w14:paraId="27779CB4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учреждения</w:t>
            </w:r>
          </w:p>
        </w:tc>
        <w:tc>
          <w:tcPr>
            <w:tcW w:w="6658" w:type="dxa"/>
            <w:shd w:val="clear" w:color="auto" w:fill="auto"/>
          </w:tcPr>
          <w:p w14:paraId="32C37FD5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МУДО ЦДТ «Ступеньки» ЯМР</w:t>
            </w:r>
          </w:p>
        </w:tc>
      </w:tr>
      <w:tr w:rsidR="00506D84" w:rsidRPr="002B480F" w14:paraId="7C06A5D0" w14:textId="77777777" w:rsidTr="00814B65">
        <w:tc>
          <w:tcPr>
            <w:tcW w:w="3266" w:type="dxa"/>
            <w:shd w:val="clear" w:color="auto" w:fill="auto"/>
          </w:tcPr>
          <w:p w14:paraId="0C7A5054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Учредитель</w:t>
            </w:r>
          </w:p>
        </w:tc>
        <w:tc>
          <w:tcPr>
            <w:tcW w:w="6658" w:type="dxa"/>
            <w:shd w:val="clear" w:color="auto" w:fill="auto"/>
          </w:tcPr>
          <w:p w14:paraId="4B685160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Ярославский муниципальный район Ярославской области</w:t>
            </w:r>
          </w:p>
        </w:tc>
      </w:tr>
      <w:tr w:rsidR="00506D84" w:rsidRPr="002B480F" w14:paraId="413FF95F" w14:textId="77777777" w:rsidTr="00814B65">
        <w:tc>
          <w:tcPr>
            <w:tcW w:w="3266" w:type="dxa"/>
            <w:shd w:val="clear" w:color="auto" w:fill="auto"/>
          </w:tcPr>
          <w:p w14:paraId="261429E1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Год основания учреждения</w:t>
            </w:r>
          </w:p>
        </w:tc>
        <w:tc>
          <w:tcPr>
            <w:tcW w:w="6658" w:type="dxa"/>
            <w:shd w:val="clear" w:color="auto" w:fill="auto"/>
          </w:tcPr>
          <w:p w14:paraId="6E976664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1995 год</w:t>
            </w:r>
          </w:p>
        </w:tc>
      </w:tr>
      <w:tr w:rsidR="00506D84" w:rsidRPr="002B480F" w14:paraId="1C08C59B" w14:textId="77777777" w:rsidTr="00814B65">
        <w:tc>
          <w:tcPr>
            <w:tcW w:w="3266" w:type="dxa"/>
            <w:shd w:val="clear" w:color="auto" w:fill="auto"/>
          </w:tcPr>
          <w:p w14:paraId="4E4E92D8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Год постройки здания</w:t>
            </w:r>
          </w:p>
        </w:tc>
        <w:tc>
          <w:tcPr>
            <w:tcW w:w="6658" w:type="dxa"/>
            <w:shd w:val="clear" w:color="auto" w:fill="auto"/>
          </w:tcPr>
          <w:p w14:paraId="3764406F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1989 год</w:t>
            </w:r>
          </w:p>
        </w:tc>
      </w:tr>
      <w:tr w:rsidR="00506D84" w:rsidRPr="002B480F" w14:paraId="638731F8" w14:textId="77777777" w:rsidTr="00814B65">
        <w:tc>
          <w:tcPr>
            <w:tcW w:w="3266" w:type="dxa"/>
            <w:shd w:val="clear" w:color="auto" w:fill="auto"/>
          </w:tcPr>
          <w:p w14:paraId="179198A3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Юридический адрес</w:t>
            </w:r>
          </w:p>
        </w:tc>
        <w:tc>
          <w:tcPr>
            <w:tcW w:w="6658" w:type="dxa"/>
            <w:shd w:val="clear" w:color="auto" w:fill="auto"/>
          </w:tcPr>
          <w:p w14:paraId="47996A13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МУДО ЦДТ «Ступеньки» ЯМР</w:t>
            </w:r>
          </w:p>
        </w:tc>
      </w:tr>
      <w:tr w:rsidR="00506D84" w:rsidRPr="002B480F" w14:paraId="4F981BCF" w14:textId="77777777" w:rsidTr="00814B65">
        <w:tc>
          <w:tcPr>
            <w:tcW w:w="3266" w:type="dxa"/>
            <w:shd w:val="clear" w:color="auto" w:fill="auto"/>
          </w:tcPr>
          <w:p w14:paraId="5494D37B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Телефон</w:t>
            </w:r>
          </w:p>
        </w:tc>
        <w:tc>
          <w:tcPr>
            <w:tcW w:w="6658" w:type="dxa"/>
            <w:shd w:val="clear" w:color="auto" w:fill="auto"/>
          </w:tcPr>
          <w:p w14:paraId="6C81EE19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(4852) 43-49-21</w:t>
            </w:r>
          </w:p>
        </w:tc>
      </w:tr>
      <w:tr w:rsidR="00506D84" w:rsidRPr="002B480F" w14:paraId="31DE32FA" w14:textId="77777777" w:rsidTr="00814B65">
        <w:tc>
          <w:tcPr>
            <w:tcW w:w="3266" w:type="dxa"/>
            <w:shd w:val="clear" w:color="auto" w:fill="auto"/>
          </w:tcPr>
          <w:p w14:paraId="196FAF3D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Факс</w:t>
            </w:r>
          </w:p>
        </w:tc>
        <w:tc>
          <w:tcPr>
            <w:tcW w:w="6658" w:type="dxa"/>
            <w:shd w:val="clear" w:color="auto" w:fill="auto"/>
          </w:tcPr>
          <w:p w14:paraId="6CA2853C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(4852) 43-49-21</w:t>
            </w:r>
          </w:p>
        </w:tc>
      </w:tr>
      <w:tr w:rsidR="00506D84" w:rsidRPr="002B480F" w14:paraId="370604A8" w14:textId="77777777" w:rsidTr="00814B65">
        <w:tc>
          <w:tcPr>
            <w:tcW w:w="3266" w:type="dxa"/>
            <w:shd w:val="clear" w:color="auto" w:fill="auto"/>
          </w:tcPr>
          <w:p w14:paraId="3456751E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e-mail</w:t>
            </w:r>
            <w:proofErr w:type="spellEnd"/>
          </w:p>
        </w:tc>
        <w:tc>
          <w:tcPr>
            <w:tcW w:w="6658" w:type="dxa"/>
            <w:shd w:val="clear" w:color="auto" w:fill="auto"/>
          </w:tcPr>
          <w:p w14:paraId="73D7C0A2" w14:textId="55F9593D" w:rsidR="00506D84" w:rsidRPr="002B480F" w:rsidRDefault="00A67470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67470">
              <w:rPr>
                <w:rFonts w:ascii="Times New Roman" w:eastAsia="Times New Roman" w:hAnsi="Times New Roman"/>
                <w:sz w:val="28"/>
              </w:rPr>
              <w:t>stupenki.yamr@yarregion.ru</w:t>
            </w:r>
          </w:p>
        </w:tc>
      </w:tr>
      <w:tr w:rsidR="00506D84" w:rsidRPr="002B480F" w14:paraId="1C14B26E" w14:textId="77777777" w:rsidTr="00814B65">
        <w:tc>
          <w:tcPr>
            <w:tcW w:w="3266" w:type="dxa"/>
            <w:shd w:val="clear" w:color="auto" w:fill="auto"/>
          </w:tcPr>
          <w:p w14:paraId="7CED79F8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Директор МУДО ЦДТ «Ступеньки» ЯМР</w:t>
            </w:r>
          </w:p>
        </w:tc>
        <w:tc>
          <w:tcPr>
            <w:tcW w:w="6658" w:type="dxa"/>
            <w:shd w:val="clear" w:color="auto" w:fill="auto"/>
          </w:tcPr>
          <w:p w14:paraId="3D6D103C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Михайлова Наталья Аркадьевна</w:t>
            </w:r>
          </w:p>
        </w:tc>
      </w:tr>
      <w:tr w:rsidR="00506D84" w:rsidRPr="002B480F" w14:paraId="0EEB3986" w14:textId="77777777" w:rsidTr="00814B65">
        <w:tc>
          <w:tcPr>
            <w:tcW w:w="3266" w:type="dxa"/>
            <w:shd w:val="clear" w:color="auto" w:fill="auto"/>
          </w:tcPr>
          <w:p w14:paraId="610DD743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Места предоставления</w:t>
            </w:r>
          </w:p>
          <w:p w14:paraId="6B08131C" w14:textId="77777777" w:rsidR="00506D84" w:rsidRPr="002B480F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образовательных услуг</w:t>
            </w:r>
          </w:p>
        </w:tc>
        <w:tc>
          <w:tcPr>
            <w:tcW w:w="6658" w:type="dxa"/>
            <w:shd w:val="clear" w:color="auto" w:fill="auto"/>
          </w:tcPr>
          <w:p w14:paraId="2FD1F6FC" w14:textId="77777777" w:rsidR="00506D84" w:rsidRPr="002B480F" w:rsidRDefault="00506D84" w:rsidP="00506D84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 xml:space="preserve">150522, Ярославская область, Ярославский район,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р.п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>. Красные Ткачи, ул. Пушкина, д.8а;</w:t>
            </w:r>
          </w:p>
          <w:p w14:paraId="24FCE4E9" w14:textId="77777777" w:rsidR="00506D84" w:rsidRPr="002B480F" w:rsidRDefault="00506D84" w:rsidP="00506D84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 xml:space="preserve">150522, Ярославская область, Ярославский район, д.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Ноготино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>, д.2б., помещения первого этажа: № 24, спортивный зал, второго этажа: №5, №46;</w:t>
            </w:r>
          </w:p>
          <w:p w14:paraId="14E67D70" w14:textId="77777777" w:rsidR="00506D84" w:rsidRPr="002B480F" w:rsidRDefault="00506D84" w:rsidP="00506D84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 xml:space="preserve">150522, Ярославская область, Ярославский район,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р.п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>. Красные Ткачи, ул. Пушкина, д.29а, помещения №2, №14, №20;</w:t>
            </w:r>
          </w:p>
          <w:p w14:paraId="6966ED67" w14:textId="0BFFDD64" w:rsidR="00506D84" w:rsidRPr="002B480F" w:rsidRDefault="00506D84" w:rsidP="00506D84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 xml:space="preserve">150522, Ярославская область, Ярославский район,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р.п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 xml:space="preserve">. Красные Ткачи, ул.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Б.Октябрьская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>, д 1</w:t>
            </w:r>
            <w:r w:rsidR="007967CE">
              <w:rPr>
                <w:rFonts w:ascii="Times New Roman" w:eastAsia="Times New Roman" w:hAnsi="Times New Roman"/>
                <w:sz w:val="28"/>
              </w:rPr>
              <w:t>3</w:t>
            </w:r>
            <w:r w:rsidRPr="002B480F">
              <w:rPr>
                <w:rFonts w:ascii="Times New Roman" w:eastAsia="Times New Roman" w:hAnsi="Times New Roman"/>
                <w:sz w:val="28"/>
              </w:rPr>
              <w:t>а, физкультурная площадка, помещения №69, №70, №81, №92, №101, №110;</w:t>
            </w:r>
          </w:p>
          <w:p w14:paraId="2CAE7FB5" w14:textId="14228974" w:rsidR="00506D84" w:rsidRPr="002B480F" w:rsidRDefault="00506D84" w:rsidP="00506D84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 xml:space="preserve">150532, Ярославская область, Ярославский район, д.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Иванищево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>, ул. Молодежная, д. 12, помещения №8,</w:t>
            </w:r>
            <w:r w:rsidR="007967CE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2B480F">
              <w:rPr>
                <w:rFonts w:ascii="Times New Roman" w:eastAsia="Times New Roman" w:hAnsi="Times New Roman"/>
                <w:sz w:val="28"/>
              </w:rPr>
              <w:t>№20,</w:t>
            </w:r>
            <w:r w:rsidR="007967CE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2B480F">
              <w:rPr>
                <w:rFonts w:ascii="Times New Roman" w:eastAsia="Times New Roman" w:hAnsi="Times New Roman"/>
                <w:sz w:val="28"/>
              </w:rPr>
              <w:t xml:space="preserve">№24;                                    </w:t>
            </w:r>
          </w:p>
          <w:p w14:paraId="3D65FCD3" w14:textId="77777777" w:rsidR="00506D84" w:rsidRPr="002B480F" w:rsidRDefault="00506D84" w:rsidP="00506D84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 xml:space="preserve">150512, Ярославская область, Ярославский район, с.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Толбухино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>, ул. Даниловская, д.6, помещение второго этажа: №17, №25.</w:t>
            </w:r>
          </w:p>
          <w:p w14:paraId="0CA0FBBA" w14:textId="77777777" w:rsidR="00506D84" w:rsidRPr="002B480F" w:rsidRDefault="00506D84" w:rsidP="00506D84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 xml:space="preserve">150014, Ярославская область, Ярославский район, с.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Медягино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>, д.33 А, помещения: первого этажа: №30; второго этажа: №26;</w:t>
            </w:r>
          </w:p>
          <w:p w14:paraId="16E5D694" w14:textId="71DD0C48" w:rsidR="00506D84" w:rsidRPr="002B480F" w:rsidRDefault="00506D84" w:rsidP="00506D84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>150505, Ярославская область, Ярославский район, п. Ярославка, д.2Г, помещения: первого этажа: №33; второго этажа: №3.</w:t>
            </w:r>
          </w:p>
          <w:p w14:paraId="0A65B499" w14:textId="77777777" w:rsidR="00506D84" w:rsidRPr="002B480F" w:rsidRDefault="00506D84" w:rsidP="00506D84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 xml:space="preserve">150534, Ярославская область, Ярославский район, д.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Мордвиново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>, ул. Школьная, д.10, помещения первого этажа: №4, №32, второго этажа: №34;</w:t>
            </w:r>
          </w:p>
          <w:p w14:paraId="7ACE1A56" w14:textId="77777777" w:rsidR="00506D84" w:rsidRPr="002B480F" w:rsidRDefault="00506D84" w:rsidP="00506D84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 xml:space="preserve">150545, Ярославская область, Ярославский район, д.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Карабиха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>, ул. Школьная, д.1 А, помещения первого этажа: №7, № 24, №27, второго этажа: №2;</w:t>
            </w:r>
          </w:p>
          <w:p w14:paraId="4FD53D64" w14:textId="77777777" w:rsidR="00506D84" w:rsidRPr="002B480F" w:rsidRDefault="00506D84" w:rsidP="00506D84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 xml:space="preserve">150536, Ярославская область, Ярославский район, с.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Ширинье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>, ул. Мира, д. 2, помещение первого этажа: №26;</w:t>
            </w:r>
          </w:p>
          <w:p w14:paraId="2CCFCD54" w14:textId="07398858" w:rsidR="00822092" w:rsidRDefault="00506D84" w:rsidP="00822092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2B480F">
              <w:rPr>
                <w:rFonts w:ascii="Times New Roman" w:eastAsia="Times New Roman" w:hAnsi="Times New Roman"/>
                <w:sz w:val="28"/>
              </w:rPr>
              <w:t xml:space="preserve">150545, Ярославская область, Ярославский район, пос. Дубки, </w:t>
            </w:r>
            <w:proofErr w:type="spellStart"/>
            <w:r w:rsidRPr="002B480F">
              <w:rPr>
                <w:rFonts w:ascii="Times New Roman" w:eastAsia="Times New Roman" w:hAnsi="Times New Roman"/>
                <w:sz w:val="28"/>
              </w:rPr>
              <w:t>ул.Школьная</w:t>
            </w:r>
            <w:proofErr w:type="spellEnd"/>
            <w:r w:rsidRPr="002B480F">
              <w:rPr>
                <w:rFonts w:ascii="Times New Roman" w:eastAsia="Times New Roman" w:hAnsi="Times New Roman"/>
                <w:sz w:val="28"/>
              </w:rPr>
              <w:t>, д. 3, помещения первого этажа: № 17, № 20, № 21,</w:t>
            </w:r>
            <w:r w:rsidR="007967CE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2B480F">
              <w:rPr>
                <w:rFonts w:ascii="Times New Roman" w:eastAsia="Times New Roman" w:hAnsi="Times New Roman"/>
                <w:sz w:val="28"/>
              </w:rPr>
              <w:t>№48, помещения второго этажа: №4, №6, №29, помещения третьего этажа: №4, №28;</w:t>
            </w:r>
          </w:p>
          <w:p w14:paraId="3832C639" w14:textId="1A0E2C8D" w:rsidR="00506D84" w:rsidRPr="00822092" w:rsidRDefault="00506D84" w:rsidP="00822092">
            <w:pPr>
              <w:numPr>
                <w:ilvl w:val="0"/>
                <w:numId w:val="7"/>
              </w:numPr>
              <w:ind w:left="284" w:right="284" w:firstLine="0"/>
              <w:rPr>
                <w:rFonts w:ascii="Times New Roman" w:eastAsia="Times New Roman" w:hAnsi="Times New Roman"/>
                <w:sz w:val="28"/>
              </w:rPr>
            </w:pPr>
            <w:r w:rsidRPr="00822092">
              <w:rPr>
                <w:rFonts w:ascii="Times New Roman" w:eastAsia="Times New Roman" w:hAnsi="Times New Roman"/>
                <w:sz w:val="28"/>
              </w:rPr>
              <w:t xml:space="preserve">150545, Ярославская область, Ярославский район, пос. Дубки, </w:t>
            </w:r>
            <w:proofErr w:type="spellStart"/>
            <w:r w:rsidRPr="00822092">
              <w:rPr>
                <w:rFonts w:ascii="Times New Roman" w:eastAsia="Times New Roman" w:hAnsi="Times New Roman"/>
                <w:sz w:val="28"/>
              </w:rPr>
              <w:t>ул.Труда</w:t>
            </w:r>
            <w:proofErr w:type="spellEnd"/>
            <w:r w:rsidRPr="00822092">
              <w:rPr>
                <w:rFonts w:ascii="Times New Roman" w:eastAsia="Times New Roman" w:hAnsi="Times New Roman"/>
                <w:sz w:val="28"/>
              </w:rPr>
              <w:t>, д.1а, помещения второго этажа: №201 №208, №213, №216.</w:t>
            </w:r>
          </w:p>
        </w:tc>
      </w:tr>
    </w:tbl>
    <w:p w14:paraId="710A81B9" w14:textId="77777777" w:rsidR="00506D84" w:rsidRDefault="00506D84" w:rsidP="00506D84">
      <w:pPr>
        <w:ind w:right="-29" w:firstLine="709"/>
        <w:jc w:val="center"/>
        <w:rPr>
          <w:rFonts w:ascii="Times New Roman" w:eastAsia="Times New Roman" w:hAnsi="Times New Roman"/>
          <w:sz w:val="28"/>
        </w:rPr>
      </w:pPr>
    </w:p>
    <w:p w14:paraId="3B1F9151" w14:textId="21170EE1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 w:rsidRPr="00042567">
        <w:rPr>
          <w:rFonts w:ascii="Times New Roman" w:eastAsia="Times New Roman" w:hAnsi="Times New Roman"/>
          <w:sz w:val="28"/>
        </w:rPr>
        <w:t xml:space="preserve">МУДО ЦДТ «Ступеньки» ЯМР оказывает образовательные услуги по реализации </w:t>
      </w:r>
      <w:r w:rsidRPr="00814B65">
        <w:rPr>
          <w:rFonts w:ascii="Times New Roman" w:eastAsia="Times New Roman" w:hAnsi="Times New Roman"/>
          <w:sz w:val="28"/>
        </w:rPr>
        <w:t>образовательной программы доп</w:t>
      </w:r>
      <w:r w:rsidR="00814B65" w:rsidRPr="00814B65">
        <w:rPr>
          <w:rFonts w:ascii="Times New Roman" w:eastAsia="Times New Roman" w:hAnsi="Times New Roman"/>
          <w:sz w:val="28"/>
        </w:rPr>
        <w:t>олнительного образования</w:t>
      </w:r>
      <w:r w:rsidR="00E33C12">
        <w:rPr>
          <w:rFonts w:ascii="Times New Roman" w:eastAsia="Times New Roman" w:hAnsi="Times New Roman"/>
          <w:sz w:val="28"/>
        </w:rPr>
        <w:t>.</w:t>
      </w:r>
    </w:p>
    <w:p w14:paraId="451694AF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Образовательная деятельность МУДО ЦДТ «Ступеньки» ЯМР выстроена в соответствии с целями и задачами учреждения и с учётом перспектив развития дополнительного образования на ближайшие годы.</w:t>
      </w:r>
    </w:p>
    <w:p w14:paraId="0E52E9A0" w14:textId="46425A22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Реализуемые в соответствии с образовательной программой дополнительные общеобразовательные общеразвивающие программы, представляют собой системное программное поле по шести направленностям: художественного творчества, </w:t>
      </w:r>
      <w:r w:rsidR="00E33C12">
        <w:rPr>
          <w:rFonts w:ascii="Times New Roman" w:eastAsia="Times New Roman" w:hAnsi="Times New Roman"/>
          <w:sz w:val="28"/>
        </w:rPr>
        <w:t xml:space="preserve">физкультурно-спортивной, </w:t>
      </w:r>
      <w:r>
        <w:rPr>
          <w:rFonts w:ascii="Times New Roman" w:eastAsia="Times New Roman" w:hAnsi="Times New Roman"/>
          <w:sz w:val="28"/>
        </w:rPr>
        <w:t>туристско-краеведческой, социально-</w:t>
      </w:r>
      <w:r w:rsidR="00E33C12">
        <w:rPr>
          <w:rFonts w:ascii="Times New Roman" w:eastAsia="Times New Roman" w:hAnsi="Times New Roman"/>
          <w:sz w:val="28"/>
        </w:rPr>
        <w:t>гуманитарной</w:t>
      </w:r>
      <w:r>
        <w:rPr>
          <w:rFonts w:ascii="Times New Roman" w:eastAsia="Times New Roman" w:hAnsi="Times New Roman"/>
          <w:sz w:val="28"/>
        </w:rPr>
        <w:t xml:space="preserve">, технической, </w:t>
      </w:r>
      <w:r w:rsidR="00A67470">
        <w:rPr>
          <w:rFonts w:ascii="Times New Roman" w:eastAsia="Times New Roman" w:hAnsi="Times New Roman"/>
          <w:sz w:val="28"/>
        </w:rPr>
        <w:t>естественно-научной</w:t>
      </w:r>
      <w:r>
        <w:rPr>
          <w:rFonts w:ascii="Times New Roman" w:eastAsia="Times New Roman" w:hAnsi="Times New Roman"/>
          <w:sz w:val="28"/>
        </w:rPr>
        <w:t xml:space="preserve">. </w:t>
      </w:r>
      <w:r w:rsidRPr="00814B65">
        <w:rPr>
          <w:rFonts w:ascii="Times New Roman" w:eastAsia="Times New Roman" w:hAnsi="Times New Roman"/>
          <w:sz w:val="28"/>
        </w:rPr>
        <w:t>В отчетном году МУДО ЦДТ</w:t>
      </w:r>
      <w:r w:rsidR="00814B65">
        <w:rPr>
          <w:rFonts w:ascii="Times New Roman" w:eastAsia="Times New Roman" w:hAnsi="Times New Roman"/>
          <w:sz w:val="28"/>
        </w:rPr>
        <w:t xml:space="preserve"> «Ступеньки» ЯМР реализовывал </w:t>
      </w:r>
      <w:r w:rsidR="00F84EDD">
        <w:rPr>
          <w:rFonts w:ascii="Times New Roman" w:eastAsia="Times New Roman" w:hAnsi="Times New Roman"/>
          <w:sz w:val="28"/>
        </w:rPr>
        <w:t>67</w:t>
      </w:r>
      <w:r w:rsidRPr="00814B65">
        <w:rPr>
          <w:rFonts w:ascii="Times New Roman" w:eastAsia="Times New Roman" w:hAnsi="Times New Roman"/>
          <w:sz w:val="28"/>
        </w:rPr>
        <w:t xml:space="preserve"> программ.</w:t>
      </w:r>
    </w:p>
    <w:p w14:paraId="1DD94FC2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Они определяют формы и технологии реализации содержания образовательной деятельности, содержание и формы интеграции различных типов образовательных программ, взаимодействия МУДО ЦДТ «Ступеньки» ЯМР с внешними учреждениями образования, культуры, спорта и т.д.</w:t>
      </w:r>
    </w:p>
    <w:p w14:paraId="34D57488" w14:textId="5D50CC60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 w:rsidRPr="00814B65">
        <w:rPr>
          <w:rFonts w:ascii="Times New Roman" w:eastAsia="Times New Roman" w:hAnsi="Times New Roman"/>
          <w:sz w:val="28"/>
        </w:rPr>
        <w:t xml:space="preserve">Сроки освоения ДООП от одного года до </w:t>
      </w:r>
      <w:r w:rsidR="00902211">
        <w:rPr>
          <w:rFonts w:ascii="Times New Roman" w:eastAsia="Times New Roman" w:hAnsi="Times New Roman"/>
          <w:sz w:val="28"/>
        </w:rPr>
        <w:t>4</w:t>
      </w:r>
      <w:r w:rsidRPr="00814B65">
        <w:rPr>
          <w:rFonts w:ascii="Times New Roman" w:eastAsia="Times New Roman" w:hAnsi="Times New Roman"/>
          <w:sz w:val="28"/>
        </w:rPr>
        <w:t>-</w:t>
      </w:r>
      <w:r w:rsidR="00902211">
        <w:rPr>
          <w:rFonts w:ascii="Times New Roman" w:eastAsia="Times New Roman" w:hAnsi="Times New Roman"/>
          <w:sz w:val="28"/>
        </w:rPr>
        <w:t>х</w:t>
      </w:r>
      <w:r w:rsidRPr="00814B65">
        <w:rPr>
          <w:rFonts w:ascii="Times New Roman" w:eastAsia="Times New Roman" w:hAnsi="Times New Roman"/>
          <w:sz w:val="28"/>
        </w:rPr>
        <w:t xml:space="preserve"> лет. Недельная нагрузка учебных объединений 1 года обучения составляет 1, 2, 3, 4 и 6 часов в неделю при общей учебной нагрузке 36, 72, 108, 144 и 216 часов в год; 2-го и последующих годов обучения 2, 4, 5, 6 часов в неделю при нагрузке 72, 144, 180, 216 часов в год. Полнота р</w:t>
      </w:r>
      <w:r w:rsidR="00814B65">
        <w:rPr>
          <w:rFonts w:ascii="Times New Roman" w:eastAsia="Times New Roman" w:hAnsi="Times New Roman"/>
          <w:sz w:val="28"/>
        </w:rPr>
        <w:t>еализации ДООП учреждения в 202</w:t>
      </w:r>
      <w:r w:rsidR="002E50FD">
        <w:rPr>
          <w:rFonts w:ascii="Times New Roman" w:eastAsia="Times New Roman" w:hAnsi="Times New Roman"/>
          <w:sz w:val="28"/>
        </w:rPr>
        <w:t>4</w:t>
      </w:r>
      <w:r w:rsidRPr="00814B65">
        <w:rPr>
          <w:rFonts w:ascii="Times New Roman" w:eastAsia="Times New Roman" w:hAnsi="Times New Roman"/>
          <w:sz w:val="28"/>
        </w:rPr>
        <w:t xml:space="preserve"> году составила 9</w:t>
      </w:r>
      <w:r w:rsidR="00E77AEA">
        <w:rPr>
          <w:rFonts w:ascii="Times New Roman" w:eastAsia="Times New Roman" w:hAnsi="Times New Roman"/>
          <w:sz w:val="28"/>
        </w:rPr>
        <w:t>9</w:t>
      </w:r>
      <w:r w:rsidRPr="00814B65">
        <w:rPr>
          <w:rFonts w:ascii="Times New Roman" w:eastAsia="Times New Roman" w:hAnsi="Times New Roman"/>
          <w:sz w:val="28"/>
        </w:rPr>
        <w:t xml:space="preserve"> %.</w:t>
      </w:r>
    </w:p>
    <w:p w14:paraId="7BE461F0" w14:textId="1BE2D96F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Основное предназначение учреждения – реализация ДООП, в рамках документов федерального, регионального, муниципального уровня и локальных актов учреждения. Образовательные программы соответствуют современным требованиям к содержанию образования, соотносятся с образовательными потребностями обучающихся и их родителей (законных представителей). Все программы прошли внутреннюю экспертизу, были рассмотрены и одобрены методическим и педагогическим советами и утверждены директором</w:t>
      </w:r>
      <w:r w:rsidR="00E77AEA">
        <w:rPr>
          <w:rFonts w:ascii="Times New Roman" w:eastAsia="Times New Roman" w:hAnsi="Times New Roman"/>
          <w:sz w:val="28"/>
        </w:rPr>
        <w:t>, прошли экспертизу МОЦ И РМЦ</w:t>
      </w:r>
      <w:r>
        <w:rPr>
          <w:rFonts w:ascii="Times New Roman" w:eastAsia="Times New Roman" w:hAnsi="Times New Roman"/>
          <w:sz w:val="28"/>
        </w:rPr>
        <w:t>. Они обеспечены соответствующим методическим сопровождением и представляют собой комплекс разделов, образующих целостную систему форм и методов обучения. Хотя ежегодно в учебном плане учреждения происходят изменения, на протяжении ряда лет количество программ остается практически неизменным.</w:t>
      </w:r>
    </w:p>
    <w:p w14:paraId="038E40E8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Программы охватывают обучающихся с разнообразными потребностями и возможностями, в том числе – с ограниченными возможностями здоровья, для которых действуют индивидуальные образовательные маршруты.</w:t>
      </w:r>
    </w:p>
    <w:p w14:paraId="035CBC8E" w14:textId="77777777" w:rsidR="00506D84" w:rsidRDefault="00506D84" w:rsidP="00506D84">
      <w:pPr>
        <w:tabs>
          <w:tab w:val="left" w:pos="1002"/>
        </w:tabs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ходе самообследования были проанализированы следующие документы: образовательная программа, учебный план, календарный учебный график, расписание учебных занятий, разработанные и утвержденные учреждением. Образовательная программа содержит комплекс основных характеристик образования (объем, содержание, планируемые результаты), организационно-педагогических условий.</w:t>
      </w:r>
    </w:p>
    <w:p w14:paraId="17BA56E0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Учебный план и годовой учебный график легли в основу расписания занятий.</w:t>
      </w:r>
    </w:p>
    <w:p w14:paraId="62A38732" w14:textId="77777777" w:rsidR="00506D84" w:rsidRDefault="00506D84" w:rsidP="00506D84">
      <w:pPr>
        <w:tabs>
          <w:tab w:val="left" w:pos="335"/>
        </w:tabs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процессе анализа расписания занятий установлено, что расписание занятий объединений составлено в соответствии с Санитарно-эпидемиологическими требованиями к учреждениям дополнительного образования детей, Уставом учреждения. Расписание учитывает пожелания родителей (законных представителей), возрастные особенности обучающихся и установленные санитарно-гигиенические нормы. Расписание учебных занятий составлено с учетом того, что они являются дополнительной нагрузкой к обязательной учебной нагрузке детей в общеобразовательных учреждениях. Режим работы учреждения организован в соответствии с правилами внутреннего трудового распорядка, Уставом учреждения, учебным расписанием.</w:t>
      </w:r>
    </w:p>
    <w:p w14:paraId="36866F5E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</w:p>
    <w:p w14:paraId="5E6B39B2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Образовательная деятельность учреждения включает в себя программы, обеспечивающие потребности различных категорий обучающихся в развитии в соответствии с возможностями здоровья и индивидуальными потребностями, включая одаренных детей и детей с ОВЗ. В результате образовательного процесса у обучающихся формируется комплекс знаний, умений, навыков, компетенций и универсальных учебных действий, необходимых для успешного развития и социальной интеграции. Продолжительность обучения в объединениях определяется дополнительной общеобразовательной общеразвивающей программой и сроком ее реализации.</w:t>
      </w:r>
    </w:p>
    <w:p w14:paraId="5291459E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2A28A414" w14:textId="18972B8F" w:rsidR="00506D84" w:rsidRDefault="00506D84" w:rsidP="00C15A2D">
      <w:pPr>
        <w:pStyle w:val="2"/>
        <w:numPr>
          <w:ilvl w:val="1"/>
          <w:numId w:val="9"/>
        </w:numPr>
      </w:pPr>
      <w:bookmarkStart w:id="3" w:name="_Toc69831105"/>
      <w:r>
        <w:t>Оценка системы управления учреждением</w:t>
      </w:r>
      <w:bookmarkEnd w:id="3"/>
    </w:p>
    <w:p w14:paraId="742B5965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3E11787E" w14:textId="77777777" w:rsidR="00506D84" w:rsidRDefault="00506D84" w:rsidP="00042567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Управление МУДО ЦДТ «Ступеньки» ЯМР осуществляется в соответствии законодательством Российской Федерации, строится на основе принципов единоначалия и коллегиальности. Система управления является эффективной, так как отвечает современным требованиям: оптимальности делегирования полномочий и оптимальности системы стимулирования деятельности педагогов; полноте и качеству документации по управлению образовательным процессом; приоритетному созданию условий для преодоления педагогических затруднений, для профессионального роста и творческой самореализации.</w:t>
      </w:r>
    </w:p>
    <w:p w14:paraId="3F485CE7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Данная система управления позволяет учреждению в соответствии с современными требованиями со стороны общества и государства выстраивать стратегические линии развития основной деятельности, оперативно реагируя на изменения, а также является ресурсом перехода из режима традиционного функционирования в режим непрерывного инновационного развития.</w:t>
      </w:r>
    </w:p>
    <w:p w14:paraId="5620EFAB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Структура, порядок формирования, срок полномочий и компетенция органов управления, порядок принятия ими решений и выступления от имени учреждения, установлены Уставом МУДО ЦДТ «Ступеньки» ЯМР в соответствии с законодательством Российской Федерации. Единоличным исполнительным органом учреждения является директор, к компетенции которого относится текущее руководство деятельностью. Коллегиальными органами управления являются: Общее собрание работников, Педагогический совет, Родительский совет.</w:t>
      </w:r>
    </w:p>
    <w:p w14:paraId="48976696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color w:val="1D1D1D"/>
          <w:sz w:val="28"/>
        </w:rPr>
      </w:pPr>
      <w:r>
        <w:rPr>
          <w:rFonts w:ascii="Times New Roman" w:eastAsia="Times New Roman" w:hAnsi="Times New Roman"/>
          <w:i/>
          <w:color w:val="1D1D1D"/>
          <w:sz w:val="28"/>
        </w:rPr>
        <w:t xml:space="preserve">Директор </w:t>
      </w:r>
      <w:r>
        <w:rPr>
          <w:rFonts w:ascii="Times New Roman" w:eastAsia="Times New Roman" w:hAnsi="Times New Roman"/>
          <w:sz w:val="28"/>
        </w:rPr>
        <w:t>МУДО ЦДТ «Ступеньки» ЯМР</w:t>
      </w:r>
      <w:r>
        <w:rPr>
          <w:rFonts w:ascii="Times New Roman" w:eastAsia="Times New Roman" w:hAnsi="Times New Roman"/>
          <w:color w:val="1D1D1D"/>
          <w:sz w:val="28"/>
        </w:rPr>
        <w:t xml:space="preserve"> представляет интересы</w:t>
      </w:r>
      <w:r>
        <w:rPr>
          <w:rFonts w:ascii="Times New Roman" w:eastAsia="Times New Roman" w:hAnsi="Times New Roman"/>
          <w:i/>
          <w:color w:val="1D1D1D"/>
          <w:sz w:val="28"/>
        </w:rPr>
        <w:t xml:space="preserve"> </w:t>
      </w:r>
      <w:r>
        <w:rPr>
          <w:rFonts w:ascii="Times New Roman" w:eastAsia="Times New Roman" w:hAnsi="Times New Roman"/>
          <w:color w:val="1D1D1D"/>
          <w:sz w:val="28"/>
        </w:rPr>
        <w:t>Учреждения в органах государственной власти и управления, предприятиях, учреждениях и организациях всех форм собственности; в пределах предоставленных ему прав и в соответствии с действующим законодательством распоряжается имуществом Учреждения; осуществляет прием на работу и расстановку кадров, поощряет, налагает взыскания и увольняет с работы; издает приказы, распоряжения в рамках своей компетенции, планирует и организует работу Учреждения; несет ответственность за свою деятельность перед Учредителем.</w:t>
      </w:r>
    </w:p>
    <w:p w14:paraId="73475ECF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Постоянно действующими органами самоуправления Учреждения являются:</w:t>
      </w:r>
    </w:p>
    <w:p w14:paraId="140D0EA2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color w:val="1D1D1D"/>
          <w:sz w:val="28"/>
        </w:rPr>
      </w:pPr>
      <w:r>
        <w:rPr>
          <w:rFonts w:ascii="Times New Roman" w:eastAsia="Times New Roman" w:hAnsi="Times New Roman"/>
          <w:i/>
          <w:color w:val="1D1D1D"/>
          <w:sz w:val="28"/>
        </w:rPr>
        <w:t>Педагогический совет Учреждения</w:t>
      </w:r>
      <w:r>
        <w:rPr>
          <w:rFonts w:ascii="Times New Roman" w:eastAsia="Times New Roman" w:hAnsi="Times New Roman"/>
          <w:color w:val="1D1D1D"/>
          <w:sz w:val="28"/>
        </w:rPr>
        <w:t>.</w:t>
      </w:r>
      <w:r>
        <w:rPr>
          <w:rFonts w:ascii="Times New Roman" w:eastAsia="Times New Roman" w:hAnsi="Times New Roman"/>
          <w:i/>
          <w:color w:val="1D1D1D"/>
          <w:sz w:val="28"/>
        </w:rPr>
        <w:t xml:space="preserve"> </w:t>
      </w:r>
      <w:r>
        <w:rPr>
          <w:rFonts w:ascii="Times New Roman" w:eastAsia="Times New Roman" w:hAnsi="Times New Roman"/>
          <w:color w:val="1D1D1D"/>
          <w:sz w:val="28"/>
        </w:rPr>
        <w:t>В состав Педагогического совета</w:t>
      </w:r>
      <w:r>
        <w:rPr>
          <w:rFonts w:ascii="Times New Roman" w:eastAsia="Times New Roman" w:hAnsi="Times New Roman"/>
          <w:i/>
          <w:color w:val="1D1D1D"/>
          <w:sz w:val="28"/>
        </w:rPr>
        <w:t xml:space="preserve"> </w:t>
      </w:r>
      <w:r>
        <w:rPr>
          <w:rFonts w:ascii="Times New Roman" w:eastAsia="Times New Roman" w:hAnsi="Times New Roman"/>
          <w:color w:val="1D1D1D"/>
          <w:sz w:val="28"/>
        </w:rPr>
        <w:t>входят педагогические работники Учреждения. В компетенцию педагогического совета входит</w:t>
      </w:r>
      <w:r w:rsidRPr="007D2539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согласование программы развития Учреждения;</w:t>
      </w:r>
      <w:r>
        <w:rPr>
          <w:rFonts w:ascii="Times New Roman" w:eastAsia="Times New Roman" w:hAnsi="Times New Roman"/>
          <w:color w:val="1D1D1D"/>
          <w:sz w:val="28"/>
        </w:rPr>
        <w:t xml:space="preserve"> согласование программы деятельности и обучения детей в Учреждении; </w:t>
      </w:r>
      <w:r>
        <w:rPr>
          <w:rFonts w:ascii="Times New Roman" w:eastAsia="Times New Roman" w:hAnsi="Times New Roman"/>
          <w:sz w:val="28"/>
        </w:rPr>
        <w:t>определении режима занятий обучающихся</w:t>
      </w:r>
      <w:r>
        <w:rPr>
          <w:rFonts w:ascii="Times New Roman" w:eastAsia="Times New Roman" w:hAnsi="Times New Roman"/>
          <w:color w:val="1D1D1D"/>
          <w:sz w:val="28"/>
        </w:rPr>
        <w:t xml:space="preserve">; выбор форм, методов образовательного процесса; согласование учебных планов и программ и др. Председателем Педагогического Совета является директор Учреждения.    </w:t>
      </w:r>
    </w:p>
    <w:p w14:paraId="53F711D3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color w:val="1D1D1D"/>
          <w:sz w:val="28"/>
        </w:rPr>
      </w:pPr>
      <w:r>
        <w:rPr>
          <w:rFonts w:ascii="Times New Roman" w:eastAsia="Times New Roman" w:hAnsi="Times New Roman"/>
          <w:i/>
          <w:color w:val="1D1D1D"/>
          <w:sz w:val="28"/>
        </w:rPr>
        <w:t xml:space="preserve">Общее собрание работников </w:t>
      </w:r>
      <w:r>
        <w:rPr>
          <w:rFonts w:ascii="Times New Roman" w:eastAsia="Times New Roman" w:hAnsi="Times New Roman"/>
          <w:sz w:val="28"/>
        </w:rPr>
        <w:t>МУДО ЦДТ «Ступеньки» ЯМР</w:t>
      </w:r>
      <w:r>
        <w:rPr>
          <w:rFonts w:ascii="Times New Roman" w:eastAsia="Times New Roman" w:hAnsi="Times New Roman"/>
          <w:i/>
          <w:color w:val="1D1D1D"/>
          <w:sz w:val="28"/>
        </w:rPr>
        <w:t xml:space="preserve">. </w:t>
      </w:r>
      <w:r>
        <w:rPr>
          <w:rFonts w:ascii="Times New Roman" w:eastAsia="Times New Roman" w:hAnsi="Times New Roman"/>
          <w:color w:val="1D1D1D"/>
          <w:sz w:val="28"/>
        </w:rPr>
        <w:t>Общее собрание работников</w:t>
      </w:r>
      <w:r>
        <w:rPr>
          <w:rFonts w:ascii="Times New Roman" w:eastAsia="Times New Roman" w:hAnsi="Times New Roman"/>
          <w:i/>
          <w:color w:val="1D1D1D"/>
          <w:sz w:val="28"/>
        </w:rPr>
        <w:t xml:space="preserve"> </w:t>
      </w:r>
      <w:r>
        <w:rPr>
          <w:rFonts w:ascii="Times New Roman" w:eastAsia="Times New Roman" w:hAnsi="Times New Roman"/>
          <w:color w:val="1D1D1D"/>
          <w:sz w:val="28"/>
        </w:rPr>
        <w:t>создается из числа всех членов трудового коллектива Учреждения. К компетенции Общего собрания работников относится принятие Коллективного договора, правил внутреннего распорядка, Устава Учреждения, представление к награждениям работников, принятие локальных актов.</w:t>
      </w:r>
    </w:p>
    <w:p w14:paraId="4873B59A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 w:rsidRPr="00AE2102">
        <w:rPr>
          <w:rFonts w:ascii="Times New Roman" w:eastAsia="Times New Roman" w:hAnsi="Times New Roman"/>
          <w:i/>
          <w:sz w:val="28"/>
        </w:rPr>
        <w:t>Методический Совет</w:t>
      </w:r>
      <w:r>
        <w:rPr>
          <w:rFonts w:ascii="Times New Roman" w:eastAsia="Times New Roman" w:hAnsi="Times New Roman"/>
          <w:i/>
          <w:sz w:val="28"/>
        </w:rPr>
        <w:t xml:space="preserve"> Учреждения</w:t>
      </w:r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Методический Совет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является коллегиальным органом педагогических работников МУДО ЦДТ «Ступеньки» ЯМР, созданным с целью организации методической работы.</w:t>
      </w:r>
    </w:p>
    <w:p w14:paraId="1A0AA8A5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</w:p>
    <w:p w14:paraId="25F4714C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Эффективность работы МУДО ЦДТ «Ступеньки» ЯМР определяется оптимальностью путей решения стоящих перед учреждением задач, степенью соответствия результатов целям деятельности учреждения.</w:t>
      </w:r>
    </w:p>
    <w:p w14:paraId="2DAB42A8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Управление МУДО ЦДТ «Ступеньки» ЯМР базируется на принципах:</w:t>
      </w:r>
    </w:p>
    <w:p w14:paraId="1E28FCE7" w14:textId="77777777" w:rsidR="00506D84" w:rsidRDefault="00506D84" w:rsidP="00506D84">
      <w:pPr>
        <w:numPr>
          <w:ilvl w:val="0"/>
          <w:numId w:val="2"/>
        </w:numPr>
        <w:tabs>
          <w:tab w:val="left" w:pos="700"/>
        </w:tabs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системного подхода - управление представляет собой целостную систему;</w:t>
      </w:r>
    </w:p>
    <w:p w14:paraId="257AE38A" w14:textId="77777777" w:rsidR="00506D84" w:rsidRPr="00344681" w:rsidRDefault="00506D84" w:rsidP="00506D84">
      <w:pPr>
        <w:numPr>
          <w:ilvl w:val="1"/>
          <w:numId w:val="2"/>
        </w:numPr>
        <w:tabs>
          <w:tab w:val="left" w:pos="811"/>
        </w:tabs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деятельностного подхода - управление представляет собой совместную скоординированную деятельность руководителя, администрации, педагогов, воспитанников и их родителей. Этот подход представляет такую стратегию, согласно которой учитываются особенности того вида деятельности, на основе </w:t>
      </w:r>
      <w:r w:rsidRPr="00344681">
        <w:rPr>
          <w:rFonts w:ascii="Times New Roman" w:eastAsia="Times New Roman" w:hAnsi="Times New Roman"/>
          <w:sz w:val="28"/>
        </w:rPr>
        <w:t>которого</w:t>
      </w:r>
      <w:r w:rsidRPr="00344681">
        <w:rPr>
          <w:rFonts w:ascii="Times New Roman" w:eastAsia="Times New Roman" w:hAnsi="Times New Roman"/>
        </w:rPr>
        <w:t xml:space="preserve"> </w:t>
      </w:r>
      <w:r w:rsidRPr="00344681">
        <w:rPr>
          <w:rFonts w:ascii="Times New Roman" w:eastAsia="Times New Roman" w:hAnsi="Times New Roman"/>
          <w:sz w:val="28"/>
        </w:rPr>
        <w:t>осуществляется</w:t>
      </w:r>
      <w:r w:rsidRPr="00344681">
        <w:rPr>
          <w:rFonts w:ascii="Times New Roman" w:eastAsia="Times New Roman" w:hAnsi="Times New Roman"/>
        </w:rPr>
        <w:t xml:space="preserve"> </w:t>
      </w:r>
      <w:r w:rsidRPr="00344681">
        <w:rPr>
          <w:rFonts w:ascii="Times New Roman" w:eastAsia="Times New Roman" w:hAnsi="Times New Roman"/>
          <w:sz w:val="28"/>
        </w:rPr>
        <w:t>обучение,</w:t>
      </w:r>
      <w:r w:rsidRPr="00344681">
        <w:rPr>
          <w:rFonts w:ascii="Times New Roman" w:eastAsia="Times New Roman" w:hAnsi="Times New Roman"/>
        </w:rPr>
        <w:t xml:space="preserve"> </w:t>
      </w:r>
      <w:r w:rsidRPr="00344681">
        <w:rPr>
          <w:rFonts w:ascii="Times New Roman" w:eastAsia="Times New Roman" w:hAnsi="Times New Roman"/>
          <w:sz w:val="28"/>
        </w:rPr>
        <w:t>воспитание</w:t>
      </w:r>
      <w:r w:rsidRPr="00344681">
        <w:rPr>
          <w:rFonts w:ascii="Times New Roman" w:eastAsia="Times New Roman" w:hAnsi="Times New Roman"/>
        </w:rPr>
        <w:t xml:space="preserve"> </w:t>
      </w:r>
      <w:r w:rsidRPr="00344681">
        <w:rPr>
          <w:rFonts w:ascii="Times New Roman" w:eastAsia="Times New Roman" w:hAnsi="Times New Roman"/>
          <w:sz w:val="28"/>
        </w:rPr>
        <w:t>и</w:t>
      </w:r>
      <w:r w:rsidRPr="00344681">
        <w:rPr>
          <w:rFonts w:ascii="Times New Roman" w:eastAsia="Times New Roman" w:hAnsi="Times New Roman"/>
        </w:rPr>
        <w:t xml:space="preserve"> </w:t>
      </w:r>
      <w:r w:rsidRPr="00344681">
        <w:rPr>
          <w:rFonts w:ascii="Times New Roman" w:eastAsia="Times New Roman" w:hAnsi="Times New Roman"/>
          <w:sz w:val="28"/>
        </w:rPr>
        <w:t>развитие;</w:t>
      </w:r>
    </w:p>
    <w:p w14:paraId="7677F2C1" w14:textId="77777777" w:rsidR="00506D84" w:rsidRPr="00344681" w:rsidRDefault="00506D84" w:rsidP="00506D84">
      <w:pPr>
        <w:numPr>
          <w:ilvl w:val="0"/>
          <w:numId w:val="3"/>
        </w:numPr>
        <w:tabs>
          <w:tab w:val="left" w:pos="722"/>
        </w:tabs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личностно-ориентированного подхода - ядром системы управления является личность воспитанника, педагога, сотрудника, руководителя. Личностная ориентация управления означает для нас определение приоритетности </w:t>
      </w:r>
      <w:r w:rsidRPr="00344681">
        <w:rPr>
          <w:rFonts w:ascii="Times New Roman" w:eastAsia="Times New Roman" w:hAnsi="Times New Roman"/>
          <w:sz w:val="28"/>
        </w:rPr>
        <w:t>личностных качеств воспитанников, членов коллектива и руководителя;</w:t>
      </w:r>
    </w:p>
    <w:p w14:paraId="72A8DD35" w14:textId="5090D12C" w:rsidR="00506D84" w:rsidRDefault="00506D84" w:rsidP="00506D84">
      <w:pPr>
        <w:numPr>
          <w:ilvl w:val="0"/>
          <w:numId w:val="4"/>
        </w:numPr>
        <w:tabs>
          <w:tab w:val="left" w:pos="720"/>
        </w:tabs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технологического подхода - в основе образовательного процесса в </w:t>
      </w:r>
      <w:r w:rsidR="00C15A2D">
        <w:rPr>
          <w:rFonts w:ascii="Times New Roman" w:eastAsia="Times New Roman" w:hAnsi="Times New Roman"/>
          <w:sz w:val="28"/>
        </w:rPr>
        <w:t>М</w:t>
      </w:r>
      <w:r>
        <w:rPr>
          <w:rFonts w:ascii="Times New Roman" w:eastAsia="Times New Roman" w:hAnsi="Times New Roman"/>
          <w:sz w:val="28"/>
        </w:rPr>
        <w:t>УДО ЦДТ «Ступеньки» ЯМР</w:t>
      </w:r>
      <w:r w:rsidRPr="007D2539">
        <w:rPr>
          <w:rFonts w:ascii="Times New Roman" w:eastAsia="Times New Roman" w:hAnsi="Times New Roman"/>
          <w:sz w:val="28"/>
        </w:rPr>
        <w:t xml:space="preserve">, </w:t>
      </w:r>
      <w:r>
        <w:rPr>
          <w:rFonts w:ascii="Times New Roman" w:eastAsia="Times New Roman" w:hAnsi="Times New Roman"/>
          <w:sz w:val="28"/>
        </w:rPr>
        <w:t xml:space="preserve">как </w:t>
      </w:r>
      <w:r w:rsidRPr="007D2539">
        <w:rPr>
          <w:rFonts w:ascii="Times New Roman" w:eastAsia="Times New Roman" w:hAnsi="Times New Roman"/>
          <w:sz w:val="28"/>
        </w:rPr>
        <w:t xml:space="preserve">управляемой </w:t>
      </w:r>
      <w:r>
        <w:rPr>
          <w:rFonts w:ascii="Times New Roman" w:eastAsia="Times New Roman" w:hAnsi="Times New Roman"/>
          <w:sz w:val="28"/>
        </w:rPr>
        <w:t xml:space="preserve">системы, </w:t>
      </w:r>
      <w:r w:rsidRPr="007D2539">
        <w:rPr>
          <w:rFonts w:ascii="Times New Roman" w:eastAsia="Times New Roman" w:hAnsi="Times New Roman"/>
          <w:sz w:val="28"/>
        </w:rPr>
        <w:t xml:space="preserve">лежат современные технологии; </w:t>
      </w:r>
    </w:p>
    <w:p w14:paraId="533B2746" w14:textId="5EB561D2" w:rsidR="00506D84" w:rsidRPr="00787AD8" w:rsidRDefault="00506D84" w:rsidP="00506D84">
      <w:pPr>
        <w:numPr>
          <w:ilvl w:val="0"/>
          <w:numId w:val="4"/>
        </w:numPr>
        <w:tabs>
          <w:tab w:val="left" w:pos="720"/>
        </w:tabs>
        <w:ind w:right="-29" w:firstLine="709"/>
        <w:rPr>
          <w:rFonts w:ascii="Times New Roman" w:eastAsia="Times New Roman" w:hAnsi="Times New Roman"/>
          <w:sz w:val="28"/>
        </w:rPr>
      </w:pPr>
      <w:r w:rsidRPr="007D2539">
        <w:rPr>
          <w:rFonts w:ascii="Times New Roman" w:eastAsia="Times New Roman" w:hAnsi="Times New Roman"/>
          <w:sz w:val="28"/>
        </w:rPr>
        <w:t xml:space="preserve">  функционального подхода </w:t>
      </w:r>
      <w:r w:rsidR="00C15A2D">
        <w:rPr>
          <w:rFonts w:ascii="Times New Roman" w:eastAsia="Times New Roman" w:hAnsi="Times New Roman"/>
          <w:sz w:val="28"/>
        </w:rPr>
        <w:t>-</w:t>
      </w:r>
      <w:r w:rsidRPr="007D2539">
        <w:rPr>
          <w:rFonts w:ascii="Times New Roman" w:eastAsia="Times New Roman" w:hAnsi="Times New Roman"/>
          <w:sz w:val="28"/>
        </w:rPr>
        <w:t xml:space="preserve"> эффективность управления определяется</w:t>
      </w:r>
      <w:r>
        <w:rPr>
          <w:rFonts w:ascii="Times New Roman" w:eastAsia="Times New Roman" w:hAnsi="Times New Roman"/>
          <w:sz w:val="28"/>
        </w:rPr>
        <w:t xml:space="preserve"> </w:t>
      </w:r>
      <w:r w:rsidRPr="00787AD8">
        <w:rPr>
          <w:rFonts w:ascii="Times New Roman" w:eastAsia="Times New Roman" w:hAnsi="Times New Roman"/>
          <w:sz w:val="28"/>
        </w:rPr>
        <w:t>уровнем выполнения комплекса функций, соответствующих видам деятельности МУДО ЦДТ «Ступеньки» ЯМР.</w:t>
      </w:r>
    </w:p>
    <w:p w14:paraId="1F5E8D5C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С целью повышения качества образования контроль и руководство в учреждении ведется по нескольким направлениям: текущие вопросы на основе Должностных обязанностей; выполнение нормативных документов, регламентирующих деятельность учреждения; численные показатели деятельности учреждения; содержание, качество и результативность основной деятельности; исполнение приказов и распоряжений вышестоящих организаций; контроль за условиями труда; оснащением и оборудованием объединением; проведением массовых мероприятий и выполнением правил техники безопасности и пожарной безопасности. </w:t>
      </w:r>
    </w:p>
    <w:p w14:paraId="0961CF9A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Формами контроля является работа с документами с последующим анализом; беседы, отчеты, доклады, выступления на педсоветах, совещаниях при директоре; методических объединениях, посещения учебных занятий и мероприятий. Руководство и контроль администрации за деятельностью педагогических работников учреждения осуществлялся в форме комплексных и тематических проверок.</w:t>
      </w:r>
    </w:p>
    <w:p w14:paraId="0865FDDF" w14:textId="70F12786" w:rsidR="00506D84" w:rsidRDefault="00814B65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 w:rsidRPr="00814B65">
        <w:rPr>
          <w:rFonts w:ascii="Times New Roman" w:eastAsia="Times New Roman" w:hAnsi="Times New Roman"/>
          <w:sz w:val="28"/>
        </w:rPr>
        <w:t>С</w:t>
      </w:r>
      <w:r w:rsidR="00C15A2D">
        <w:rPr>
          <w:rFonts w:ascii="Times New Roman" w:eastAsia="Times New Roman" w:hAnsi="Times New Roman"/>
          <w:sz w:val="28"/>
        </w:rPr>
        <w:t xml:space="preserve"> </w:t>
      </w:r>
      <w:r w:rsidR="00506D84" w:rsidRPr="00814B65">
        <w:rPr>
          <w:rFonts w:ascii="Times New Roman" w:eastAsia="Times New Roman" w:hAnsi="Times New Roman"/>
          <w:sz w:val="28"/>
        </w:rPr>
        <w:t>ноябр</w:t>
      </w:r>
      <w:r w:rsidR="00C15A2D">
        <w:rPr>
          <w:rFonts w:ascii="Times New Roman" w:eastAsia="Times New Roman" w:hAnsi="Times New Roman"/>
          <w:sz w:val="28"/>
        </w:rPr>
        <w:t>я</w:t>
      </w:r>
      <w:r w:rsidR="00506D84" w:rsidRPr="00814B65">
        <w:rPr>
          <w:rFonts w:ascii="Times New Roman" w:eastAsia="Times New Roman" w:hAnsi="Times New Roman"/>
          <w:sz w:val="28"/>
        </w:rPr>
        <w:t xml:space="preserve"> 2018 года в связи с внедрением персонифицированного дополнительного образования детей</w:t>
      </w:r>
      <w:r w:rsidR="00506D84">
        <w:rPr>
          <w:rFonts w:ascii="Times New Roman" w:eastAsia="Times New Roman" w:hAnsi="Times New Roman"/>
          <w:sz w:val="28"/>
        </w:rPr>
        <w:t xml:space="preserve"> МУДО ЦДТ «Ступеньки» ЯМР назначено муниципальным опорным центром (МОЦ) Ярославского муниципального района. Н</w:t>
      </w:r>
      <w:r w:rsidR="00C15A2D">
        <w:rPr>
          <w:rFonts w:ascii="Times New Roman" w:eastAsia="Times New Roman" w:hAnsi="Times New Roman"/>
          <w:sz w:val="28"/>
        </w:rPr>
        <w:t>а</w:t>
      </w:r>
      <w:r w:rsidR="00506D84">
        <w:rPr>
          <w:rFonts w:ascii="Times New Roman" w:eastAsia="Times New Roman" w:hAnsi="Times New Roman"/>
          <w:sz w:val="28"/>
        </w:rPr>
        <w:t xml:space="preserve"> МОЦ возложена работа по персонифицированному учету в ЯМР.</w:t>
      </w:r>
      <w:r>
        <w:rPr>
          <w:rFonts w:ascii="Times New Roman" w:eastAsia="Times New Roman" w:hAnsi="Times New Roman"/>
          <w:sz w:val="28"/>
        </w:rPr>
        <w:t xml:space="preserve"> МОЦ обеспечивает методическое и консультационное сопровождение учреждений района</w:t>
      </w:r>
      <w:r w:rsidR="005D7E11">
        <w:rPr>
          <w:rFonts w:ascii="Times New Roman" w:eastAsia="Times New Roman" w:hAnsi="Times New Roman"/>
          <w:sz w:val="28"/>
        </w:rPr>
        <w:t xml:space="preserve"> по вопросам разработки и оформления ДООП, работы в личных кабинетах организаций на портале ПФДО и в системе АИС «Реестр сертификатов»</w:t>
      </w:r>
      <w:r>
        <w:rPr>
          <w:rFonts w:ascii="Times New Roman" w:eastAsia="Times New Roman" w:hAnsi="Times New Roman"/>
          <w:sz w:val="28"/>
        </w:rPr>
        <w:t>.</w:t>
      </w:r>
      <w:r w:rsidR="00C22757">
        <w:rPr>
          <w:rFonts w:ascii="Times New Roman" w:eastAsia="Times New Roman" w:hAnsi="Times New Roman"/>
          <w:sz w:val="28"/>
        </w:rPr>
        <w:t xml:space="preserve"> В 202</w:t>
      </w:r>
      <w:r w:rsidR="002E50FD">
        <w:rPr>
          <w:rFonts w:ascii="Times New Roman" w:eastAsia="Times New Roman" w:hAnsi="Times New Roman"/>
          <w:sz w:val="28"/>
        </w:rPr>
        <w:t>4</w:t>
      </w:r>
      <w:r w:rsidR="00C22757">
        <w:rPr>
          <w:rFonts w:ascii="Times New Roman" w:eastAsia="Times New Roman" w:hAnsi="Times New Roman"/>
          <w:sz w:val="28"/>
        </w:rPr>
        <w:t xml:space="preserve"> году </w:t>
      </w:r>
      <w:r w:rsidR="005D7E11">
        <w:rPr>
          <w:rFonts w:ascii="Times New Roman" w:eastAsia="Times New Roman" w:hAnsi="Times New Roman"/>
          <w:sz w:val="28"/>
        </w:rPr>
        <w:t>методистом</w:t>
      </w:r>
      <w:r w:rsidR="00C22757">
        <w:rPr>
          <w:rFonts w:ascii="Times New Roman" w:eastAsia="Times New Roman" w:hAnsi="Times New Roman"/>
          <w:sz w:val="28"/>
        </w:rPr>
        <w:t xml:space="preserve"> МОЦ проведена экспертиза</w:t>
      </w:r>
      <w:r w:rsidR="005D7E11">
        <w:rPr>
          <w:rFonts w:ascii="Times New Roman" w:eastAsia="Times New Roman" w:hAnsi="Times New Roman"/>
          <w:sz w:val="28"/>
        </w:rPr>
        <w:t xml:space="preserve"> </w:t>
      </w:r>
      <w:r w:rsidR="00C536AB">
        <w:rPr>
          <w:rFonts w:ascii="Times New Roman" w:eastAsia="Times New Roman" w:hAnsi="Times New Roman"/>
          <w:sz w:val="28"/>
        </w:rPr>
        <w:t>138</w:t>
      </w:r>
      <w:r w:rsidR="005D7E11">
        <w:rPr>
          <w:rFonts w:ascii="Times New Roman" w:eastAsia="Times New Roman" w:hAnsi="Times New Roman"/>
          <w:sz w:val="28"/>
        </w:rPr>
        <w:t xml:space="preserve"> ДООП</w:t>
      </w:r>
      <w:r w:rsidR="001D4130">
        <w:rPr>
          <w:rFonts w:ascii="Times New Roman" w:eastAsia="Times New Roman" w:hAnsi="Times New Roman"/>
          <w:sz w:val="28"/>
        </w:rPr>
        <w:t xml:space="preserve"> образовательных</w:t>
      </w:r>
      <w:r w:rsidR="00C22757">
        <w:rPr>
          <w:rFonts w:ascii="Times New Roman" w:eastAsia="Times New Roman" w:hAnsi="Times New Roman"/>
          <w:sz w:val="28"/>
        </w:rPr>
        <w:t xml:space="preserve"> </w:t>
      </w:r>
      <w:r w:rsidR="005D7E11">
        <w:rPr>
          <w:rFonts w:ascii="Times New Roman" w:eastAsia="Times New Roman" w:hAnsi="Times New Roman"/>
          <w:sz w:val="28"/>
        </w:rPr>
        <w:t>организаций ЯРМ.</w:t>
      </w:r>
      <w:r w:rsidR="00C15A2D">
        <w:rPr>
          <w:rFonts w:ascii="Times New Roman" w:eastAsia="Times New Roman" w:hAnsi="Times New Roman"/>
          <w:sz w:val="28"/>
        </w:rPr>
        <w:t xml:space="preserve"> </w:t>
      </w:r>
      <w:r w:rsidR="00C22757" w:rsidRPr="005D7E11">
        <w:rPr>
          <w:rFonts w:ascii="Times New Roman" w:eastAsia="Times New Roman" w:hAnsi="Times New Roman"/>
          <w:sz w:val="28"/>
        </w:rPr>
        <w:t>Сотрудники МОЦ</w:t>
      </w:r>
      <w:r w:rsidR="005D7E11">
        <w:rPr>
          <w:rFonts w:ascii="Times New Roman" w:eastAsia="Times New Roman" w:hAnsi="Times New Roman"/>
          <w:sz w:val="28"/>
        </w:rPr>
        <w:t xml:space="preserve"> </w:t>
      </w:r>
      <w:r w:rsidR="00C22757" w:rsidRPr="005D7E11">
        <w:rPr>
          <w:rFonts w:ascii="Times New Roman" w:eastAsia="Times New Roman" w:hAnsi="Times New Roman"/>
          <w:sz w:val="28"/>
        </w:rPr>
        <w:t>участвовали в вебинарах Регионального модельного центра по внедрению системы персонифицированного финансирования дополнительного образования</w:t>
      </w:r>
      <w:r w:rsidR="005D7E11">
        <w:rPr>
          <w:rFonts w:ascii="Times New Roman" w:eastAsia="Times New Roman" w:hAnsi="Times New Roman"/>
          <w:sz w:val="28"/>
        </w:rPr>
        <w:t>.</w:t>
      </w:r>
    </w:p>
    <w:p w14:paraId="4BC90CF5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Система управления в </w:t>
      </w:r>
      <w:r>
        <w:rPr>
          <w:rFonts w:ascii="Times New Roman" w:eastAsia="Times New Roman" w:hAnsi="Times New Roman"/>
          <w:sz w:val="28"/>
        </w:rPr>
        <w:t xml:space="preserve">МУДО </w:t>
      </w:r>
      <w:r w:rsidRPr="00394D21">
        <w:rPr>
          <w:rFonts w:ascii="Times New Roman" w:eastAsia="Times New Roman" w:hAnsi="Times New Roman"/>
          <w:i/>
          <w:sz w:val="28"/>
        </w:rPr>
        <w:t>ЦДТ «Ступеньки» ЯМР</w:t>
      </w:r>
      <w:r>
        <w:rPr>
          <w:rFonts w:ascii="Times New Roman" w:eastAsia="Times New Roman" w:hAnsi="Times New Roman"/>
          <w:i/>
          <w:sz w:val="28"/>
        </w:rPr>
        <w:t xml:space="preserve"> отвечает современным требованиям со стороны общества и государства, способствует выстраиванию стратегической линии развития основной деятельности и оперативно реагирует на изменения, а также является ресурсом перехода из режима традиционного функционирования в режим непрерывного инновационного развития. Уделяется внимание оптимальному делегированию полномочий и системе стимулирования деятельности педагогов; содержанию и качеству документации по управлению образовательным процессом; профессиональному росту и творческой самореализации педагогического коллектива.</w:t>
      </w:r>
    </w:p>
    <w:p w14:paraId="7B02EEA3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3A89E90A" w14:textId="082C7920" w:rsidR="00506D84" w:rsidRDefault="00506D84" w:rsidP="005D7E11">
      <w:pPr>
        <w:pStyle w:val="2"/>
        <w:numPr>
          <w:ilvl w:val="1"/>
          <w:numId w:val="9"/>
        </w:numPr>
      </w:pPr>
      <w:bookmarkStart w:id="4" w:name="_Toc69831106"/>
      <w:r>
        <w:t>Оценка содержания и качества подготовки обучающихся</w:t>
      </w:r>
      <w:bookmarkEnd w:id="4"/>
    </w:p>
    <w:p w14:paraId="57BDE7FE" w14:textId="7B434641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Содержание образования МУДО ЦДТ «Ступеньки» ЯМР заложено в образовательных программах: программе развития деятельности; основной образовательной программе; программе воспитательной деятельности; программе духовно-нравственного развития, а также в дополнительных общеразвивающих программах художественного творчества, </w:t>
      </w:r>
      <w:r w:rsidR="00902211">
        <w:rPr>
          <w:rFonts w:ascii="Times New Roman" w:eastAsia="Times New Roman" w:hAnsi="Times New Roman"/>
          <w:sz w:val="28"/>
        </w:rPr>
        <w:t>физкультурно-спортивной,</w:t>
      </w:r>
      <w:r>
        <w:rPr>
          <w:rFonts w:ascii="Times New Roman" w:eastAsia="Times New Roman" w:hAnsi="Times New Roman"/>
          <w:sz w:val="28"/>
        </w:rPr>
        <w:t xml:space="preserve"> туристско-краеведческой, социально-</w:t>
      </w:r>
      <w:r w:rsidR="00902211">
        <w:rPr>
          <w:rFonts w:ascii="Times New Roman" w:eastAsia="Times New Roman" w:hAnsi="Times New Roman"/>
          <w:sz w:val="28"/>
        </w:rPr>
        <w:t>гуманитарной</w:t>
      </w:r>
      <w:r>
        <w:rPr>
          <w:rFonts w:ascii="Times New Roman" w:eastAsia="Times New Roman" w:hAnsi="Times New Roman"/>
          <w:sz w:val="28"/>
        </w:rPr>
        <w:t xml:space="preserve">, технической, </w:t>
      </w:r>
      <w:r w:rsidR="00902211">
        <w:rPr>
          <w:rFonts w:ascii="Times New Roman" w:eastAsia="Times New Roman" w:hAnsi="Times New Roman"/>
          <w:sz w:val="28"/>
        </w:rPr>
        <w:t>естественно-научной</w:t>
      </w:r>
      <w:r>
        <w:rPr>
          <w:rFonts w:ascii="Times New Roman" w:eastAsia="Times New Roman" w:hAnsi="Times New Roman"/>
          <w:sz w:val="28"/>
        </w:rPr>
        <w:t xml:space="preserve"> направленностей.</w:t>
      </w:r>
    </w:p>
    <w:p w14:paraId="2B79E06E" w14:textId="14401E1A" w:rsidR="00506D84" w:rsidRDefault="00506D84" w:rsidP="00506D84">
      <w:pPr>
        <w:tabs>
          <w:tab w:val="left" w:pos="1028"/>
        </w:tabs>
        <w:ind w:right="-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</w:t>
      </w:r>
      <w:r w:rsidR="00784AC9">
        <w:rPr>
          <w:rFonts w:ascii="Times New Roman" w:eastAsia="Times New Roman" w:hAnsi="Times New Roman"/>
          <w:sz w:val="28"/>
        </w:rPr>
        <w:t>В 202</w:t>
      </w:r>
      <w:r w:rsidR="00902801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году ДООП объединений были направлены на создание условий для развития личности учащегося; формирование положительной мотивации к познанию и творчеству; обеспечение эмоционального благополучия и профилактику асоциального поведения.</w:t>
      </w:r>
    </w:p>
    <w:p w14:paraId="7DA397AD" w14:textId="69550DC1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Анализ дополнительных общеразвивающих программ показывает, что образовательный процесс базируется на следующих принципах обучения: доступность, систематичность, наглядность, последовательность, связь теории с практикой, постепенный переход от простого к сложному, выбор степени сложности работ в зависимости от возраста и обученности учащихся, опора на знания, полученные в школе с учетом возрастных и психофизических особенностей. Реализуемые программы соответствуют современным требования к содержанию образования, соотносятся с образовательными потребностями обучающихся и их родителей (законных представителей). Реализуемые программы соответствуют современным требованиям и содержанию образования, они полностью соотносятся с образовательными потребностями учащихся и родителей (законных представителей). Все программы прошли внутреннюю экспертизу, были рассмотрены на методическом совете, согласованы педагогическим советом и утверждены директором</w:t>
      </w:r>
      <w:r w:rsidR="001D4130">
        <w:rPr>
          <w:rFonts w:ascii="Times New Roman" w:eastAsia="Times New Roman" w:hAnsi="Times New Roman"/>
          <w:sz w:val="28"/>
        </w:rPr>
        <w:t>, прошли экспертизу МОЦ И РМЦ.</w:t>
      </w:r>
      <w:r w:rsidR="00814B65">
        <w:rPr>
          <w:rFonts w:ascii="Times New Roman" w:eastAsia="Times New Roman" w:hAnsi="Times New Roman"/>
          <w:sz w:val="28"/>
        </w:rPr>
        <w:t xml:space="preserve"> </w:t>
      </w:r>
      <w:r w:rsidR="001D4130">
        <w:rPr>
          <w:rFonts w:ascii="Times New Roman" w:eastAsia="Times New Roman" w:hAnsi="Times New Roman"/>
          <w:sz w:val="28"/>
        </w:rPr>
        <w:t>С</w:t>
      </w:r>
      <w:r w:rsidR="00814B65">
        <w:rPr>
          <w:rFonts w:ascii="Times New Roman" w:eastAsia="Times New Roman" w:hAnsi="Times New Roman"/>
          <w:sz w:val="28"/>
        </w:rPr>
        <w:t>огласно учебного плана на 20</w:t>
      </w:r>
      <w:r w:rsidR="00902211">
        <w:rPr>
          <w:rFonts w:ascii="Times New Roman" w:eastAsia="Times New Roman" w:hAnsi="Times New Roman"/>
          <w:sz w:val="28"/>
        </w:rPr>
        <w:t>2</w:t>
      </w:r>
      <w:r w:rsidR="00902801">
        <w:rPr>
          <w:rFonts w:ascii="Times New Roman" w:eastAsia="Times New Roman" w:hAnsi="Times New Roman"/>
          <w:sz w:val="28"/>
        </w:rPr>
        <w:t>4</w:t>
      </w:r>
      <w:r w:rsidR="00814B65">
        <w:rPr>
          <w:rFonts w:ascii="Times New Roman" w:eastAsia="Times New Roman" w:hAnsi="Times New Roman"/>
          <w:sz w:val="28"/>
        </w:rPr>
        <w:t>-202</w:t>
      </w:r>
      <w:r w:rsidR="00902801"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 xml:space="preserve"> у</w:t>
      </w:r>
      <w:r w:rsidR="00902801">
        <w:rPr>
          <w:rFonts w:ascii="Times New Roman" w:eastAsia="Times New Roman" w:hAnsi="Times New Roman"/>
          <w:sz w:val="28"/>
        </w:rPr>
        <w:t>чебный год</w:t>
      </w:r>
      <w:r>
        <w:rPr>
          <w:rFonts w:ascii="Times New Roman" w:eastAsia="Times New Roman" w:hAnsi="Times New Roman"/>
          <w:sz w:val="28"/>
        </w:rPr>
        <w:t xml:space="preserve">. </w:t>
      </w:r>
      <w:r w:rsidR="001D4130">
        <w:rPr>
          <w:rFonts w:ascii="Times New Roman" w:eastAsia="Times New Roman" w:hAnsi="Times New Roman"/>
          <w:sz w:val="28"/>
        </w:rPr>
        <w:t>в</w:t>
      </w:r>
      <w:r w:rsidRPr="00787AD8">
        <w:rPr>
          <w:rFonts w:ascii="Times New Roman" w:eastAsia="Times New Roman" w:hAnsi="Times New Roman"/>
          <w:sz w:val="28"/>
        </w:rPr>
        <w:t xml:space="preserve">сего </w:t>
      </w:r>
      <w:r w:rsidR="00814B65">
        <w:rPr>
          <w:rFonts w:ascii="Times New Roman" w:eastAsia="Times New Roman" w:hAnsi="Times New Roman"/>
          <w:sz w:val="28"/>
        </w:rPr>
        <w:t>реализов</w:t>
      </w:r>
      <w:r w:rsidR="00C542C9">
        <w:rPr>
          <w:rFonts w:ascii="Times New Roman" w:eastAsia="Times New Roman" w:hAnsi="Times New Roman"/>
          <w:sz w:val="28"/>
        </w:rPr>
        <w:t>ыв</w:t>
      </w:r>
      <w:r w:rsidR="00814B65">
        <w:rPr>
          <w:rFonts w:ascii="Times New Roman" w:eastAsia="Times New Roman" w:hAnsi="Times New Roman"/>
          <w:sz w:val="28"/>
        </w:rPr>
        <w:t>ал</w:t>
      </w:r>
      <w:r w:rsidR="00606192">
        <w:rPr>
          <w:rFonts w:ascii="Times New Roman" w:eastAsia="Times New Roman" w:hAnsi="Times New Roman"/>
          <w:sz w:val="28"/>
        </w:rPr>
        <w:t>и</w:t>
      </w:r>
      <w:r w:rsidR="00814B65">
        <w:rPr>
          <w:rFonts w:ascii="Times New Roman" w:eastAsia="Times New Roman" w:hAnsi="Times New Roman"/>
          <w:sz w:val="28"/>
        </w:rPr>
        <w:t xml:space="preserve">сь </w:t>
      </w:r>
      <w:r w:rsidR="00902801">
        <w:rPr>
          <w:rFonts w:ascii="Times New Roman" w:eastAsia="Times New Roman" w:hAnsi="Times New Roman"/>
          <w:sz w:val="28"/>
        </w:rPr>
        <w:t>72</w:t>
      </w:r>
      <w:r w:rsidRPr="00814B65">
        <w:rPr>
          <w:rFonts w:ascii="Times New Roman" w:eastAsia="Times New Roman" w:hAnsi="Times New Roman"/>
          <w:sz w:val="28"/>
        </w:rPr>
        <w:t xml:space="preserve"> дополнительн</w:t>
      </w:r>
      <w:r w:rsidR="00606192">
        <w:rPr>
          <w:rFonts w:ascii="Times New Roman" w:eastAsia="Times New Roman" w:hAnsi="Times New Roman"/>
          <w:sz w:val="28"/>
        </w:rPr>
        <w:t>ых</w:t>
      </w:r>
      <w:r w:rsidRPr="00814B65">
        <w:rPr>
          <w:rFonts w:ascii="Times New Roman" w:eastAsia="Times New Roman" w:hAnsi="Times New Roman"/>
          <w:sz w:val="28"/>
        </w:rPr>
        <w:t xml:space="preserve"> общеразвивающ</w:t>
      </w:r>
      <w:r w:rsidR="00606192">
        <w:rPr>
          <w:rFonts w:ascii="Times New Roman" w:eastAsia="Times New Roman" w:hAnsi="Times New Roman"/>
          <w:sz w:val="28"/>
        </w:rPr>
        <w:t>их</w:t>
      </w:r>
      <w:r w:rsidRPr="00814B65">
        <w:rPr>
          <w:rFonts w:ascii="Times New Roman" w:eastAsia="Times New Roman" w:hAnsi="Times New Roman"/>
          <w:sz w:val="28"/>
        </w:rPr>
        <w:t xml:space="preserve"> программ, из них художественного творчества – </w:t>
      </w:r>
      <w:r w:rsidR="00F84EDD">
        <w:rPr>
          <w:rFonts w:ascii="Times New Roman" w:eastAsia="Times New Roman" w:hAnsi="Times New Roman"/>
          <w:sz w:val="28"/>
        </w:rPr>
        <w:t>3</w:t>
      </w:r>
      <w:r w:rsidR="00902801">
        <w:rPr>
          <w:rFonts w:ascii="Times New Roman" w:eastAsia="Times New Roman" w:hAnsi="Times New Roman"/>
          <w:sz w:val="28"/>
        </w:rPr>
        <w:t>3</w:t>
      </w:r>
      <w:r w:rsidRPr="00814B65">
        <w:rPr>
          <w:rFonts w:ascii="Times New Roman" w:eastAsia="Times New Roman" w:hAnsi="Times New Roman"/>
          <w:sz w:val="28"/>
        </w:rPr>
        <w:t xml:space="preserve"> программ, </w:t>
      </w:r>
      <w:r w:rsidR="001D4130">
        <w:rPr>
          <w:rFonts w:ascii="Times New Roman" w:eastAsia="Times New Roman" w:hAnsi="Times New Roman"/>
          <w:sz w:val="28"/>
        </w:rPr>
        <w:t>физкультурно-</w:t>
      </w:r>
      <w:r w:rsidRPr="00814B65">
        <w:rPr>
          <w:rFonts w:ascii="Times New Roman" w:eastAsia="Times New Roman" w:hAnsi="Times New Roman"/>
          <w:sz w:val="28"/>
        </w:rPr>
        <w:t>с</w:t>
      </w:r>
      <w:r w:rsidR="00814B65">
        <w:rPr>
          <w:rFonts w:ascii="Times New Roman" w:eastAsia="Times New Roman" w:hAnsi="Times New Roman"/>
          <w:sz w:val="28"/>
        </w:rPr>
        <w:t xml:space="preserve">портивной направленности - </w:t>
      </w:r>
      <w:r w:rsidR="00A91976">
        <w:rPr>
          <w:rFonts w:ascii="Times New Roman" w:eastAsia="Times New Roman" w:hAnsi="Times New Roman"/>
          <w:sz w:val="28"/>
        </w:rPr>
        <w:t>1</w:t>
      </w:r>
      <w:r w:rsidR="00902801">
        <w:rPr>
          <w:rFonts w:ascii="Times New Roman" w:eastAsia="Times New Roman" w:hAnsi="Times New Roman"/>
          <w:sz w:val="28"/>
        </w:rPr>
        <w:t>0</w:t>
      </w:r>
      <w:r w:rsidRPr="00814B65">
        <w:rPr>
          <w:rFonts w:ascii="Times New Roman" w:eastAsia="Times New Roman" w:hAnsi="Times New Roman"/>
          <w:sz w:val="28"/>
        </w:rPr>
        <w:t xml:space="preserve"> программ, туристско-краеведческой - </w:t>
      </w:r>
      <w:r w:rsidR="00814B65">
        <w:rPr>
          <w:rFonts w:ascii="Times New Roman" w:eastAsia="Times New Roman" w:hAnsi="Times New Roman"/>
          <w:sz w:val="28"/>
        </w:rPr>
        <w:t>2, социально-</w:t>
      </w:r>
      <w:r w:rsidR="00A91976">
        <w:rPr>
          <w:rFonts w:ascii="Times New Roman" w:eastAsia="Times New Roman" w:hAnsi="Times New Roman"/>
          <w:sz w:val="28"/>
        </w:rPr>
        <w:t>гуманитарн</w:t>
      </w:r>
      <w:r w:rsidR="00814B65">
        <w:rPr>
          <w:rFonts w:ascii="Times New Roman" w:eastAsia="Times New Roman" w:hAnsi="Times New Roman"/>
          <w:sz w:val="28"/>
        </w:rPr>
        <w:t xml:space="preserve">ой - </w:t>
      </w:r>
      <w:r w:rsidR="00B55CB8">
        <w:rPr>
          <w:rFonts w:ascii="Times New Roman" w:eastAsia="Times New Roman" w:hAnsi="Times New Roman"/>
          <w:sz w:val="28"/>
        </w:rPr>
        <w:t>1</w:t>
      </w:r>
      <w:r w:rsidR="00902801">
        <w:rPr>
          <w:rFonts w:ascii="Times New Roman" w:eastAsia="Times New Roman" w:hAnsi="Times New Roman"/>
          <w:sz w:val="28"/>
        </w:rPr>
        <w:t>6</w:t>
      </w:r>
      <w:r w:rsidRPr="00814B65">
        <w:rPr>
          <w:rFonts w:ascii="Times New Roman" w:eastAsia="Times New Roman" w:hAnsi="Times New Roman"/>
          <w:sz w:val="28"/>
        </w:rPr>
        <w:t xml:space="preserve">, технической </w:t>
      </w:r>
      <w:r w:rsidR="00F84EDD">
        <w:rPr>
          <w:rFonts w:ascii="Times New Roman" w:eastAsia="Times New Roman" w:hAnsi="Times New Roman"/>
          <w:sz w:val="28"/>
        </w:rPr>
        <w:t>–</w:t>
      </w:r>
      <w:r w:rsidRPr="00814B65">
        <w:rPr>
          <w:rFonts w:ascii="Times New Roman" w:eastAsia="Times New Roman" w:hAnsi="Times New Roman"/>
          <w:sz w:val="28"/>
        </w:rPr>
        <w:t xml:space="preserve"> </w:t>
      </w:r>
      <w:r w:rsidR="00F84EDD">
        <w:rPr>
          <w:rFonts w:ascii="Times New Roman" w:eastAsia="Times New Roman" w:hAnsi="Times New Roman"/>
          <w:sz w:val="28"/>
        </w:rPr>
        <w:t>7</w:t>
      </w:r>
      <w:r w:rsidR="00902801">
        <w:rPr>
          <w:rFonts w:ascii="Times New Roman" w:eastAsia="Times New Roman" w:hAnsi="Times New Roman"/>
          <w:sz w:val="28"/>
        </w:rPr>
        <w:t>, естественнонаучной - 4</w:t>
      </w:r>
      <w:r w:rsidR="00F84EDD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07FEBF23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</w:p>
    <w:p w14:paraId="7D747B0B" w14:textId="77777777" w:rsidR="00506D84" w:rsidRDefault="00506D84" w:rsidP="00506D84">
      <w:pPr>
        <w:ind w:right="-29" w:firstLine="709"/>
        <w:jc w:val="center"/>
        <w:rPr>
          <w:rFonts w:ascii="Times New Roman" w:eastAsia="Times New Roman" w:hAnsi="Times New Roman"/>
          <w:b/>
          <w:sz w:val="28"/>
        </w:rPr>
      </w:pPr>
      <w:r w:rsidRPr="00C1333E">
        <w:rPr>
          <w:rFonts w:ascii="Times New Roman" w:eastAsia="Times New Roman" w:hAnsi="Times New Roman"/>
          <w:b/>
          <w:sz w:val="28"/>
        </w:rPr>
        <w:t>Образовательные программы (по срокам реализации)</w:t>
      </w:r>
    </w:p>
    <w:p w14:paraId="78A1447C" w14:textId="77777777" w:rsidR="00506D84" w:rsidRDefault="00506D84" w:rsidP="00506D84">
      <w:pPr>
        <w:ind w:right="-29" w:firstLine="709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670"/>
        <w:gridCol w:w="1679"/>
        <w:gridCol w:w="1679"/>
        <w:gridCol w:w="1680"/>
        <w:gridCol w:w="1689"/>
      </w:tblGrid>
      <w:tr w:rsidR="00506D84" w:rsidRPr="00814B65" w14:paraId="355D30F1" w14:textId="77777777" w:rsidTr="00E11D88">
        <w:tc>
          <w:tcPr>
            <w:tcW w:w="1719" w:type="dxa"/>
            <w:vMerge w:val="restart"/>
            <w:shd w:val="clear" w:color="auto" w:fill="auto"/>
          </w:tcPr>
          <w:p w14:paraId="291DDB60" w14:textId="77777777" w:rsidR="00506D84" w:rsidRPr="00814B65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814B65">
              <w:rPr>
                <w:rFonts w:ascii="Times New Roman" w:eastAsia="Times New Roman" w:hAnsi="Times New Roman"/>
                <w:sz w:val="28"/>
              </w:rPr>
              <w:t>Всего программ</w:t>
            </w:r>
          </w:p>
        </w:tc>
        <w:tc>
          <w:tcPr>
            <w:tcW w:w="8397" w:type="dxa"/>
            <w:gridSpan w:val="5"/>
            <w:shd w:val="clear" w:color="auto" w:fill="auto"/>
          </w:tcPr>
          <w:p w14:paraId="7975C03F" w14:textId="77777777" w:rsidR="00506D84" w:rsidRPr="00814B65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814B65">
              <w:rPr>
                <w:rFonts w:ascii="Times New Roman" w:eastAsia="Times New Roman" w:hAnsi="Times New Roman"/>
                <w:sz w:val="28"/>
              </w:rPr>
              <w:t>Программы по срокам реализации рассчитаны на</w:t>
            </w:r>
          </w:p>
        </w:tc>
      </w:tr>
      <w:tr w:rsidR="00506D84" w:rsidRPr="00814B65" w14:paraId="1C339379" w14:textId="77777777" w:rsidTr="00E11D88">
        <w:tc>
          <w:tcPr>
            <w:tcW w:w="1719" w:type="dxa"/>
            <w:vMerge/>
            <w:shd w:val="clear" w:color="auto" w:fill="auto"/>
          </w:tcPr>
          <w:p w14:paraId="532B515C" w14:textId="77777777" w:rsidR="00506D84" w:rsidRPr="00814B65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70" w:type="dxa"/>
            <w:shd w:val="clear" w:color="auto" w:fill="auto"/>
          </w:tcPr>
          <w:p w14:paraId="3FDD1F06" w14:textId="77777777" w:rsidR="00506D84" w:rsidRPr="00814B65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814B65">
              <w:rPr>
                <w:rFonts w:ascii="Times New Roman" w:eastAsia="Times New Roman" w:hAnsi="Times New Roman"/>
                <w:sz w:val="28"/>
              </w:rPr>
              <w:t>1 год</w:t>
            </w:r>
          </w:p>
        </w:tc>
        <w:tc>
          <w:tcPr>
            <w:tcW w:w="1679" w:type="dxa"/>
            <w:shd w:val="clear" w:color="auto" w:fill="auto"/>
          </w:tcPr>
          <w:p w14:paraId="20FBF289" w14:textId="77777777" w:rsidR="00506D84" w:rsidRPr="00814B65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814B65">
              <w:rPr>
                <w:rFonts w:ascii="Times New Roman" w:eastAsia="Times New Roman" w:hAnsi="Times New Roman"/>
                <w:sz w:val="28"/>
              </w:rPr>
              <w:t>2 года</w:t>
            </w:r>
          </w:p>
        </w:tc>
        <w:tc>
          <w:tcPr>
            <w:tcW w:w="1679" w:type="dxa"/>
            <w:shd w:val="clear" w:color="auto" w:fill="auto"/>
          </w:tcPr>
          <w:p w14:paraId="7C9444F0" w14:textId="77777777" w:rsidR="00506D84" w:rsidRPr="00814B65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814B65">
              <w:rPr>
                <w:rFonts w:ascii="Times New Roman" w:eastAsia="Times New Roman" w:hAnsi="Times New Roman"/>
                <w:sz w:val="28"/>
              </w:rPr>
              <w:t>3 года</w:t>
            </w:r>
          </w:p>
        </w:tc>
        <w:tc>
          <w:tcPr>
            <w:tcW w:w="1680" w:type="dxa"/>
            <w:shd w:val="clear" w:color="auto" w:fill="auto"/>
          </w:tcPr>
          <w:p w14:paraId="5F259CDA" w14:textId="77777777" w:rsidR="00506D84" w:rsidRPr="00814B65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814B65">
              <w:rPr>
                <w:rFonts w:ascii="Times New Roman" w:eastAsia="Times New Roman" w:hAnsi="Times New Roman"/>
                <w:sz w:val="28"/>
              </w:rPr>
              <w:t>4 года</w:t>
            </w:r>
          </w:p>
        </w:tc>
        <w:tc>
          <w:tcPr>
            <w:tcW w:w="1689" w:type="dxa"/>
            <w:shd w:val="clear" w:color="auto" w:fill="auto"/>
          </w:tcPr>
          <w:p w14:paraId="40FF462A" w14:textId="77777777" w:rsidR="00506D84" w:rsidRPr="00814B65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814B65">
              <w:rPr>
                <w:rFonts w:ascii="Times New Roman" w:eastAsia="Times New Roman" w:hAnsi="Times New Roman"/>
                <w:sz w:val="28"/>
              </w:rPr>
              <w:t>5 лет и более</w:t>
            </w:r>
          </w:p>
        </w:tc>
      </w:tr>
      <w:tr w:rsidR="00506D84" w:rsidRPr="002B480F" w14:paraId="0DE28453" w14:textId="77777777" w:rsidTr="00E11D88">
        <w:tc>
          <w:tcPr>
            <w:tcW w:w="1719" w:type="dxa"/>
            <w:shd w:val="clear" w:color="auto" w:fill="auto"/>
          </w:tcPr>
          <w:p w14:paraId="01AD571D" w14:textId="06FC46C6" w:rsidR="00506D84" w:rsidRPr="00814B65" w:rsidRDefault="00902801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72</w:t>
            </w:r>
          </w:p>
        </w:tc>
        <w:tc>
          <w:tcPr>
            <w:tcW w:w="1670" w:type="dxa"/>
            <w:shd w:val="clear" w:color="auto" w:fill="auto"/>
          </w:tcPr>
          <w:p w14:paraId="71F391F4" w14:textId="10785DF6" w:rsidR="00506D84" w:rsidRPr="00814B65" w:rsidRDefault="00AA66F0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52</w:t>
            </w:r>
          </w:p>
        </w:tc>
        <w:tc>
          <w:tcPr>
            <w:tcW w:w="1679" w:type="dxa"/>
            <w:shd w:val="clear" w:color="auto" w:fill="auto"/>
          </w:tcPr>
          <w:p w14:paraId="2833341B" w14:textId="7673FD24" w:rsidR="00506D84" w:rsidRPr="00814B65" w:rsidRDefault="00F84EDD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13</w:t>
            </w:r>
          </w:p>
        </w:tc>
        <w:tc>
          <w:tcPr>
            <w:tcW w:w="1679" w:type="dxa"/>
            <w:shd w:val="clear" w:color="auto" w:fill="auto"/>
          </w:tcPr>
          <w:p w14:paraId="4F62C0F5" w14:textId="12B2E57E" w:rsidR="00506D84" w:rsidRPr="00814B65" w:rsidRDefault="00F84EDD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14:paraId="1A9145FB" w14:textId="0FB296FB" w:rsidR="00506D84" w:rsidRPr="00814B65" w:rsidRDefault="00E11D88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14:paraId="523672E4" w14:textId="77777777" w:rsidR="00506D84" w:rsidRPr="00814B65" w:rsidRDefault="00041715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</w:p>
        </w:tc>
      </w:tr>
    </w:tbl>
    <w:p w14:paraId="45FB226B" w14:textId="77777777" w:rsidR="00506D84" w:rsidRPr="00C1333E" w:rsidRDefault="00506D84" w:rsidP="00506D84">
      <w:pPr>
        <w:ind w:right="-29" w:firstLine="709"/>
        <w:jc w:val="center"/>
        <w:rPr>
          <w:rFonts w:ascii="Times New Roman" w:eastAsia="Times New Roman" w:hAnsi="Times New Roman"/>
          <w:b/>
          <w:sz w:val="28"/>
        </w:rPr>
      </w:pPr>
    </w:p>
    <w:p w14:paraId="4E643A89" w14:textId="0934CC24" w:rsidR="00506D84" w:rsidRPr="00344681" w:rsidRDefault="00506D84" w:rsidP="00506D84">
      <w:pPr>
        <w:ind w:firstLine="709"/>
        <w:rPr>
          <w:rFonts w:ascii="Times New Roman" w:hAnsi="Times New Roman"/>
          <w:sz w:val="28"/>
          <w:szCs w:val="28"/>
        </w:rPr>
      </w:pPr>
      <w:r w:rsidRPr="00041715">
        <w:rPr>
          <w:rFonts w:ascii="Times New Roman" w:eastAsia="Times New Roman" w:hAnsi="Times New Roman"/>
          <w:sz w:val="28"/>
        </w:rPr>
        <w:t>Приём в МУДО ЦДТ «Ступеньки» ЯМР осуществлялся в соответствии</w:t>
      </w:r>
      <w:r>
        <w:rPr>
          <w:rFonts w:ascii="Times New Roman" w:eastAsia="Times New Roman" w:hAnsi="Times New Roman"/>
          <w:sz w:val="28"/>
        </w:rPr>
        <w:t xml:space="preserve"> с муниципальным заданием на оказание услуг дополнительного образования на основании локального акта </w:t>
      </w:r>
      <w:r w:rsidRPr="00344681">
        <w:rPr>
          <w:rFonts w:ascii="Times New Roman" w:eastAsia="Times New Roman" w:hAnsi="Times New Roman"/>
          <w:sz w:val="28"/>
          <w:szCs w:val="28"/>
        </w:rPr>
        <w:t>«</w:t>
      </w:r>
      <w:r w:rsidRPr="00344681">
        <w:rPr>
          <w:rFonts w:ascii="Times New Roman" w:hAnsi="Times New Roman"/>
          <w:sz w:val="28"/>
          <w:szCs w:val="28"/>
        </w:rPr>
        <w:t>П</w:t>
      </w:r>
      <w:r w:rsidR="00AA66F0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681">
        <w:rPr>
          <w:rFonts w:ascii="Times New Roman" w:hAnsi="Times New Roman"/>
          <w:sz w:val="28"/>
          <w:szCs w:val="28"/>
        </w:rPr>
        <w:t>о правилах при</w:t>
      </w:r>
      <w:r w:rsidR="00AA66F0">
        <w:rPr>
          <w:rFonts w:ascii="Times New Roman" w:hAnsi="Times New Roman"/>
          <w:sz w:val="28"/>
          <w:szCs w:val="28"/>
        </w:rPr>
        <w:t>ё</w:t>
      </w:r>
      <w:r w:rsidRPr="00344681">
        <w:rPr>
          <w:rFonts w:ascii="Times New Roman" w:hAnsi="Times New Roman"/>
          <w:sz w:val="28"/>
          <w:szCs w:val="28"/>
        </w:rPr>
        <w:t>ма, перевода, отчисления учащихся в муниципальном учреждении дополнительного образования Центр детского творчества «Ступеньки» Ярославского муниципального района»</w:t>
      </w:r>
    </w:p>
    <w:p w14:paraId="76268789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3F2A96F2" w14:textId="0B34EDF3" w:rsidR="00506D84" w:rsidRDefault="00506D84" w:rsidP="00506D84">
      <w:pPr>
        <w:ind w:right="-29" w:firstLine="709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Характеристика контингента учащихся по направлениям учебной деятельности</w:t>
      </w:r>
      <w:r w:rsidR="001D4130">
        <w:rPr>
          <w:rFonts w:ascii="Times New Roman" w:eastAsia="Times New Roman" w:hAnsi="Times New Roman"/>
          <w:i/>
          <w:sz w:val="28"/>
        </w:rPr>
        <w:t xml:space="preserve"> за 202</w:t>
      </w:r>
      <w:r w:rsidR="002C6ABA" w:rsidRPr="002C6ABA">
        <w:rPr>
          <w:rFonts w:ascii="Times New Roman" w:eastAsia="Times New Roman" w:hAnsi="Times New Roman"/>
          <w:i/>
          <w:sz w:val="28"/>
        </w:rPr>
        <w:t>4</w:t>
      </w:r>
      <w:r w:rsidR="001D4130">
        <w:rPr>
          <w:rFonts w:ascii="Times New Roman" w:eastAsia="Times New Roman" w:hAnsi="Times New Roman"/>
          <w:i/>
          <w:sz w:val="28"/>
        </w:rPr>
        <w:t xml:space="preserve"> год</w:t>
      </w:r>
    </w:p>
    <w:tbl>
      <w:tblPr>
        <w:tblW w:w="1034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12"/>
        <w:gridCol w:w="1512"/>
        <w:gridCol w:w="1512"/>
        <w:gridCol w:w="1512"/>
        <w:gridCol w:w="1512"/>
        <w:gridCol w:w="1503"/>
        <w:gridCol w:w="9"/>
      </w:tblGrid>
      <w:tr w:rsidR="007C26F2" w:rsidRPr="004721CE" w14:paraId="52DC3D36" w14:textId="4DB64001" w:rsidTr="007C26F2">
        <w:trPr>
          <w:gridAfter w:val="1"/>
          <w:wAfter w:w="9" w:type="dxa"/>
        </w:trPr>
        <w:tc>
          <w:tcPr>
            <w:tcW w:w="1276" w:type="dxa"/>
            <w:vMerge w:val="restart"/>
            <w:shd w:val="clear" w:color="auto" w:fill="auto"/>
          </w:tcPr>
          <w:p w14:paraId="5FED8546" w14:textId="77777777" w:rsidR="007C26F2" w:rsidRPr="004721CE" w:rsidRDefault="007C26F2" w:rsidP="00814B65">
            <w:pPr>
              <w:ind w:right="-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1CE">
              <w:rPr>
                <w:rFonts w:ascii="Times New Roman" w:eastAsia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9063" w:type="dxa"/>
            <w:gridSpan w:val="6"/>
            <w:shd w:val="clear" w:color="auto" w:fill="auto"/>
          </w:tcPr>
          <w:p w14:paraId="63C257F4" w14:textId="5AD28BC0" w:rsidR="007C26F2" w:rsidRPr="004721CE" w:rsidRDefault="007C26F2" w:rsidP="00814B65">
            <w:pPr>
              <w:ind w:right="-29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1CE">
              <w:rPr>
                <w:rFonts w:ascii="Times New Roman" w:eastAsia="Times New Roman" w:hAnsi="Times New Roman"/>
                <w:sz w:val="24"/>
                <w:szCs w:val="24"/>
              </w:rPr>
              <w:t>Направления деятельности</w:t>
            </w:r>
          </w:p>
        </w:tc>
      </w:tr>
      <w:tr w:rsidR="007C26F2" w:rsidRPr="004721CE" w14:paraId="415C1228" w14:textId="31B51391" w:rsidTr="007C26F2">
        <w:tc>
          <w:tcPr>
            <w:tcW w:w="1276" w:type="dxa"/>
            <w:vMerge/>
            <w:shd w:val="clear" w:color="auto" w:fill="auto"/>
          </w:tcPr>
          <w:p w14:paraId="6625118A" w14:textId="77777777" w:rsidR="007C26F2" w:rsidRPr="004721CE" w:rsidRDefault="007C26F2" w:rsidP="00814B65">
            <w:pPr>
              <w:ind w:right="-29"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14:paraId="371EBB91" w14:textId="77777777" w:rsidR="007C26F2" w:rsidRPr="004721CE" w:rsidRDefault="007C26F2" w:rsidP="00814B65">
            <w:pPr>
              <w:ind w:right="-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1CE">
              <w:rPr>
                <w:rFonts w:ascii="Times New Roman" w:eastAsia="Times New Roman" w:hAnsi="Times New Roman"/>
                <w:sz w:val="24"/>
                <w:szCs w:val="24"/>
              </w:rPr>
              <w:t>Художественного творчества</w:t>
            </w:r>
          </w:p>
        </w:tc>
        <w:tc>
          <w:tcPr>
            <w:tcW w:w="1512" w:type="dxa"/>
            <w:shd w:val="clear" w:color="auto" w:fill="auto"/>
          </w:tcPr>
          <w:p w14:paraId="310E7AC0" w14:textId="77777777" w:rsidR="007C26F2" w:rsidRPr="004721CE" w:rsidRDefault="007C26F2" w:rsidP="00AA5444">
            <w:pPr>
              <w:ind w:right="-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1CE">
              <w:rPr>
                <w:rFonts w:ascii="Times New Roman" w:eastAsia="Times New Roman" w:hAnsi="Times New Roman"/>
                <w:sz w:val="24"/>
                <w:szCs w:val="24"/>
              </w:rPr>
              <w:t>Социально-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гуманитарная</w:t>
            </w:r>
          </w:p>
        </w:tc>
        <w:tc>
          <w:tcPr>
            <w:tcW w:w="1512" w:type="dxa"/>
            <w:shd w:val="clear" w:color="auto" w:fill="auto"/>
          </w:tcPr>
          <w:p w14:paraId="1387DFC2" w14:textId="77777777" w:rsidR="007C26F2" w:rsidRPr="004721CE" w:rsidRDefault="007C26F2" w:rsidP="00814B65">
            <w:pPr>
              <w:ind w:right="-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721CE">
              <w:rPr>
                <w:rFonts w:ascii="Times New Roman" w:eastAsia="Times New Roman" w:hAnsi="Times New Roman"/>
                <w:sz w:val="24"/>
                <w:szCs w:val="24"/>
              </w:rPr>
              <w:t>Туристко</w:t>
            </w:r>
            <w:proofErr w:type="spellEnd"/>
            <w:r w:rsidRPr="004721CE">
              <w:rPr>
                <w:rFonts w:ascii="Times New Roman" w:eastAsia="Times New Roman" w:hAnsi="Times New Roman"/>
                <w:sz w:val="24"/>
                <w:szCs w:val="24"/>
              </w:rPr>
              <w:t>-краеведческое</w:t>
            </w:r>
          </w:p>
        </w:tc>
        <w:tc>
          <w:tcPr>
            <w:tcW w:w="1512" w:type="dxa"/>
            <w:shd w:val="clear" w:color="auto" w:fill="auto"/>
          </w:tcPr>
          <w:p w14:paraId="5E9FDE4E" w14:textId="5EB17458" w:rsidR="007C26F2" w:rsidRPr="004721CE" w:rsidRDefault="007C26F2" w:rsidP="00814B65">
            <w:pPr>
              <w:ind w:right="-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Физкультурно-с</w:t>
            </w:r>
            <w:r w:rsidRPr="004721CE">
              <w:rPr>
                <w:rFonts w:ascii="Times New Roman" w:eastAsia="Times New Roman" w:hAnsi="Times New Roman"/>
                <w:sz w:val="24"/>
                <w:szCs w:val="24"/>
              </w:rPr>
              <w:t>портивное</w:t>
            </w:r>
          </w:p>
        </w:tc>
        <w:tc>
          <w:tcPr>
            <w:tcW w:w="1512" w:type="dxa"/>
            <w:shd w:val="clear" w:color="auto" w:fill="auto"/>
          </w:tcPr>
          <w:p w14:paraId="0F155B4B" w14:textId="77777777" w:rsidR="007C26F2" w:rsidRPr="004721CE" w:rsidRDefault="007C26F2" w:rsidP="00814B65">
            <w:pPr>
              <w:ind w:right="-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1CE">
              <w:rPr>
                <w:rFonts w:ascii="Times New Roman" w:eastAsia="Times New Roman" w:hAnsi="Times New Roman"/>
                <w:sz w:val="24"/>
                <w:szCs w:val="24"/>
              </w:rPr>
              <w:t>Техническое</w:t>
            </w:r>
          </w:p>
        </w:tc>
        <w:tc>
          <w:tcPr>
            <w:tcW w:w="1512" w:type="dxa"/>
            <w:gridSpan w:val="2"/>
          </w:tcPr>
          <w:p w14:paraId="0ABC790C" w14:textId="4998EFB9" w:rsidR="007C26F2" w:rsidRPr="004721CE" w:rsidRDefault="007C26F2" w:rsidP="00814B65">
            <w:pPr>
              <w:ind w:right="-2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Естественнонаучное</w:t>
            </w:r>
          </w:p>
        </w:tc>
      </w:tr>
      <w:tr w:rsidR="007C26F2" w:rsidRPr="004721CE" w14:paraId="6D8230C6" w14:textId="7B7C6CE4" w:rsidTr="007C26F2">
        <w:tc>
          <w:tcPr>
            <w:tcW w:w="1276" w:type="dxa"/>
            <w:shd w:val="clear" w:color="auto" w:fill="auto"/>
          </w:tcPr>
          <w:p w14:paraId="04314E12" w14:textId="3B16004A" w:rsidR="007C26F2" w:rsidRPr="00041715" w:rsidRDefault="007C26F2" w:rsidP="00814B65">
            <w:pPr>
              <w:ind w:right="-2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1691</w:t>
            </w:r>
          </w:p>
        </w:tc>
        <w:tc>
          <w:tcPr>
            <w:tcW w:w="1512" w:type="dxa"/>
            <w:shd w:val="clear" w:color="auto" w:fill="auto"/>
          </w:tcPr>
          <w:p w14:paraId="728CAB3A" w14:textId="4D23DFA4" w:rsidR="007C26F2" w:rsidRPr="00AA5444" w:rsidRDefault="007C26F2" w:rsidP="00814B65">
            <w:pPr>
              <w:ind w:right="-29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1512" w:type="dxa"/>
            <w:shd w:val="clear" w:color="auto" w:fill="auto"/>
          </w:tcPr>
          <w:p w14:paraId="1991D419" w14:textId="41D9E53B" w:rsidR="007C26F2" w:rsidRPr="00AA5444" w:rsidRDefault="007C26F2" w:rsidP="00814B65">
            <w:pPr>
              <w:ind w:right="-29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512" w:type="dxa"/>
            <w:shd w:val="clear" w:color="auto" w:fill="auto"/>
          </w:tcPr>
          <w:p w14:paraId="0A8278A9" w14:textId="69765A4E" w:rsidR="007C26F2" w:rsidRPr="00AA5444" w:rsidRDefault="007C26F2" w:rsidP="00814B65">
            <w:pPr>
              <w:ind w:right="-29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12" w:type="dxa"/>
            <w:shd w:val="clear" w:color="auto" w:fill="auto"/>
          </w:tcPr>
          <w:p w14:paraId="4A5B9A00" w14:textId="20490298" w:rsidR="007C26F2" w:rsidRPr="00AA5444" w:rsidRDefault="007C26F2" w:rsidP="00814B65">
            <w:pPr>
              <w:ind w:right="-29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512" w:type="dxa"/>
            <w:shd w:val="clear" w:color="auto" w:fill="auto"/>
          </w:tcPr>
          <w:p w14:paraId="3F8F0A12" w14:textId="2FBC8F6E" w:rsidR="007C26F2" w:rsidRPr="00AA5444" w:rsidRDefault="007C26F2" w:rsidP="00814B65">
            <w:pPr>
              <w:ind w:right="-29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512" w:type="dxa"/>
            <w:gridSpan w:val="2"/>
          </w:tcPr>
          <w:p w14:paraId="6F6A551F" w14:textId="7EE2E606" w:rsidR="007C26F2" w:rsidRDefault="007C26F2" w:rsidP="00814B65">
            <w:pPr>
              <w:ind w:right="-29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</w:tbl>
    <w:p w14:paraId="36960CC6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i/>
          <w:sz w:val="28"/>
        </w:rPr>
      </w:pPr>
    </w:p>
    <w:p w14:paraId="3574D0B0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Привлечению и сохранению контингента способствовали следующие факторы:</w:t>
      </w:r>
    </w:p>
    <w:p w14:paraId="5D76B1B9" w14:textId="77777777" w:rsidR="00506D84" w:rsidRDefault="00506D84" w:rsidP="00506D84">
      <w:pPr>
        <w:numPr>
          <w:ilvl w:val="0"/>
          <w:numId w:val="5"/>
        </w:numPr>
        <w:tabs>
          <w:tab w:val="left" w:pos="1281"/>
        </w:tabs>
        <w:ind w:right="-29" w:firstLine="709"/>
        <w:rPr>
          <w:rFonts w:ascii="Simplified Arabic Fixed" w:eastAsia="Simplified Arabic Fixed" w:hAnsi="Simplified Arabic Fixed"/>
          <w:sz w:val="28"/>
        </w:rPr>
      </w:pPr>
      <w:r>
        <w:rPr>
          <w:rFonts w:ascii="Times New Roman" w:eastAsia="Times New Roman" w:hAnsi="Times New Roman"/>
          <w:sz w:val="28"/>
        </w:rPr>
        <w:t>образовательный профиль МУДО ЦДТ «Ступеньки» ЯМР;</w:t>
      </w:r>
    </w:p>
    <w:p w14:paraId="2D8CF27B" w14:textId="77777777" w:rsidR="00506D84" w:rsidRDefault="00506D84" w:rsidP="00506D84">
      <w:pPr>
        <w:numPr>
          <w:ilvl w:val="0"/>
          <w:numId w:val="5"/>
        </w:numPr>
        <w:tabs>
          <w:tab w:val="left" w:pos="1281"/>
        </w:tabs>
        <w:ind w:right="-29" w:firstLine="709"/>
        <w:rPr>
          <w:rFonts w:ascii="Simplified Arabic Fixed" w:eastAsia="Simplified Arabic Fixed" w:hAnsi="Simplified Arabic Fixed"/>
          <w:sz w:val="28"/>
        </w:rPr>
      </w:pPr>
      <w:r>
        <w:rPr>
          <w:rFonts w:ascii="Times New Roman" w:eastAsia="Times New Roman" w:hAnsi="Times New Roman"/>
          <w:sz w:val="28"/>
        </w:rPr>
        <w:t>комплексность предлагаемых образовательных программ;</w:t>
      </w:r>
    </w:p>
    <w:p w14:paraId="133F1E38" w14:textId="77777777" w:rsidR="00506D84" w:rsidRDefault="00506D84" w:rsidP="00506D84">
      <w:pPr>
        <w:numPr>
          <w:ilvl w:val="0"/>
          <w:numId w:val="5"/>
        </w:numPr>
        <w:tabs>
          <w:tab w:val="left" w:pos="1281"/>
        </w:tabs>
        <w:ind w:right="-29" w:firstLine="709"/>
        <w:rPr>
          <w:rFonts w:ascii="Simplified Arabic Fixed" w:eastAsia="Simplified Arabic Fixed" w:hAnsi="Simplified Arabic Fixed"/>
          <w:sz w:val="28"/>
        </w:rPr>
      </w:pPr>
      <w:r>
        <w:rPr>
          <w:rFonts w:ascii="Times New Roman" w:eastAsia="Times New Roman" w:hAnsi="Times New Roman"/>
          <w:sz w:val="28"/>
        </w:rPr>
        <w:t>качественный кадровый состав;</w:t>
      </w:r>
    </w:p>
    <w:p w14:paraId="77771365" w14:textId="77777777" w:rsidR="00506D84" w:rsidRDefault="00506D84" w:rsidP="00506D84">
      <w:pPr>
        <w:numPr>
          <w:ilvl w:val="0"/>
          <w:numId w:val="5"/>
        </w:numPr>
        <w:tabs>
          <w:tab w:val="left" w:pos="1281"/>
        </w:tabs>
        <w:ind w:right="-29" w:firstLine="709"/>
        <w:rPr>
          <w:rFonts w:ascii="Simplified Arabic Fixed" w:eastAsia="Simplified Arabic Fixed" w:hAnsi="Simplified Arabic Fixed"/>
          <w:sz w:val="28"/>
        </w:rPr>
      </w:pPr>
      <w:r>
        <w:rPr>
          <w:rFonts w:ascii="Times New Roman" w:eastAsia="Times New Roman" w:hAnsi="Times New Roman"/>
          <w:sz w:val="28"/>
        </w:rPr>
        <w:t>наличие разнообразных форм творческой деятельности;</w:t>
      </w:r>
    </w:p>
    <w:p w14:paraId="2E300DB7" w14:textId="77777777" w:rsidR="00506D84" w:rsidRDefault="00506D84" w:rsidP="00506D84">
      <w:pPr>
        <w:numPr>
          <w:ilvl w:val="0"/>
          <w:numId w:val="5"/>
        </w:numPr>
        <w:tabs>
          <w:tab w:val="left" w:pos="1281"/>
        </w:tabs>
        <w:ind w:right="-29" w:firstLine="709"/>
        <w:rPr>
          <w:rFonts w:ascii="Simplified Arabic Fixed" w:eastAsia="Simplified Arabic Fixed" w:hAnsi="Simplified Arabic Fixed"/>
          <w:sz w:val="28"/>
        </w:rPr>
      </w:pPr>
      <w:r>
        <w:rPr>
          <w:rFonts w:ascii="Times New Roman" w:eastAsia="Times New Roman" w:hAnsi="Times New Roman"/>
          <w:sz w:val="28"/>
        </w:rPr>
        <w:t>удобное место расположения;</w:t>
      </w:r>
    </w:p>
    <w:p w14:paraId="048B016C" w14:textId="77777777" w:rsidR="00506D84" w:rsidRPr="00184272" w:rsidRDefault="00506D84" w:rsidP="00506D84">
      <w:pPr>
        <w:numPr>
          <w:ilvl w:val="0"/>
          <w:numId w:val="5"/>
        </w:numPr>
        <w:tabs>
          <w:tab w:val="left" w:pos="1281"/>
        </w:tabs>
        <w:ind w:right="-29" w:firstLine="709"/>
        <w:rPr>
          <w:rFonts w:ascii="Simplified Arabic Fixed" w:eastAsia="Simplified Arabic Fixed" w:hAnsi="Simplified Arabic Fixed"/>
          <w:sz w:val="28"/>
        </w:rPr>
      </w:pPr>
      <w:r>
        <w:rPr>
          <w:rFonts w:ascii="Times New Roman" w:eastAsia="Times New Roman" w:hAnsi="Times New Roman"/>
          <w:sz w:val="28"/>
        </w:rPr>
        <w:t>комфортные условия пребывания ребенка в МУДО ЦДТ «Ступеньки» ЯМР,</w:t>
      </w:r>
    </w:p>
    <w:p w14:paraId="63C23AD7" w14:textId="77777777" w:rsidR="00506D84" w:rsidRDefault="00506D84" w:rsidP="00506D84">
      <w:pPr>
        <w:numPr>
          <w:ilvl w:val="0"/>
          <w:numId w:val="5"/>
        </w:numPr>
        <w:tabs>
          <w:tab w:val="left" w:pos="1281"/>
        </w:tabs>
        <w:ind w:right="-29" w:firstLine="709"/>
        <w:rPr>
          <w:rFonts w:ascii="Simplified Arabic Fixed" w:eastAsia="Simplified Arabic Fixed" w:hAnsi="Simplified Arabic Fixed"/>
          <w:sz w:val="28"/>
        </w:rPr>
      </w:pPr>
      <w:r>
        <w:rPr>
          <w:rFonts w:ascii="Times New Roman" w:eastAsia="Times New Roman" w:hAnsi="Times New Roman"/>
          <w:sz w:val="28"/>
        </w:rPr>
        <w:t xml:space="preserve"> индивидуальный подход к учащимся;</w:t>
      </w:r>
    </w:p>
    <w:p w14:paraId="2D582332" w14:textId="77777777" w:rsidR="00506D84" w:rsidRDefault="00506D84" w:rsidP="00506D84">
      <w:pPr>
        <w:numPr>
          <w:ilvl w:val="0"/>
          <w:numId w:val="5"/>
        </w:numPr>
        <w:tabs>
          <w:tab w:val="left" w:pos="1281"/>
        </w:tabs>
        <w:ind w:right="-29" w:firstLine="709"/>
        <w:rPr>
          <w:rFonts w:ascii="Simplified Arabic Fixed" w:eastAsia="Simplified Arabic Fixed" w:hAnsi="Simplified Arabic Fixed"/>
          <w:sz w:val="28"/>
        </w:rPr>
      </w:pPr>
      <w:r>
        <w:rPr>
          <w:rFonts w:ascii="Times New Roman" w:eastAsia="Times New Roman" w:hAnsi="Times New Roman"/>
          <w:sz w:val="28"/>
        </w:rPr>
        <w:t>возможность профессионализации.</w:t>
      </w:r>
    </w:p>
    <w:p w14:paraId="294B0DE2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3F604CFA" w14:textId="51987411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ЦДТ «Ступеньки» создан</w:t>
      </w:r>
      <w:r w:rsidR="00163739">
        <w:rPr>
          <w:rFonts w:ascii="Times New Roman" w:eastAsia="Times New Roman" w:hAnsi="Times New Roman"/>
          <w:sz w:val="28"/>
        </w:rPr>
        <w:t xml:space="preserve">ы </w:t>
      </w:r>
      <w:r>
        <w:rPr>
          <w:rFonts w:ascii="Times New Roman" w:eastAsia="Times New Roman" w:hAnsi="Times New Roman"/>
          <w:sz w:val="28"/>
        </w:rPr>
        <w:t>условия для   реализации досуговой деятельности с обучающимися, которая играет важную роль в создании единого воспитательного пространства.</w:t>
      </w:r>
      <w:r w:rsidRPr="00317509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Создание воспитывающей среды предполагает взаимную ответственность участников процесса, сопереживание, взаимопомощь, способность вместе преодолевать трудности.  В учреждении ежегодно разрабатывается и реализуется план досуговых мероприятий с детьми и родителями. Мероприятия являются одной из форм подведения итогов учебной деятельности, эффективной формой адаптации личности в коллективе, социализации, развитии творческих способностей обучающихся.</w:t>
      </w:r>
    </w:p>
    <w:p w14:paraId="6C75DD4C" w14:textId="77777777" w:rsidR="00506D84" w:rsidRDefault="00506D84" w:rsidP="00506D84">
      <w:pPr>
        <w:tabs>
          <w:tab w:val="left" w:pos="1099"/>
        </w:tabs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ЦДТ «Ступеньки», в целом, реализация системы дополнительного образования строится на взаимодействии и сотрудничестве с социокультурными учреждениями Ярославского муниципального района: общеобразовательными учреждениями, детскими садами, учреждениями дополнительного образования, учреждениями культуры.</w:t>
      </w:r>
    </w:p>
    <w:p w14:paraId="00B79B95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1ED8570E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Педагогическим коллективом и администрацией учреждения создана среда успеха для каждого обучающегося.</w:t>
      </w:r>
    </w:p>
    <w:p w14:paraId="6C908934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2F54221B" w14:textId="60A9A3B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и качество подготовки обучающихся соответствует социальным ожиданиями, образовательным запросам и потребностям населения. Это подтверждается результатами апробированных методик оценки качества образования, наличием опытных и квалифицированных педагогических кадров. Уровень требований, предъявляемых при текущей и итоговой аттестации, и результаты позволяют положительно оценить качество подготовки обучающихся. Педагогический коллектив ведёт поиск новых педагогических технологий, которые выявляют систему профессионально значимых умений педагогов по организации воздействия.</w:t>
      </w:r>
    </w:p>
    <w:p w14:paraId="66FA80C4" w14:textId="332ABE83" w:rsidR="00E11D88" w:rsidRDefault="00E11D88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</w:p>
    <w:p w14:paraId="1526546B" w14:textId="77777777" w:rsidR="00062C02" w:rsidRPr="00A865C1" w:rsidRDefault="00062C02" w:rsidP="00062C0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316D4F" w14:textId="77777777" w:rsidR="00A67470" w:rsidRPr="00A865C1" w:rsidRDefault="00A67470" w:rsidP="00A6747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3B4F74" w14:textId="77777777" w:rsidR="00A67470" w:rsidRPr="00FB75F2" w:rsidRDefault="00A67470" w:rsidP="00A674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F2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участия обучающихся МУДО ЦДТ «Ступеньки» ЯМР в конкурсах и соревнованиях </w:t>
      </w:r>
    </w:p>
    <w:p w14:paraId="2E641A97" w14:textId="10E5B5EC" w:rsidR="00A67470" w:rsidRPr="00FB75F2" w:rsidRDefault="00A67470" w:rsidP="00A674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F2">
        <w:rPr>
          <w:rFonts w:ascii="Times New Roman" w:eastAsia="Times New Roman" w:hAnsi="Times New Roman" w:cs="Times New Roman"/>
          <w:b/>
          <w:sz w:val="28"/>
          <w:szCs w:val="28"/>
        </w:rPr>
        <w:t>различного уровня за 202</w:t>
      </w:r>
      <w:r w:rsidR="007C26F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B75F2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7C26F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B75F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515CD9A9" w14:textId="77777777" w:rsidR="00A67470" w:rsidRPr="00FB75F2" w:rsidRDefault="00A67470" w:rsidP="00A674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119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2171B2F" w14:textId="77777777" w:rsidR="00A67470" w:rsidRPr="00FB75F2" w:rsidRDefault="00A67470" w:rsidP="00A6747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543"/>
      </w:tblGrid>
      <w:tr w:rsidR="00A67470" w:rsidRPr="00FB75F2" w14:paraId="1A04B552" w14:textId="77777777" w:rsidTr="00A67470">
        <w:tc>
          <w:tcPr>
            <w:tcW w:w="3823" w:type="dxa"/>
            <w:shd w:val="clear" w:color="auto" w:fill="auto"/>
          </w:tcPr>
          <w:p w14:paraId="7B7ABE66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68" w:type="dxa"/>
            <w:shd w:val="clear" w:color="auto" w:fill="auto"/>
          </w:tcPr>
          <w:p w14:paraId="2EE757A6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3543" w:type="dxa"/>
            <w:shd w:val="clear" w:color="auto" w:fill="auto"/>
          </w:tcPr>
          <w:p w14:paraId="7C1A5A3C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5F2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A67470" w:rsidRPr="00FB75F2" w14:paraId="1E2C5A4E" w14:textId="77777777" w:rsidTr="00A67470">
        <w:tc>
          <w:tcPr>
            <w:tcW w:w="3823" w:type="dxa"/>
            <w:shd w:val="clear" w:color="auto" w:fill="auto"/>
          </w:tcPr>
          <w:p w14:paraId="41ACD8A4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FFDADB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87BBDC7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470" w:rsidRPr="00FB75F2" w14:paraId="2294C33A" w14:textId="77777777" w:rsidTr="00A67470">
        <w:tc>
          <w:tcPr>
            <w:tcW w:w="3823" w:type="dxa"/>
            <w:shd w:val="clear" w:color="auto" w:fill="auto"/>
          </w:tcPr>
          <w:p w14:paraId="2691221A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«Я рисую мир»</w:t>
            </w:r>
          </w:p>
        </w:tc>
        <w:tc>
          <w:tcPr>
            <w:tcW w:w="2268" w:type="dxa"/>
            <w:shd w:val="clear" w:color="auto" w:fill="auto"/>
          </w:tcPr>
          <w:p w14:paraId="28D60907" w14:textId="51747535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543" w:type="dxa"/>
            <w:shd w:val="clear" w:color="auto" w:fill="auto"/>
          </w:tcPr>
          <w:p w14:paraId="36251342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9 </w:t>
            </w:r>
          </w:p>
          <w:p w14:paraId="476089EB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1 место – 1 участник,</w:t>
            </w:r>
          </w:p>
          <w:p w14:paraId="5D97C606" w14:textId="77777777" w:rsidR="00A67470" w:rsidRPr="0090229A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2 место- 1 участник</w:t>
            </w:r>
          </w:p>
        </w:tc>
      </w:tr>
      <w:tr w:rsidR="00A67470" w:rsidRPr="00FB75F2" w14:paraId="306816C3" w14:textId="77777777" w:rsidTr="00A67470">
        <w:tc>
          <w:tcPr>
            <w:tcW w:w="3823" w:type="dxa"/>
            <w:shd w:val="clear" w:color="auto" w:fill="auto"/>
          </w:tcPr>
          <w:p w14:paraId="401242E4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«Новогодний марафон»</w:t>
            </w:r>
          </w:p>
        </w:tc>
        <w:tc>
          <w:tcPr>
            <w:tcW w:w="2268" w:type="dxa"/>
            <w:shd w:val="clear" w:color="auto" w:fill="auto"/>
          </w:tcPr>
          <w:p w14:paraId="179CEEDC" w14:textId="40CD8F2F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543" w:type="dxa"/>
            <w:shd w:val="clear" w:color="auto" w:fill="auto"/>
          </w:tcPr>
          <w:p w14:paraId="7A843314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29 </w:t>
            </w:r>
          </w:p>
          <w:p w14:paraId="3CA87935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2 место – 1 участник</w:t>
            </w:r>
          </w:p>
          <w:p w14:paraId="263EB24F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2 место- 1 коллектив,</w:t>
            </w:r>
          </w:p>
          <w:p w14:paraId="4E4B4230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3 место – 1 участник,</w:t>
            </w:r>
          </w:p>
          <w:p w14:paraId="3836FBD6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3 место -1 коллектив</w:t>
            </w:r>
          </w:p>
        </w:tc>
      </w:tr>
      <w:tr w:rsidR="00A67470" w:rsidRPr="00FB75F2" w14:paraId="1B2B8897" w14:textId="77777777" w:rsidTr="00A67470">
        <w:tc>
          <w:tcPr>
            <w:tcW w:w="3823" w:type="dxa"/>
            <w:shd w:val="clear" w:color="auto" w:fill="auto"/>
          </w:tcPr>
          <w:p w14:paraId="243DFE66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«В стране дорожных знаков»</w:t>
            </w:r>
          </w:p>
        </w:tc>
        <w:tc>
          <w:tcPr>
            <w:tcW w:w="2268" w:type="dxa"/>
            <w:shd w:val="clear" w:color="auto" w:fill="auto"/>
          </w:tcPr>
          <w:p w14:paraId="7955546F" w14:textId="28FAE34E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543" w:type="dxa"/>
            <w:shd w:val="clear" w:color="auto" w:fill="auto"/>
          </w:tcPr>
          <w:p w14:paraId="59952E2B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Участники- 3 </w:t>
            </w:r>
          </w:p>
          <w:p w14:paraId="4B190D99" w14:textId="77777777" w:rsidR="00A67470" w:rsidRPr="0090229A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1 участник</w:t>
            </w:r>
          </w:p>
        </w:tc>
      </w:tr>
      <w:tr w:rsidR="00A67470" w:rsidRPr="00FB75F2" w14:paraId="061159A0" w14:textId="77777777" w:rsidTr="00A67470">
        <w:tc>
          <w:tcPr>
            <w:tcW w:w="3823" w:type="dxa"/>
            <w:shd w:val="clear" w:color="auto" w:fill="auto"/>
          </w:tcPr>
          <w:p w14:paraId="7023D2CF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декративно</w:t>
            </w:r>
            <w:proofErr w:type="spellEnd"/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-прикладного творчества «Мир творческих фантазий»</w:t>
            </w:r>
          </w:p>
        </w:tc>
        <w:tc>
          <w:tcPr>
            <w:tcW w:w="2268" w:type="dxa"/>
            <w:shd w:val="clear" w:color="auto" w:fill="auto"/>
          </w:tcPr>
          <w:p w14:paraId="295B33C1" w14:textId="3BEEEA06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543" w:type="dxa"/>
            <w:shd w:val="clear" w:color="auto" w:fill="auto"/>
          </w:tcPr>
          <w:p w14:paraId="2ADD43F6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17 </w:t>
            </w:r>
          </w:p>
          <w:p w14:paraId="05850DD6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1 место-2 участника</w:t>
            </w:r>
          </w:p>
          <w:p w14:paraId="5C707992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2 место- 6 участников</w:t>
            </w:r>
          </w:p>
          <w:p w14:paraId="61F4C408" w14:textId="77777777" w:rsidR="00A67470" w:rsidRPr="0090229A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proofErr w:type="gramStart"/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-  4</w:t>
            </w:r>
            <w:proofErr w:type="gramEnd"/>
            <w:r w:rsidRPr="0090229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A67470" w:rsidRPr="00FB75F2" w14:paraId="3E41BE54" w14:textId="77777777" w:rsidTr="00A67470">
        <w:tc>
          <w:tcPr>
            <w:tcW w:w="3823" w:type="dxa"/>
            <w:shd w:val="clear" w:color="auto" w:fill="auto"/>
          </w:tcPr>
          <w:p w14:paraId="62A8061F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«Театральные встречи»</w:t>
            </w:r>
          </w:p>
        </w:tc>
        <w:tc>
          <w:tcPr>
            <w:tcW w:w="2268" w:type="dxa"/>
            <w:shd w:val="clear" w:color="auto" w:fill="auto"/>
          </w:tcPr>
          <w:p w14:paraId="62FFB989" w14:textId="5794B4FB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543" w:type="dxa"/>
            <w:shd w:val="clear" w:color="auto" w:fill="auto"/>
          </w:tcPr>
          <w:p w14:paraId="077DBAA7" w14:textId="77777777" w:rsidR="00A67470" w:rsidRPr="0090229A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– 15</w:t>
            </w:r>
          </w:p>
          <w:p w14:paraId="0C51EEC5" w14:textId="363C2433" w:rsidR="00A67470" w:rsidRPr="0090229A" w:rsidRDefault="00A67470" w:rsidP="00A67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место-1 коллектив</w:t>
            </w:r>
          </w:p>
        </w:tc>
      </w:tr>
      <w:tr w:rsidR="00A67470" w:rsidRPr="00FB75F2" w14:paraId="6B028008" w14:textId="77777777" w:rsidTr="00A67470">
        <w:tc>
          <w:tcPr>
            <w:tcW w:w="3823" w:type="dxa"/>
            <w:shd w:val="clear" w:color="auto" w:fill="auto"/>
          </w:tcPr>
          <w:p w14:paraId="7B2F7048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юных дарований «Планета талантов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24»</w:t>
            </w:r>
          </w:p>
        </w:tc>
        <w:tc>
          <w:tcPr>
            <w:tcW w:w="2268" w:type="dxa"/>
            <w:shd w:val="clear" w:color="auto" w:fill="auto"/>
          </w:tcPr>
          <w:p w14:paraId="65F37D34" w14:textId="7EEFE1FD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3543" w:type="dxa"/>
            <w:shd w:val="clear" w:color="auto" w:fill="auto"/>
          </w:tcPr>
          <w:p w14:paraId="49172841" w14:textId="77777777" w:rsidR="00A67470" w:rsidRPr="0090229A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– 65 </w:t>
            </w:r>
          </w:p>
          <w:p w14:paraId="187022D4" w14:textId="2BE96A7E" w:rsidR="00A67470" w:rsidRPr="0090229A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коллектива</w:t>
            </w:r>
          </w:p>
          <w:p w14:paraId="20F4D0FF" w14:textId="77777777" w:rsidR="00A67470" w:rsidRPr="0090229A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место- 1 коллектив</w:t>
            </w:r>
          </w:p>
        </w:tc>
      </w:tr>
      <w:tr w:rsidR="00A67470" w:rsidRPr="00FB75F2" w14:paraId="3161A8A7" w14:textId="77777777" w:rsidTr="00A67470">
        <w:tc>
          <w:tcPr>
            <w:tcW w:w="3823" w:type="dxa"/>
            <w:shd w:val="clear" w:color="auto" w:fill="auto"/>
          </w:tcPr>
          <w:p w14:paraId="59F691FD" w14:textId="77777777" w:rsidR="00A67470" w:rsidRPr="00A575A1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5A1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детского и юношеского художественного творчества “</w:t>
            </w:r>
            <w:proofErr w:type="gramStart"/>
            <w:r w:rsidRPr="00A575A1">
              <w:rPr>
                <w:rFonts w:ascii="Times New Roman" w:hAnsi="Times New Roman" w:cs="Times New Roman"/>
                <w:sz w:val="24"/>
                <w:szCs w:val="24"/>
              </w:rPr>
              <w:t>Радуга”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34B8414" w14:textId="427CF191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543" w:type="dxa"/>
            <w:shd w:val="clear" w:color="auto" w:fill="auto"/>
          </w:tcPr>
          <w:p w14:paraId="6316E60E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Участники- 6</w:t>
            </w:r>
          </w:p>
          <w:p w14:paraId="00848B6B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место- 3 участника</w:t>
            </w:r>
          </w:p>
          <w:p w14:paraId="77E543A9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место- 3 участника</w:t>
            </w:r>
          </w:p>
        </w:tc>
      </w:tr>
      <w:tr w:rsidR="00A67470" w:rsidRPr="00FB75F2" w14:paraId="0732D472" w14:textId="77777777" w:rsidTr="00A67470">
        <w:tc>
          <w:tcPr>
            <w:tcW w:w="3823" w:type="dxa"/>
            <w:shd w:val="clear" w:color="auto" w:fill="auto"/>
          </w:tcPr>
          <w:p w14:paraId="0A8FD03C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Финал регионального этапа Всероссийского Чемпионата ШБЛ «КЭС-БАСКЕТ» сезона 2023-2024</w:t>
            </w:r>
          </w:p>
        </w:tc>
        <w:tc>
          <w:tcPr>
            <w:tcW w:w="2268" w:type="dxa"/>
            <w:shd w:val="clear" w:color="auto" w:fill="auto"/>
          </w:tcPr>
          <w:p w14:paraId="4A343ECD" w14:textId="457F0DAB" w:rsidR="00A67470" w:rsidRPr="00FB75F2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543" w:type="dxa"/>
            <w:shd w:val="clear" w:color="auto" w:fill="auto"/>
          </w:tcPr>
          <w:p w14:paraId="515A105E" w14:textId="77777777" w:rsidR="00A67470" w:rsidRPr="00FB75F2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hAnsi="Times New Roman" w:cs="Times New Roman"/>
                <w:sz w:val="24"/>
                <w:szCs w:val="24"/>
              </w:rPr>
              <w:t xml:space="preserve">Команда заняла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75F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67470" w:rsidRPr="00FB75F2" w14:paraId="33A782FC" w14:textId="77777777" w:rsidTr="00A67470">
        <w:tc>
          <w:tcPr>
            <w:tcW w:w="3823" w:type="dxa"/>
            <w:shd w:val="clear" w:color="auto" w:fill="auto"/>
          </w:tcPr>
          <w:p w14:paraId="440CDB47" w14:textId="77777777" w:rsidR="00A67470" w:rsidRPr="0090229A" w:rsidRDefault="00A67470" w:rsidP="005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2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Межрегиональный турнир по баскетболу «Кубок Нового сезона им. Н.И. Горбунова»</w:t>
            </w:r>
          </w:p>
        </w:tc>
        <w:tc>
          <w:tcPr>
            <w:tcW w:w="2268" w:type="dxa"/>
            <w:shd w:val="clear" w:color="auto" w:fill="auto"/>
          </w:tcPr>
          <w:p w14:paraId="3C44FFAC" w14:textId="77777777" w:rsidR="00A67470" w:rsidRPr="00FB75F2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3543" w:type="dxa"/>
            <w:shd w:val="clear" w:color="auto" w:fill="auto"/>
          </w:tcPr>
          <w:p w14:paraId="3E112AE6" w14:textId="77777777" w:rsidR="00A67470" w:rsidRPr="00FB75F2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hAnsi="Times New Roman" w:cs="Times New Roman"/>
                <w:sz w:val="24"/>
                <w:szCs w:val="24"/>
              </w:rPr>
              <w:t>Команда заняла 2 место</w:t>
            </w:r>
          </w:p>
        </w:tc>
      </w:tr>
      <w:tr w:rsidR="00A67470" w:rsidRPr="00FB75F2" w14:paraId="23AB1B49" w14:textId="77777777" w:rsidTr="00A67470">
        <w:tc>
          <w:tcPr>
            <w:tcW w:w="3823" w:type="dxa"/>
            <w:shd w:val="clear" w:color="auto" w:fill="auto"/>
          </w:tcPr>
          <w:p w14:paraId="3C58D7B0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«Четыре лапы»</w:t>
            </w:r>
          </w:p>
        </w:tc>
        <w:tc>
          <w:tcPr>
            <w:tcW w:w="2268" w:type="dxa"/>
            <w:shd w:val="clear" w:color="auto" w:fill="auto"/>
          </w:tcPr>
          <w:p w14:paraId="3757421F" w14:textId="77777777" w:rsidR="00A67470" w:rsidRPr="00FB75F2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2990682B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14:paraId="23F90959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1 участник</w:t>
            </w:r>
          </w:p>
          <w:p w14:paraId="23E85900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470" w:rsidRPr="00FB75F2" w14:paraId="4DE22FC6" w14:textId="77777777" w:rsidTr="00A67470">
        <w:tc>
          <w:tcPr>
            <w:tcW w:w="3823" w:type="dxa"/>
            <w:shd w:val="clear" w:color="auto" w:fill="auto"/>
          </w:tcPr>
          <w:p w14:paraId="76428187" w14:textId="77777777" w:rsidR="00A67470" w:rsidRPr="0090229A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детский творческий </w:t>
            </w:r>
            <w:proofErr w:type="gramStart"/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,</w:t>
            </w:r>
            <w:proofErr w:type="gramEnd"/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зимним видам спорта «Эх, прокачу»</w:t>
            </w:r>
          </w:p>
        </w:tc>
        <w:tc>
          <w:tcPr>
            <w:tcW w:w="2268" w:type="dxa"/>
            <w:shd w:val="clear" w:color="auto" w:fill="auto"/>
          </w:tcPr>
          <w:p w14:paraId="70701937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178458E1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5279FE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место- 2 участника</w:t>
            </w:r>
          </w:p>
          <w:p w14:paraId="361EDF57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– 1 участник</w:t>
            </w:r>
          </w:p>
          <w:p w14:paraId="71406150" w14:textId="3C459284" w:rsidR="00A67470" w:rsidRPr="00FB75F2" w:rsidRDefault="00A67470" w:rsidP="00A67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место- 1 участник</w:t>
            </w:r>
          </w:p>
        </w:tc>
      </w:tr>
      <w:tr w:rsidR="00A67470" w:rsidRPr="00FB75F2" w14:paraId="79851055" w14:textId="77777777" w:rsidTr="00A67470">
        <w:tc>
          <w:tcPr>
            <w:tcW w:w="3823" w:type="dxa"/>
            <w:shd w:val="clear" w:color="auto" w:fill="auto"/>
          </w:tcPr>
          <w:p w14:paraId="794FA68D" w14:textId="77777777" w:rsidR="00A67470" w:rsidRPr="0090229A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конкурс, посвященный Дню </w:t>
            </w:r>
            <w:proofErr w:type="gramStart"/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  «</w:t>
            </w:r>
            <w:proofErr w:type="gramEnd"/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Любимая мама» </w:t>
            </w:r>
          </w:p>
        </w:tc>
        <w:tc>
          <w:tcPr>
            <w:tcW w:w="2268" w:type="dxa"/>
            <w:shd w:val="clear" w:color="auto" w:fill="auto"/>
          </w:tcPr>
          <w:p w14:paraId="7FB57770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6FB40C94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-3</w:t>
            </w:r>
          </w:p>
          <w:p w14:paraId="69538492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место- 1 участник</w:t>
            </w:r>
          </w:p>
          <w:p w14:paraId="4411CA27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– 2 участника</w:t>
            </w:r>
          </w:p>
        </w:tc>
      </w:tr>
      <w:tr w:rsidR="00A67470" w:rsidRPr="00FB75F2" w14:paraId="19098845" w14:textId="77777777" w:rsidTr="00A67470">
        <w:tc>
          <w:tcPr>
            <w:tcW w:w="3823" w:type="dxa"/>
            <w:shd w:val="clear" w:color="auto" w:fill="auto"/>
          </w:tcPr>
          <w:p w14:paraId="00D088BD" w14:textId="77777777" w:rsidR="00A67470" w:rsidRPr="0090229A" w:rsidRDefault="00A67470" w:rsidP="005872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детский творческий конкурс, посвященный Дню народного единства </w:t>
            </w:r>
            <w:proofErr w:type="gramStart"/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>« У</w:t>
            </w:r>
            <w:proofErr w:type="gramEnd"/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много лиц»</w:t>
            </w:r>
          </w:p>
        </w:tc>
        <w:tc>
          <w:tcPr>
            <w:tcW w:w="2268" w:type="dxa"/>
            <w:shd w:val="clear" w:color="auto" w:fill="auto"/>
          </w:tcPr>
          <w:p w14:paraId="5B1A77E0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2175B594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- 2</w:t>
            </w:r>
          </w:p>
          <w:p w14:paraId="3BC3AE9B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– 1 участник</w:t>
            </w:r>
          </w:p>
          <w:p w14:paraId="5D0E40DB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</w:t>
            </w: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1 участник</w:t>
            </w:r>
          </w:p>
          <w:p w14:paraId="06DAF584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470" w:rsidRPr="00FB75F2" w14:paraId="6C10782B" w14:textId="77777777" w:rsidTr="00A67470">
        <w:tc>
          <w:tcPr>
            <w:tcW w:w="3823" w:type="dxa"/>
            <w:shd w:val="clear" w:color="auto" w:fill="auto"/>
          </w:tcPr>
          <w:p w14:paraId="1DBD8534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детский творческий конкурс ко Дню бабушек и дедушек «Бабушке и дедушке, с любовью»</w:t>
            </w:r>
          </w:p>
        </w:tc>
        <w:tc>
          <w:tcPr>
            <w:tcW w:w="2268" w:type="dxa"/>
            <w:shd w:val="clear" w:color="auto" w:fill="auto"/>
          </w:tcPr>
          <w:p w14:paraId="0AABCFF8" w14:textId="77777777" w:rsidR="00A67470" w:rsidRPr="00FB75F2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7C5619C8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2812CF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  <w:p w14:paraId="32663A22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-1 участник</w:t>
            </w:r>
          </w:p>
          <w:p w14:paraId="16D10744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-1 участник</w:t>
            </w:r>
          </w:p>
        </w:tc>
      </w:tr>
      <w:tr w:rsidR="00A67470" w:rsidRPr="00FB75F2" w14:paraId="7EBE12C3" w14:textId="77777777" w:rsidTr="00A67470">
        <w:tc>
          <w:tcPr>
            <w:tcW w:w="3823" w:type="dxa"/>
            <w:shd w:val="clear" w:color="auto" w:fill="auto"/>
          </w:tcPr>
          <w:p w14:paraId="4EDEF9DD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конкурс, посвященный Дню отца «Мой папа- самый лучший»</w:t>
            </w:r>
          </w:p>
        </w:tc>
        <w:tc>
          <w:tcPr>
            <w:tcW w:w="2268" w:type="dxa"/>
            <w:shd w:val="clear" w:color="auto" w:fill="auto"/>
          </w:tcPr>
          <w:p w14:paraId="5B247105" w14:textId="77777777" w:rsidR="00A67470" w:rsidRPr="00FB75F2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2010AF93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- 2</w:t>
            </w:r>
          </w:p>
          <w:p w14:paraId="3B2C5D50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B7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14:paraId="3004A7C5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50503" w14:textId="77777777" w:rsidR="00A67470" w:rsidRPr="00FB75F2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470" w:rsidRPr="00A865C1" w14:paraId="1EA0210F" w14:textId="77777777" w:rsidTr="00A67470">
        <w:tc>
          <w:tcPr>
            <w:tcW w:w="3823" w:type="dxa"/>
            <w:shd w:val="clear" w:color="auto" w:fill="auto"/>
          </w:tcPr>
          <w:p w14:paraId="5CE2B867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конкурс, посвященный Всемирному дню защиты животных «Усатые, хвостатые»</w:t>
            </w:r>
          </w:p>
        </w:tc>
        <w:tc>
          <w:tcPr>
            <w:tcW w:w="2268" w:type="dxa"/>
            <w:shd w:val="clear" w:color="auto" w:fill="auto"/>
          </w:tcPr>
          <w:p w14:paraId="00C9211C" w14:textId="77777777" w:rsidR="00A67470" w:rsidRPr="00FB75F2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3F07F2E8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- 3</w:t>
            </w:r>
          </w:p>
          <w:p w14:paraId="2EFE8FEA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-2 участника</w:t>
            </w:r>
          </w:p>
          <w:p w14:paraId="76E3DCF2" w14:textId="77777777" w:rsidR="00A67470" w:rsidRPr="00A865C1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– 1 участник</w:t>
            </w:r>
          </w:p>
        </w:tc>
      </w:tr>
      <w:tr w:rsidR="00A67470" w:rsidRPr="00A865C1" w14:paraId="4CB30B81" w14:textId="77777777" w:rsidTr="00A67470">
        <w:tc>
          <w:tcPr>
            <w:tcW w:w="3823" w:type="dxa"/>
            <w:shd w:val="clear" w:color="auto" w:fill="auto"/>
          </w:tcPr>
          <w:p w14:paraId="0020FAB8" w14:textId="77777777" w:rsidR="00A67470" w:rsidRPr="00B61049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49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конкурс, посвящённый Дню воспитателя и Дню учителя.</w:t>
            </w:r>
          </w:p>
          <w:p w14:paraId="0C3F1626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049">
              <w:rPr>
                <w:rFonts w:ascii="Times New Roman" w:hAnsi="Times New Roman" w:cs="Times New Roman"/>
                <w:sz w:val="24"/>
                <w:szCs w:val="24"/>
              </w:rPr>
              <w:t>«Педагоги, поздравляем!»</w:t>
            </w:r>
          </w:p>
        </w:tc>
        <w:tc>
          <w:tcPr>
            <w:tcW w:w="2268" w:type="dxa"/>
            <w:shd w:val="clear" w:color="auto" w:fill="auto"/>
          </w:tcPr>
          <w:p w14:paraId="6B417736" w14:textId="77777777" w:rsidR="00A67470" w:rsidRPr="00FB75F2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49873ECE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Участники- 2</w:t>
            </w:r>
          </w:p>
          <w:p w14:paraId="64813AA0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место- 2 участника</w:t>
            </w:r>
          </w:p>
        </w:tc>
      </w:tr>
      <w:tr w:rsidR="00A67470" w:rsidRPr="00A865C1" w14:paraId="74DF2ECC" w14:textId="77777777" w:rsidTr="00A67470">
        <w:tc>
          <w:tcPr>
            <w:tcW w:w="3823" w:type="dxa"/>
            <w:shd w:val="clear" w:color="auto" w:fill="auto"/>
          </w:tcPr>
          <w:p w14:paraId="0BCD259D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детский  конкурс</w:t>
            </w:r>
            <w:proofErr w:type="gramEnd"/>
            <w:r w:rsidRPr="0090229A">
              <w:rPr>
                <w:rFonts w:ascii="Times New Roman" w:hAnsi="Times New Roman" w:cs="Times New Roman"/>
                <w:sz w:val="24"/>
                <w:szCs w:val="24"/>
              </w:rPr>
              <w:t xml:space="preserve"> поделок «Шишки, желудь, три листочка»</w:t>
            </w:r>
          </w:p>
        </w:tc>
        <w:tc>
          <w:tcPr>
            <w:tcW w:w="2268" w:type="dxa"/>
            <w:shd w:val="clear" w:color="auto" w:fill="auto"/>
          </w:tcPr>
          <w:p w14:paraId="5828B207" w14:textId="77777777" w:rsidR="00A67470" w:rsidRPr="00FB75F2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F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2C42A703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– 2 </w:t>
            </w:r>
          </w:p>
          <w:p w14:paraId="140DEA38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место- 2 участника</w:t>
            </w:r>
          </w:p>
        </w:tc>
      </w:tr>
      <w:tr w:rsidR="00A67470" w:rsidRPr="00A865C1" w14:paraId="48A507BD" w14:textId="77777777" w:rsidTr="00A67470">
        <w:tc>
          <w:tcPr>
            <w:tcW w:w="3823" w:type="dxa"/>
            <w:shd w:val="clear" w:color="auto" w:fill="auto"/>
          </w:tcPr>
          <w:p w14:paraId="31133AC0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«Творим, расправив крылья»</w:t>
            </w:r>
          </w:p>
        </w:tc>
        <w:tc>
          <w:tcPr>
            <w:tcW w:w="2268" w:type="dxa"/>
            <w:shd w:val="clear" w:color="auto" w:fill="auto"/>
          </w:tcPr>
          <w:p w14:paraId="49C1AE4B" w14:textId="77777777" w:rsidR="00A67470" w:rsidRPr="00FB75F2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3543" w:type="dxa"/>
            <w:shd w:val="clear" w:color="auto" w:fill="auto"/>
          </w:tcPr>
          <w:p w14:paraId="26484538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14:paraId="7C0AE2A0" w14:textId="5412B190" w:rsidR="00A67470" w:rsidRPr="00F6710C" w:rsidRDefault="00A67470" w:rsidP="00A67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степени, Диплом 2 степени</w:t>
            </w:r>
          </w:p>
        </w:tc>
      </w:tr>
      <w:tr w:rsidR="00A67470" w:rsidRPr="00A865C1" w14:paraId="188C6D3B" w14:textId="77777777" w:rsidTr="00A67470">
        <w:tc>
          <w:tcPr>
            <w:tcW w:w="3823" w:type="dxa"/>
            <w:shd w:val="clear" w:color="auto" w:fill="auto"/>
          </w:tcPr>
          <w:p w14:paraId="7E26C1FC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«Зимушка -зима, прощай»</w:t>
            </w:r>
          </w:p>
        </w:tc>
        <w:tc>
          <w:tcPr>
            <w:tcW w:w="2268" w:type="dxa"/>
            <w:shd w:val="clear" w:color="auto" w:fill="auto"/>
          </w:tcPr>
          <w:p w14:paraId="2FECE911" w14:textId="77777777" w:rsidR="00A67470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2EB60938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место- 1 участник</w:t>
            </w:r>
          </w:p>
        </w:tc>
      </w:tr>
      <w:tr w:rsidR="00A67470" w:rsidRPr="00A865C1" w14:paraId="031CD208" w14:textId="77777777" w:rsidTr="00A67470">
        <w:tc>
          <w:tcPr>
            <w:tcW w:w="3823" w:type="dxa"/>
            <w:shd w:val="clear" w:color="auto" w:fill="auto"/>
          </w:tcPr>
          <w:p w14:paraId="5E4739A3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творческий </w:t>
            </w:r>
            <w:proofErr w:type="gramStart"/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конкурс  «</w:t>
            </w:r>
            <w:proofErr w:type="gramEnd"/>
            <w:r w:rsidRPr="0090229A">
              <w:rPr>
                <w:rFonts w:ascii="Times New Roman" w:hAnsi="Times New Roman" w:cs="Times New Roman"/>
                <w:sz w:val="24"/>
                <w:szCs w:val="24"/>
              </w:rPr>
              <w:t>Мой любимый снеговик»</w:t>
            </w:r>
          </w:p>
        </w:tc>
        <w:tc>
          <w:tcPr>
            <w:tcW w:w="2268" w:type="dxa"/>
            <w:shd w:val="clear" w:color="auto" w:fill="auto"/>
          </w:tcPr>
          <w:p w14:paraId="6D7B0DCF" w14:textId="77777777" w:rsidR="00A67470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24CDB81C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место- 1 участник</w:t>
            </w:r>
          </w:p>
        </w:tc>
      </w:tr>
      <w:tr w:rsidR="00A67470" w:rsidRPr="00A865C1" w14:paraId="1C3E0664" w14:textId="77777777" w:rsidTr="00A67470">
        <w:tc>
          <w:tcPr>
            <w:tcW w:w="3823" w:type="dxa"/>
            <w:shd w:val="clear" w:color="auto" w:fill="auto"/>
          </w:tcPr>
          <w:p w14:paraId="03B237CE" w14:textId="77777777" w:rsidR="00A67470" w:rsidRPr="0090229A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«День рождения Деда Мороза»</w:t>
            </w:r>
          </w:p>
        </w:tc>
        <w:tc>
          <w:tcPr>
            <w:tcW w:w="2268" w:type="dxa"/>
            <w:shd w:val="clear" w:color="auto" w:fill="auto"/>
          </w:tcPr>
          <w:p w14:paraId="67138478" w14:textId="77777777" w:rsidR="00A67470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72CDEDFC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-4</w:t>
            </w:r>
          </w:p>
          <w:p w14:paraId="612FDDDF" w14:textId="77777777" w:rsidR="00A67470" w:rsidRPr="00DF7224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- 1 участник</w:t>
            </w:r>
          </w:p>
          <w:p w14:paraId="045FA1A3" w14:textId="77777777" w:rsidR="00A67470" w:rsidRPr="00DF7224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14:paraId="20D8122D" w14:textId="6C32B275" w:rsidR="00A67470" w:rsidRDefault="00A67470" w:rsidP="00A67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-1 участник</w:t>
            </w:r>
          </w:p>
        </w:tc>
      </w:tr>
      <w:tr w:rsidR="00A67470" w:rsidRPr="00A865C1" w14:paraId="57E110BE" w14:textId="77777777" w:rsidTr="00A67470">
        <w:tc>
          <w:tcPr>
            <w:tcW w:w="3823" w:type="dxa"/>
            <w:shd w:val="clear" w:color="auto" w:fill="auto"/>
          </w:tcPr>
          <w:p w14:paraId="1287ED18" w14:textId="77777777" w:rsidR="00A67470" w:rsidRPr="00DF7224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работ из пластилина «Животные крайнего Севера»</w:t>
            </w:r>
          </w:p>
        </w:tc>
        <w:tc>
          <w:tcPr>
            <w:tcW w:w="2268" w:type="dxa"/>
            <w:shd w:val="clear" w:color="auto" w:fill="auto"/>
          </w:tcPr>
          <w:p w14:paraId="039F5F21" w14:textId="77777777" w:rsidR="00A67470" w:rsidRPr="00DF7224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14112B50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-4</w:t>
            </w:r>
          </w:p>
          <w:p w14:paraId="71B769FC" w14:textId="77777777" w:rsidR="00A67470" w:rsidRPr="00DF7224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14:paraId="0D88E5B5" w14:textId="6FF527D7" w:rsidR="00A67470" w:rsidRPr="00DF7224" w:rsidRDefault="00A67470" w:rsidP="00A67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-2 участника</w:t>
            </w:r>
          </w:p>
        </w:tc>
      </w:tr>
      <w:tr w:rsidR="00A67470" w:rsidRPr="00A865C1" w14:paraId="156CBBCE" w14:textId="77777777" w:rsidTr="00A67470">
        <w:tc>
          <w:tcPr>
            <w:tcW w:w="3823" w:type="dxa"/>
            <w:shd w:val="clear" w:color="auto" w:fill="auto"/>
          </w:tcPr>
          <w:p w14:paraId="704C2781" w14:textId="77777777" w:rsidR="00A67470" w:rsidRPr="00DF7224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31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«Эти славные ежи!»</w:t>
            </w:r>
          </w:p>
        </w:tc>
        <w:tc>
          <w:tcPr>
            <w:tcW w:w="2268" w:type="dxa"/>
            <w:shd w:val="clear" w:color="auto" w:fill="auto"/>
          </w:tcPr>
          <w:p w14:paraId="349481F1" w14:textId="77777777" w:rsidR="00A67470" w:rsidRPr="00DF7224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4049BA9D" w14:textId="77777777" w:rsidR="00A67470" w:rsidRPr="00833831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83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788FE7C" w14:textId="77777777" w:rsidR="00A67470" w:rsidRPr="00833831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3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14:paraId="0D97D901" w14:textId="77777777" w:rsidR="00A67470" w:rsidRPr="00DF7224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83383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38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A67470" w:rsidRPr="00A865C1" w14:paraId="39E6B9BD" w14:textId="77777777" w:rsidTr="00A67470">
        <w:tc>
          <w:tcPr>
            <w:tcW w:w="3823" w:type="dxa"/>
            <w:shd w:val="clear" w:color="auto" w:fill="auto"/>
          </w:tcPr>
          <w:p w14:paraId="076D8968" w14:textId="77777777" w:rsidR="00A67470" w:rsidRPr="00833831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 мире морских животных»</w:t>
            </w:r>
          </w:p>
        </w:tc>
        <w:tc>
          <w:tcPr>
            <w:tcW w:w="2268" w:type="dxa"/>
            <w:shd w:val="clear" w:color="auto" w:fill="auto"/>
          </w:tcPr>
          <w:p w14:paraId="103D1DC5" w14:textId="77777777" w:rsidR="00A67470" w:rsidRPr="00833831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13ABD0E2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1791810" w14:textId="77777777" w:rsidR="00A67470" w:rsidRPr="00DF7224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14:paraId="5D9CECDC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14:paraId="6837A5F6" w14:textId="77777777" w:rsidR="00A67470" w:rsidRPr="00833831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470" w:rsidRPr="00A865C1" w14:paraId="0231052B" w14:textId="77777777" w:rsidTr="00A67470">
        <w:tc>
          <w:tcPr>
            <w:tcW w:w="3823" w:type="dxa"/>
            <w:shd w:val="clear" w:color="auto" w:fill="auto"/>
          </w:tcPr>
          <w:p w14:paraId="63706CA9" w14:textId="77777777" w:rsidR="00A67470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конкурс, посвящённый 23 февраля «С Днём защитника Отечества»</w:t>
            </w:r>
          </w:p>
        </w:tc>
        <w:tc>
          <w:tcPr>
            <w:tcW w:w="2268" w:type="dxa"/>
            <w:shd w:val="clear" w:color="auto" w:fill="auto"/>
          </w:tcPr>
          <w:p w14:paraId="6B0589E6" w14:textId="77777777" w:rsidR="00A67470" w:rsidRPr="00833831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4E883C15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B75D176" w14:textId="77777777" w:rsidR="00A67470" w:rsidRPr="00DF7224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14:paraId="51F181EB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14:paraId="3911FD59" w14:textId="77777777" w:rsidR="00A67470" w:rsidRPr="00DF7224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470" w:rsidRPr="00A865C1" w14:paraId="00CE028E" w14:textId="77777777" w:rsidTr="00A67470">
        <w:tc>
          <w:tcPr>
            <w:tcW w:w="3823" w:type="dxa"/>
            <w:shd w:val="clear" w:color="auto" w:fill="auto"/>
          </w:tcPr>
          <w:p w14:paraId="2DA00130" w14:textId="77777777" w:rsidR="00A67470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конкурс, посвящённый 8 Марта «Этот прекрасный женский день»</w:t>
            </w:r>
          </w:p>
        </w:tc>
        <w:tc>
          <w:tcPr>
            <w:tcW w:w="2268" w:type="dxa"/>
            <w:shd w:val="clear" w:color="auto" w:fill="auto"/>
          </w:tcPr>
          <w:p w14:paraId="6E5A5B9D" w14:textId="77777777" w:rsidR="00A67470" w:rsidRPr="00833831" w:rsidRDefault="00A67470" w:rsidP="0058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543" w:type="dxa"/>
            <w:shd w:val="clear" w:color="auto" w:fill="auto"/>
          </w:tcPr>
          <w:p w14:paraId="1B798A54" w14:textId="77777777" w:rsidR="00A67470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0BC6866" w14:textId="77777777" w:rsidR="00A67470" w:rsidRPr="00DF7224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F7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14:paraId="76FDC726" w14:textId="77777777" w:rsidR="00A67470" w:rsidRPr="00DF7224" w:rsidRDefault="00A67470" w:rsidP="00587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C48977" w14:textId="77777777" w:rsidR="00A67470" w:rsidRPr="00A865C1" w:rsidRDefault="00A67470" w:rsidP="00A674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AD3A8D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Вывод. </w:t>
      </w:r>
    </w:p>
    <w:p w14:paraId="15AC1DC6" w14:textId="541CE91C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Анализируя результативность и качество достижений ЦДТ «Ступеньки» в отчётном году, можно сказать, что педагогический коллектив несмотря н</w:t>
      </w:r>
      <w:r w:rsidR="00D42BF2">
        <w:rPr>
          <w:rFonts w:ascii="Times New Roman" w:eastAsia="Times New Roman" w:hAnsi="Times New Roman"/>
          <w:i/>
          <w:sz w:val="28"/>
        </w:rPr>
        <w:t>и</w:t>
      </w:r>
      <w:r>
        <w:rPr>
          <w:rFonts w:ascii="Times New Roman" w:eastAsia="Times New Roman" w:hAnsi="Times New Roman"/>
          <w:i/>
          <w:sz w:val="28"/>
        </w:rPr>
        <w:t xml:space="preserve"> на что добивается результатов. Это свидетельствует о заинтересованности педагогов в повышении профессионального мастерства и достижениях учащихся. В будущем учебном году планируется активизировать работу в этом направлении.</w:t>
      </w:r>
    </w:p>
    <w:p w14:paraId="06FEF3A6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7DD5DC0D" w14:textId="14B7BA92" w:rsidR="00506D84" w:rsidRDefault="00506D84" w:rsidP="00D42BF2">
      <w:pPr>
        <w:pStyle w:val="2"/>
        <w:numPr>
          <w:ilvl w:val="1"/>
          <w:numId w:val="9"/>
        </w:numPr>
      </w:pPr>
      <w:bookmarkStart w:id="5" w:name="_Toc69831107"/>
      <w:r>
        <w:t>Оценка организации учебного процесса</w:t>
      </w:r>
      <w:bookmarkEnd w:id="5"/>
    </w:p>
    <w:p w14:paraId="1067DA22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7B28041E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Учреждение функционирует в режиме </w:t>
      </w:r>
      <w:r w:rsidRPr="007D3EB3">
        <w:rPr>
          <w:rFonts w:ascii="Times New Roman" w:eastAsia="Times New Roman" w:hAnsi="Times New Roman"/>
          <w:sz w:val="28"/>
        </w:rPr>
        <w:t>шестидневной рабочей недели, занятия учащихся организуются с понедельника по пятниц</w:t>
      </w:r>
      <w:r w:rsidR="00AA5444">
        <w:rPr>
          <w:rFonts w:ascii="Times New Roman" w:eastAsia="Times New Roman" w:hAnsi="Times New Roman"/>
          <w:sz w:val="28"/>
        </w:rPr>
        <w:t>у с 13-00 до 20-00, суббота с 10</w:t>
      </w:r>
      <w:r w:rsidRPr="007D3EB3">
        <w:rPr>
          <w:rFonts w:ascii="Times New Roman" w:eastAsia="Times New Roman" w:hAnsi="Times New Roman"/>
          <w:sz w:val="28"/>
        </w:rPr>
        <w:t>-00</w:t>
      </w:r>
      <w:r>
        <w:rPr>
          <w:rFonts w:ascii="Times New Roman" w:eastAsia="Times New Roman" w:hAnsi="Times New Roman"/>
          <w:sz w:val="28"/>
        </w:rPr>
        <w:t xml:space="preserve"> д</w:t>
      </w:r>
      <w:r w:rsidR="00AA5444">
        <w:rPr>
          <w:rFonts w:ascii="Times New Roman" w:eastAsia="Times New Roman" w:hAnsi="Times New Roman"/>
          <w:sz w:val="28"/>
        </w:rPr>
        <w:t>о 18</w:t>
      </w:r>
      <w:r w:rsidRPr="007D3EB3">
        <w:rPr>
          <w:rFonts w:ascii="Times New Roman" w:eastAsia="Times New Roman" w:hAnsi="Times New Roman"/>
          <w:sz w:val="28"/>
        </w:rPr>
        <w:t>-00.</w:t>
      </w:r>
    </w:p>
    <w:p w14:paraId="4932F4D3" w14:textId="77777777" w:rsidR="00506D84" w:rsidRDefault="00506D84" w:rsidP="00506D84">
      <w:pPr>
        <w:tabs>
          <w:tab w:val="left" w:pos="1039"/>
        </w:tabs>
        <w:ind w:left="709" w:right="-29"/>
        <w:jc w:val="both"/>
        <w:rPr>
          <w:rFonts w:ascii="Times New Roman" w:eastAsia="Times New Roman" w:hAnsi="Times New Roman"/>
          <w:sz w:val="28"/>
        </w:rPr>
      </w:pPr>
    </w:p>
    <w:p w14:paraId="42E71B4B" w14:textId="062C7ADA" w:rsidR="00506D84" w:rsidRDefault="00AA5444" w:rsidP="00506D84">
      <w:pPr>
        <w:tabs>
          <w:tab w:val="left" w:pos="1039"/>
        </w:tabs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202</w:t>
      </w:r>
      <w:r w:rsidR="007C26F2">
        <w:rPr>
          <w:rFonts w:ascii="Times New Roman" w:eastAsia="Times New Roman" w:hAnsi="Times New Roman"/>
          <w:sz w:val="28"/>
        </w:rPr>
        <w:t>4</w:t>
      </w:r>
      <w:r w:rsidR="00506D84">
        <w:rPr>
          <w:rFonts w:ascii="Times New Roman" w:eastAsia="Times New Roman" w:hAnsi="Times New Roman"/>
          <w:sz w:val="28"/>
        </w:rPr>
        <w:t xml:space="preserve"> году организация образовательных отношений осуществлялась в соответствии с дополнительными общеобразовательными общеразвивающими программами, учебным планом, годовым календарным графиком, регламентировалась расписанием занятий. Предельная учебная нагрузка соответствовала возрастным и психофизическим особенностям учащихся, а также нормам СанПиН к учреждениям дополнительного образования.</w:t>
      </w:r>
    </w:p>
    <w:p w14:paraId="370EE184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</w:p>
    <w:p w14:paraId="50EE538D" w14:textId="77F8635A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Коллектив учащихся состоял из обучающихся 5 – 18 лет </w:t>
      </w:r>
      <w:r w:rsidR="00AA5444" w:rsidRPr="00AA5444">
        <w:rPr>
          <w:rFonts w:ascii="Times New Roman" w:eastAsia="Times New Roman" w:hAnsi="Times New Roman"/>
          <w:sz w:val="28"/>
        </w:rPr>
        <w:t xml:space="preserve">в количестве </w:t>
      </w:r>
      <w:r w:rsidR="00D42BF2">
        <w:rPr>
          <w:rFonts w:ascii="Times New Roman" w:eastAsia="Times New Roman" w:hAnsi="Times New Roman"/>
          <w:sz w:val="28"/>
        </w:rPr>
        <w:t>1</w:t>
      </w:r>
      <w:r w:rsidR="0065116D">
        <w:rPr>
          <w:rFonts w:ascii="Times New Roman" w:eastAsia="Times New Roman" w:hAnsi="Times New Roman"/>
          <w:sz w:val="28"/>
        </w:rPr>
        <w:t>6</w:t>
      </w:r>
      <w:r w:rsidR="007C26F2">
        <w:rPr>
          <w:rFonts w:ascii="Times New Roman" w:eastAsia="Times New Roman" w:hAnsi="Times New Roman"/>
          <w:sz w:val="28"/>
        </w:rPr>
        <w:t xml:space="preserve">91 </w:t>
      </w:r>
      <w:r w:rsidRPr="00AA5444">
        <w:rPr>
          <w:rFonts w:ascii="Times New Roman" w:eastAsia="Times New Roman" w:hAnsi="Times New Roman"/>
          <w:sz w:val="28"/>
        </w:rPr>
        <w:t xml:space="preserve">человек, занимавшихся в </w:t>
      </w:r>
      <w:r w:rsidR="00D42BF2">
        <w:rPr>
          <w:rFonts w:ascii="Times New Roman" w:eastAsia="Times New Roman" w:hAnsi="Times New Roman"/>
          <w:sz w:val="28"/>
        </w:rPr>
        <w:t>1</w:t>
      </w:r>
      <w:r w:rsidR="005972BF">
        <w:rPr>
          <w:rFonts w:ascii="Times New Roman" w:eastAsia="Times New Roman" w:hAnsi="Times New Roman"/>
          <w:sz w:val="28"/>
        </w:rPr>
        <w:t>1</w:t>
      </w:r>
      <w:r w:rsidR="007C26F2">
        <w:rPr>
          <w:rFonts w:ascii="Times New Roman" w:eastAsia="Times New Roman" w:hAnsi="Times New Roman"/>
          <w:sz w:val="28"/>
        </w:rPr>
        <w:t>9</w:t>
      </w:r>
      <w:r w:rsidRPr="00AA5444">
        <w:rPr>
          <w:rFonts w:ascii="Times New Roman" w:eastAsia="Times New Roman" w:hAnsi="Times New Roman"/>
          <w:sz w:val="28"/>
        </w:rPr>
        <w:t xml:space="preserve"> творческих объединениях.</w:t>
      </w:r>
      <w:r>
        <w:rPr>
          <w:rFonts w:ascii="Times New Roman" w:eastAsia="Times New Roman" w:hAnsi="Times New Roman"/>
          <w:sz w:val="28"/>
        </w:rPr>
        <w:t xml:space="preserve"> </w:t>
      </w:r>
    </w:p>
    <w:p w14:paraId="41E99D4D" w14:textId="77777777" w:rsidR="005972BF" w:rsidRDefault="005972BF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</w:p>
    <w:p w14:paraId="00ADA6BE" w14:textId="77777777" w:rsidR="00506D84" w:rsidRPr="00FB4281" w:rsidRDefault="00506D84" w:rsidP="00506D84">
      <w:pPr>
        <w:ind w:right="-29" w:firstLine="709"/>
        <w:rPr>
          <w:rFonts w:ascii="Times New Roman" w:hAnsi="Times New Roman" w:cs="Times New Roman"/>
          <w:b/>
          <w:sz w:val="32"/>
        </w:rPr>
      </w:pPr>
      <w:r w:rsidRPr="000E65A1">
        <w:rPr>
          <w:rFonts w:ascii="Times New Roman" w:hAnsi="Times New Roman" w:cs="Times New Roman"/>
          <w:b/>
          <w:sz w:val="32"/>
        </w:rPr>
        <w:t>Направления деятельности</w:t>
      </w:r>
    </w:p>
    <w:p w14:paraId="20E286F1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2D5F93B4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Анализ годовых статистических данных указывает на стабильность контингента обучающихся МУДО ЦДТ «Ступеньки» ЯМР с преобладанием лиц женского пола и приоритетом выбора ими именно художественной направленности. </w:t>
      </w:r>
    </w:p>
    <w:p w14:paraId="46B22403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запросами родителей учащихся младшего школьного возраста, в учреждении возросло количество групп для них. Однако необходимо усилить работу по вовлечению в образовательный процесс учащихся старшего школьного возраста.</w:t>
      </w:r>
    </w:p>
    <w:p w14:paraId="3B1C7174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Анализ показывает, что ведётся целенаправленная работа по отбору содержания образования. Учебный план отражает специфику учреждения и интересы обучающихся, родителей (законных представителей). Учреждение имеет необходимое кадровое, учебно-методическое, материально-техническую базу. Расписание учебных занятий составлено с опорой на санитарно-гигиенические требования. Единицей измерения учебного времени и основной формой организации учебного процесса является занятие.</w:t>
      </w:r>
    </w:p>
    <w:p w14:paraId="4D392F94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25E322B3" w14:textId="10C513EC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каникулярное время обучающиеся творческих объединений участвуют в проводимых ЦДТ массовых мероприятиях (соревнованиях, творческих конкурсах, экскурсиях и др.).</w:t>
      </w:r>
    </w:p>
    <w:p w14:paraId="739A0C37" w14:textId="7F579BA5" w:rsidR="00D459B6" w:rsidRDefault="00D459B6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 w:rsidRPr="00D459B6">
        <w:rPr>
          <w:rFonts w:ascii="Times New Roman" w:eastAsia="Times New Roman" w:hAnsi="Times New Roman"/>
          <w:sz w:val="28"/>
        </w:rPr>
        <w:t>В нашем учреждении помогают развивать детские таланты не менее талантливые педагоги. Свое актерское мастерство они демонстрируют на игровых программах по плану педагога – организатора</w:t>
      </w:r>
      <w:r w:rsidRPr="00062C02">
        <w:rPr>
          <w:rFonts w:ascii="Times New Roman" w:eastAsia="Times New Roman" w:hAnsi="Times New Roman"/>
          <w:sz w:val="28"/>
        </w:rPr>
        <w:t xml:space="preserve">. </w:t>
      </w:r>
      <w:r w:rsidRPr="00D459B6">
        <w:rPr>
          <w:rFonts w:ascii="Times New Roman" w:eastAsia="Times New Roman" w:hAnsi="Times New Roman"/>
          <w:sz w:val="28"/>
        </w:rPr>
        <w:t>Также педагоги охотно делятся своим опытом по направлению деятельности, организуя мастер- классы для коллег и родителей обучающихся</w:t>
      </w:r>
      <w:r w:rsidRPr="00A865C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5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B6F004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</w:p>
    <w:p w14:paraId="26228BC4" w14:textId="77777777" w:rsidR="00506D84" w:rsidRPr="00A732CE" w:rsidRDefault="00506D84" w:rsidP="00506D84">
      <w:pPr>
        <w:tabs>
          <w:tab w:val="left" w:pos="962"/>
        </w:tabs>
        <w:ind w:right="-29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sz w:val="28"/>
        </w:rPr>
        <w:t xml:space="preserve">В </w:t>
      </w:r>
      <w:r w:rsidRPr="00A732CE">
        <w:rPr>
          <w:rFonts w:ascii="Times New Roman" w:eastAsia="Times New Roman" w:hAnsi="Times New Roman"/>
          <w:i/>
          <w:sz w:val="28"/>
        </w:rPr>
        <w:t>ходе анализа установлено, что организация учебного процесса в МУДО ЦДТ «Ступеньки» ЯМР</w:t>
      </w:r>
      <w:r>
        <w:rPr>
          <w:rFonts w:ascii="Times New Roman" w:eastAsia="Times New Roman" w:hAnsi="Times New Roman"/>
          <w:i/>
          <w:sz w:val="28"/>
        </w:rPr>
        <w:t xml:space="preserve"> </w:t>
      </w:r>
      <w:r w:rsidRPr="00A732CE">
        <w:rPr>
          <w:rFonts w:ascii="Times New Roman" w:eastAsia="Times New Roman" w:hAnsi="Times New Roman"/>
          <w:i/>
          <w:sz w:val="28"/>
        </w:rPr>
        <w:t xml:space="preserve">соответствует требованиям действующих нормативно-правовых документов. В учреждении созданы максимальные возможности для раскрытия и формирования личностного, интеллектуального и творческого потенциала обучающихся. </w:t>
      </w:r>
    </w:p>
    <w:p w14:paraId="1658AE87" w14:textId="77777777" w:rsidR="00506D84" w:rsidRDefault="00506D84" w:rsidP="00506D84">
      <w:pPr>
        <w:ind w:right="-29" w:firstLine="709"/>
        <w:jc w:val="center"/>
        <w:rPr>
          <w:rFonts w:ascii="Times New Roman" w:eastAsia="Times New Roman" w:hAnsi="Times New Roman"/>
          <w:b/>
          <w:sz w:val="28"/>
        </w:rPr>
      </w:pPr>
    </w:p>
    <w:p w14:paraId="632C4017" w14:textId="7288D04D" w:rsidR="00506D84" w:rsidRDefault="00506D84" w:rsidP="00D42BF2">
      <w:pPr>
        <w:pStyle w:val="2"/>
        <w:numPr>
          <w:ilvl w:val="1"/>
          <w:numId w:val="9"/>
        </w:numPr>
      </w:pPr>
      <w:bookmarkStart w:id="6" w:name="_Toc69831108"/>
      <w:r>
        <w:t>Оценка востребованности выпускников</w:t>
      </w:r>
      <w:bookmarkEnd w:id="6"/>
    </w:p>
    <w:p w14:paraId="33A3A466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27E6A211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Одной из задач МУДО ЦДТ «Ступеньки» ЯМР является обеспечение самоопределения личности, создание условий для её самореализации, осознанного выбора и последующего освоения профессиональных образовательных программ, ранняя профориентация детей и подростков по социально-востребованным видам профессиональной деятельности, формирование потребности к саморазвитию и самообучению.</w:t>
      </w:r>
    </w:p>
    <w:p w14:paraId="55E424D1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Обучение в МУДО ЦДТ «Ступеньки» ЯМР дает возможность учащимся участвовать в муниципальных, региональных, Всероссийских и Международных конкурсах, мероприятиях и акциях, реализовывая себя как конкурентоспособную личность. Педагогическим коллективом МУДО ЦДТ «Ступеньки» ЯМР осуществляется профориентационная работа. Это способствует формированию целостных представлений о профессиях и специальностях, востребованных в регионе.</w:t>
      </w:r>
    </w:p>
    <w:p w14:paraId="2C653A12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Профориентационная деятельность включает в себя:</w:t>
      </w:r>
    </w:p>
    <w:p w14:paraId="42719DB4" w14:textId="77777777" w:rsidR="00506D84" w:rsidRDefault="00506D84" w:rsidP="00506D84">
      <w:pPr>
        <w:numPr>
          <w:ilvl w:val="0"/>
          <w:numId w:val="10"/>
        </w:numPr>
        <w:ind w:right="-2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Информационные мероприятия (экскурсии – в музеи; в подразделения производственных предприятий; в базовые учебные заведения); встречи со специалистами; с родителями, работающими в разных отраслях; воспитательно-массовые мероприятия; участие представителей промышленных предприятий города в родительских собраниях.</w:t>
      </w:r>
    </w:p>
    <w:p w14:paraId="1BBBE214" w14:textId="77777777" w:rsidR="00506D84" w:rsidRDefault="00506D84" w:rsidP="00506D84">
      <w:pPr>
        <w:numPr>
          <w:ilvl w:val="0"/>
          <w:numId w:val="10"/>
        </w:numPr>
        <w:tabs>
          <w:tab w:val="left" w:pos="1293"/>
        </w:tabs>
        <w:ind w:right="-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Конкурсные мероприятия (научно-исследовательские конференции; конкурс рисунков и технического и ДПТ творчества; викторины и творческие конкурсы);</w:t>
      </w:r>
    </w:p>
    <w:p w14:paraId="11DCCB05" w14:textId="77777777" w:rsidR="00506D84" w:rsidRDefault="00506D84" w:rsidP="00506D84">
      <w:pPr>
        <w:numPr>
          <w:ilvl w:val="0"/>
          <w:numId w:val="10"/>
        </w:numPr>
        <w:tabs>
          <w:tab w:val="left" w:pos="1200"/>
        </w:tabs>
        <w:ind w:right="-29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Образовательные  мероприятия</w:t>
      </w:r>
      <w:proofErr w:type="gramEnd"/>
      <w:r>
        <w:rPr>
          <w:rFonts w:ascii="Times New Roman" w:eastAsia="Times New Roman" w:hAnsi="Times New Roman"/>
          <w:sz w:val="28"/>
        </w:rPr>
        <w:t xml:space="preserve">  (обучение  в  творческих  объединениях</w:t>
      </w:r>
      <w:r w:rsidRPr="00A732C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МУДО ЦДТ «Ступеньки» ЯМР различной направленности).</w:t>
      </w:r>
    </w:p>
    <w:p w14:paraId="5E6549AB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</w:p>
    <w:p w14:paraId="6EC81091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Таким образом, дополнительное образование, полученное в </w:t>
      </w:r>
      <w:r>
        <w:rPr>
          <w:rFonts w:ascii="Times New Roman" w:eastAsia="Times New Roman" w:hAnsi="Times New Roman"/>
          <w:sz w:val="28"/>
        </w:rPr>
        <w:t>МУДО ЦДТ «Ступеньки» ЯМР</w:t>
      </w:r>
      <w:r>
        <w:rPr>
          <w:rFonts w:ascii="Times New Roman" w:eastAsia="Times New Roman" w:hAnsi="Times New Roman"/>
          <w:i/>
          <w:sz w:val="28"/>
        </w:rPr>
        <w:t>, помогает выпускнику стать социально-адаптированной, профессионально ориентированной и конкурентоспособной личностью.</w:t>
      </w:r>
    </w:p>
    <w:p w14:paraId="0C3076A7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</w:p>
    <w:p w14:paraId="3A448E67" w14:textId="3378647F" w:rsidR="00506D84" w:rsidRDefault="00506D84" w:rsidP="00D42BF2">
      <w:pPr>
        <w:pStyle w:val="2"/>
        <w:numPr>
          <w:ilvl w:val="1"/>
          <w:numId w:val="9"/>
        </w:numPr>
      </w:pPr>
      <w:bookmarkStart w:id="7" w:name="_Toc69831109"/>
      <w:r>
        <w:t>Оценка качества кадрового обеспечения</w:t>
      </w:r>
      <w:bookmarkEnd w:id="7"/>
    </w:p>
    <w:p w14:paraId="7317E5EC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76DC8D23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Компетентность педагогических и руководящих кадров – важнейшее условие обеспечения модернизации дополнительного образования детей.</w:t>
      </w:r>
    </w:p>
    <w:p w14:paraId="061F620B" w14:textId="5189D95B" w:rsidR="00506D84" w:rsidRDefault="00AA5444" w:rsidP="00506D84">
      <w:pPr>
        <w:tabs>
          <w:tab w:val="left" w:pos="1207"/>
        </w:tabs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202</w:t>
      </w:r>
      <w:r w:rsidR="007C26F2">
        <w:rPr>
          <w:rFonts w:ascii="Times New Roman" w:eastAsia="Times New Roman" w:hAnsi="Times New Roman"/>
          <w:sz w:val="28"/>
        </w:rPr>
        <w:t>4</w:t>
      </w:r>
      <w:r w:rsidR="00506D84">
        <w:rPr>
          <w:rFonts w:ascii="Times New Roman" w:eastAsia="Times New Roman" w:hAnsi="Times New Roman"/>
          <w:sz w:val="28"/>
        </w:rPr>
        <w:t xml:space="preserve"> году в МУДО ЦДТ «Ступеньки» ЯМР работали </w:t>
      </w:r>
      <w:r w:rsidR="005972BF">
        <w:rPr>
          <w:rFonts w:ascii="Times New Roman" w:eastAsia="Times New Roman" w:hAnsi="Times New Roman"/>
          <w:sz w:val="28"/>
        </w:rPr>
        <w:t>52</w:t>
      </w:r>
      <w:r w:rsidR="003F392A">
        <w:rPr>
          <w:rFonts w:ascii="Times New Roman" w:eastAsia="Times New Roman" w:hAnsi="Times New Roman"/>
          <w:sz w:val="28"/>
        </w:rPr>
        <w:t xml:space="preserve"> </w:t>
      </w:r>
      <w:r w:rsidR="00506D84">
        <w:rPr>
          <w:rFonts w:ascii="Times New Roman" w:eastAsia="Times New Roman" w:hAnsi="Times New Roman"/>
          <w:sz w:val="28"/>
        </w:rPr>
        <w:t>педагогических работник</w:t>
      </w:r>
      <w:r w:rsidR="005972BF">
        <w:rPr>
          <w:rFonts w:ascii="Times New Roman" w:eastAsia="Times New Roman" w:hAnsi="Times New Roman"/>
          <w:sz w:val="28"/>
        </w:rPr>
        <w:t>а</w:t>
      </w:r>
      <w:r w:rsidR="00506D84">
        <w:rPr>
          <w:rFonts w:ascii="Times New Roman" w:eastAsia="Times New Roman" w:hAnsi="Times New Roman"/>
          <w:sz w:val="28"/>
        </w:rPr>
        <w:t xml:space="preserve">, в том числе: методист, педагог-организатор и педагоги дополнительного образования, из них </w:t>
      </w:r>
      <w:r w:rsidR="00A13572">
        <w:rPr>
          <w:rFonts w:ascii="Times New Roman" w:eastAsia="Times New Roman" w:hAnsi="Times New Roman"/>
          <w:sz w:val="28"/>
        </w:rPr>
        <w:t>90</w:t>
      </w:r>
      <w:r w:rsidR="00506D84" w:rsidRPr="00AA5444">
        <w:rPr>
          <w:rFonts w:ascii="Times New Roman" w:eastAsia="Times New Roman" w:hAnsi="Times New Roman"/>
          <w:sz w:val="28"/>
        </w:rPr>
        <w:t>%</w:t>
      </w:r>
      <w:r w:rsidR="00506D84">
        <w:rPr>
          <w:rFonts w:ascii="Times New Roman" w:eastAsia="Times New Roman" w:hAnsi="Times New Roman"/>
          <w:sz w:val="28"/>
        </w:rPr>
        <w:t xml:space="preserve"> педагогов дополнительного образования – внешние совместители.</w:t>
      </w:r>
    </w:p>
    <w:p w14:paraId="7D00E9E1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27194B2F" w14:textId="77777777" w:rsidR="00506D84" w:rsidRDefault="00506D84" w:rsidP="00506D84">
      <w:pPr>
        <w:ind w:right="-29"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Квалификационная характеристика педагогических работников</w:t>
      </w:r>
    </w:p>
    <w:p w14:paraId="10661A07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2693"/>
        <w:gridCol w:w="2693"/>
      </w:tblGrid>
      <w:tr w:rsidR="00506D84" w:rsidRPr="009C75F2" w14:paraId="137BBA08" w14:textId="77777777" w:rsidTr="00814B65">
        <w:tc>
          <w:tcPr>
            <w:tcW w:w="4825" w:type="dxa"/>
            <w:shd w:val="clear" w:color="auto" w:fill="auto"/>
          </w:tcPr>
          <w:p w14:paraId="38012AC0" w14:textId="77777777" w:rsidR="00506D84" w:rsidRPr="009C75F2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5F2">
              <w:rPr>
                <w:rFonts w:ascii="Times New Roman" w:eastAsia="Times New Roman" w:hAnsi="Times New Roman"/>
                <w:sz w:val="28"/>
                <w:szCs w:val="28"/>
              </w:rPr>
              <w:t>Квалификационные категории педагогов</w:t>
            </w:r>
          </w:p>
        </w:tc>
        <w:tc>
          <w:tcPr>
            <w:tcW w:w="2693" w:type="dxa"/>
            <w:shd w:val="clear" w:color="auto" w:fill="auto"/>
          </w:tcPr>
          <w:p w14:paraId="1FD1E809" w14:textId="77777777" w:rsidR="00506D84" w:rsidRPr="009C75F2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5F2">
              <w:rPr>
                <w:rFonts w:ascii="Times New Roman" w:eastAsia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2693" w:type="dxa"/>
            <w:shd w:val="clear" w:color="auto" w:fill="auto"/>
          </w:tcPr>
          <w:p w14:paraId="52BF6468" w14:textId="77777777" w:rsidR="00506D84" w:rsidRPr="009C75F2" w:rsidRDefault="00506D84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5F2">
              <w:rPr>
                <w:rFonts w:ascii="Times New Roman" w:eastAsia="Times New Roman" w:hAnsi="Times New Roman"/>
                <w:sz w:val="28"/>
                <w:szCs w:val="28"/>
              </w:rPr>
              <w:t>Проценты, %</w:t>
            </w:r>
          </w:p>
        </w:tc>
      </w:tr>
      <w:tr w:rsidR="00506D84" w:rsidRPr="009C75F2" w14:paraId="2F084D47" w14:textId="77777777" w:rsidTr="00814B65">
        <w:tc>
          <w:tcPr>
            <w:tcW w:w="4825" w:type="dxa"/>
            <w:shd w:val="clear" w:color="auto" w:fill="auto"/>
            <w:vAlign w:val="bottom"/>
          </w:tcPr>
          <w:p w14:paraId="0C9C8CFE" w14:textId="77777777" w:rsidR="00506D84" w:rsidRPr="009C75F2" w:rsidRDefault="00506D84" w:rsidP="00814B65">
            <w:pPr>
              <w:ind w:right="-29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5F2"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CD995B5" w14:textId="6506C497" w:rsidR="00506D84" w:rsidRPr="009C75F2" w:rsidRDefault="007C26F2" w:rsidP="00814B65">
            <w:pPr>
              <w:ind w:right="-29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72512BC0" w14:textId="4A8CB650" w:rsidR="00506D84" w:rsidRPr="009C75F2" w:rsidRDefault="000E0413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5F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7C26F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506D84" w:rsidRPr="009C75F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506D84" w:rsidRPr="009C75F2" w14:paraId="34151D52" w14:textId="77777777" w:rsidTr="00814B65">
        <w:tc>
          <w:tcPr>
            <w:tcW w:w="4825" w:type="dxa"/>
            <w:shd w:val="clear" w:color="auto" w:fill="auto"/>
            <w:vAlign w:val="bottom"/>
          </w:tcPr>
          <w:p w14:paraId="6C895F41" w14:textId="77777777" w:rsidR="00506D84" w:rsidRPr="009C75F2" w:rsidRDefault="00506D84" w:rsidP="00814B65">
            <w:pPr>
              <w:ind w:right="-29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5F2">
              <w:rPr>
                <w:rFonts w:ascii="Times New Roman" w:eastAsia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D181EDF" w14:textId="49304891" w:rsidR="00506D84" w:rsidRPr="009C75F2" w:rsidRDefault="00A51F33" w:rsidP="003F392A">
            <w:pPr>
              <w:ind w:right="-29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  <w:lang w:val="en-US"/>
              </w:rPr>
            </w:pPr>
            <w:r w:rsidRPr="009C75F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  <w:r w:rsidR="007C26F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1653E55" w14:textId="1CE1AE5D" w:rsidR="00506D84" w:rsidRPr="009C75F2" w:rsidRDefault="007C26F2" w:rsidP="003F392A">
            <w:pPr>
              <w:ind w:right="-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  <w:r w:rsidR="003F392A" w:rsidRPr="009C75F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506D84" w:rsidRPr="009C75F2" w14:paraId="0C2583DF" w14:textId="77777777" w:rsidTr="00814B65">
        <w:tc>
          <w:tcPr>
            <w:tcW w:w="4825" w:type="dxa"/>
            <w:shd w:val="clear" w:color="auto" w:fill="auto"/>
            <w:vAlign w:val="bottom"/>
          </w:tcPr>
          <w:p w14:paraId="29128F7C" w14:textId="77777777" w:rsidR="00506D84" w:rsidRPr="009C75F2" w:rsidRDefault="00506D84" w:rsidP="00814B65">
            <w:pPr>
              <w:ind w:right="-29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5F2">
              <w:rPr>
                <w:rFonts w:ascii="Times New Roman" w:eastAsia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8174078" w14:textId="0DE53819" w:rsidR="00506D84" w:rsidRPr="009C75F2" w:rsidRDefault="003F392A" w:rsidP="00814B65">
            <w:pPr>
              <w:ind w:right="-29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  <w:lang w:val="en-US"/>
              </w:rPr>
            </w:pPr>
            <w:r w:rsidRPr="009C75F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  <w:r w:rsidR="007C26F2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110CD1" w14:textId="7EAAAD63" w:rsidR="00506D84" w:rsidRPr="009C75F2" w:rsidRDefault="007C26F2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  <w:r w:rsidR="00506D84" w:rsidRPr="009C75F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  <w:tr w:rsidR="00506D84" w:rsidRPr="009C75F2" w14:paraId="066C4288" w14:textId="77777777" w:rsidTr="00814B65">
        <w:tc>
          <w:tcPr>
            <w:tcW w:w="4825" w:type="dxa"/>
            <w:shd w:val="clear" w:color="auto" w:fill="auto"/>
            <w:vAlign w:val="bottom"/>
          </w:tcPr>
          <w:p w14:paraId="1640C29A" w14:textId="77777777" w:rsidR="00506D84" w:rsidRPr="009C75F2" w:rsidRDefault="00506D84" w:rsidP="00814B65">
            <w:pPr>
              <w:ind w:right="-29"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C75F2">
              <w:rPr>
                <w:rFonts w:ascii="Times New Roman" w:eastAsia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D765773" w14:textId="4F76CA28" w:rsidR="00506D84" w:rsidRPr="007C26F2" w:rsidRDefault="007C26F2" w:rsidP="00814B65">
            <w:pPr>
              <w:ind w:right="-29"/>
              <w:jc w:val="center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005B7E2" w14:textId="656C047C" w:rsidR="00506D84" w:rsidRPr="009C75F2" w:rsidRDefault="007C26F2" w:rsidP="00814B65">
            <w:pPr>
              <w:ind w:right="-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506D84" w:rsidRPr="009C75F2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</w:p>
        </w:tc>
      </w:tr>
    </w:tbl>
    <w:p w14:paraId="228274C1" w14:textId="22B5CAEC" w:rsidR="00A51F33" w:rsidRPr="009C75F2" w:rsidRDefault="00A51F33" w:rsidP="00506D84">
      <w:pPr>
        <w:ind w:right="-29" w:firstLine="709"/>
        <w:rPr>
          <w:rFonts w:ascii="Times New Roman" w:eastAsia="Times New Roman" w:hAnsi="Times New Roman"/>
          <w:i/>
          <w:sz w:val="28"/>
        </w:rPr>
      </w:pPr>
      <w:r w:rsidRPr="009C75F2">
        <w:rPr>
          <w:rFonts w:ascii="Times New Roman" w:eastAsia="Times New Roman" w:hAnsi="Times New Roman"/>
          <w:i/>
          <w:sz w:val="28"/>
        </w:rPr>
        <w:t>Анализ квалификационного уровня педагогических работников свидетельствует о тенденции к уменьшению количества не имеющих квалификационной категории работников.</w:t>
      </w:r>
    </w:p>
    <w:p w14:paraId="333695C1" w14:textId="77777777" w:rsidR="00A51F33" w:rsidRPr="009C75F2" w:rsidRDefault="00A51F33" w:rsidP="00506D84">
      <w:pPr>
        <w:ind w:right="-29" w:firstLine="709"/>
        <w:rPr>
          <w:rFonts w:ascii="Times New Roman" w:eastAsia="Times New Roman" w:hAnsi="Times New Roman"/>
          <w:i/>
          <w:sz w:val="28"/>
        </w:rPr>
      </w:pPr>
    </w:p>
    <w:p w14:paraId="39951B32" w14:textId="77777777" w:rsidR="00A51F33" w:rsidRPr="009C75F2" w:rsidRDefault="00A51F33" w:rsidP="00A51F33">
      <w:pPr>
        <w:ind w:right="-29" w:firstLine="709"/>
        <w:rPr>
          <w:rFonts w:ascii="Times New Roman" w:eastAsia="Times New Roman" w:hAnsi="Times New Roman"/>
          <w:b/>
          <w:sz w:val="28"/>
        </w:rPr>
      </w:pPr>
      <w:r w:rsidRPr="009C75F2">
        <w:rPr>
          <w:rFonts w:ascii="Times New Roman" w:eastAsia="Times New Roman" w:hAnsi="Times New Roman"/>
          <w:b/>
          <w:sz w:val="28"/>
        </w:rPr>
        <w:t>Образовательный ценз педагогического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02"/>
      </w:tblGrid>
      <w:tr w:rsidR="00A51F33" w:rsidRPr="009C75F2" w14:paraId="29AE5ECE" w14:textId="77777777" w:rsidTr="005332C8">
        <w:tc>
          <w:tcPr>
            <w:tcW w:w="9904" w:type="dxa"/>
            <w:gridSpan w:val="2"/>
            <w:shd w:val="clear" w:color="auto" w:fill="auto"/>
          </w:tcPr>
          <w:p w14:paraId="573F1250" w14:textId="77777777" w:rsidR="00A51F33" w:rsidRPr="009C75F2" w:rsidRDefault="00A51F33" w:rsidP="005332C8">
            <w:pPr>
              <w:ind w:right="-29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9C75F2">
              <w:rPr>
                <w:rFonts w:ascii="Times New Roman" w:eastAsia="Times New Roman" w:hAnsi="Times New Roman"/>
                <w:sz w:val="28"/>
              </w:rPr>
              <w:t>Характеристика коллектива по образованию</w:t>
            </w:r>
          </w:p>
        </w:tc>
      </w:tr>
      <w:tr w:rsidR="00A51F33" w:rsidRPr="009C75F2" w14:paraId="3855D26F" w14:textId="77777777" w:rsidTr="005332C8">
        <w:tc>
          <w:tcPr>
            <w:tcW w:w="5392" w:type="dxa"/>
            <w:shd w:val="clear" w:color="auto" w:fill="auto"/>
          </w:tcPr>
          <w:p w14:paraId="2177D337" w14:textId="77777777" w:rsidR="00A51F33" w:rsidRPr="009C75F2" w:rsidRDefault="00A51F33" w:rsidP="005332C8">
            <w:pPr>
              <w:ind w:right="-29"/>
              <w:rPr>
                <w:rFonts w:ascii="Times New Roman" w:eastAsia="Times New Roman" w:hAnsi="Times New Roman"/>
                <w:sz w:val="28"/>
              </w:rPr>
            </w:pPr>
            <w:r w:rsidRPr="009C75F2">
              <w:rPr>
                <w:rFonts w:ascii="Times New Roman" w:eastAsia="Times New Roman" w:hAnsi="Times New Roman"/>
                <w:sz w:val="28"/>
              </w:rPr>
              <w:t>Высшее</w:t>
            </w:r>
          </w:p>
        </w:tc>
        <w:tc>
          <w:tcPr>
            <w:tcW w:w="4512" w:type="dxa"/>
            <w:shd w:val="clear" w:color="auto" w:fill="auto"/>
          </w:tcPr>
          <w:p w14:paraId="0CEE984F" w14:textId="04EE1781" w:rsidR="00A51F33" w:rsidRPr="009C75F2" w:rsidRDefault="00A13572" w:rsidP="005332C8">
            <w:pPr>
              <w:ind w:right="-29"/>
              <w:rPr>
                <w:rFonts w:ascii="Times New Roman" w:eastAsia="Times New Roman" w:hAnsi="Times New Roman"/>
                <w:sz w:val="28"/>
              </w:rPr>
            </w:pPr>
            <w:r w:rsidRPr="009C75F2">
              <w:rPr>
                <w:rFonts w:ascii="Times New Roman" w:eastAsia="Times New Roman" w:hAnsi="Times New Roman"/>
                <w:sz w:val="28"/>
              </w:rPr>
              <w:t>4</w:t>
            </w:r>
            <w:r w:rsidR="001471B1">
              <w:rPr>
                <w:rFonts w:ascii="Times New Roman" w:eastAsia="Times New Roman" w:hAnsi="Times New Roman"/>
                <w:sz w:val="28"/>
              </w:rPr>
              <w:t>4</w:t>
            </w:r>
            <w:r w:rsidR="00A51F33" w:rsidRPr="009C75F2">
              <w:rPr>
                <w:rFonts w:ascii="Times New Roman" w:eastAsia="Times New Roman" w:hAnsi="Times New Roman"/>
                <w:sz w:val="28"/>
              </w:rPr>
              <w:t xml:space="preserve"> человек</w:t>
            </w:r>
            <w:r w:rsidR="001471B1">
              <w:rPr>
                <w:rFonts w:ascii="Times New Roman" w:eastAsia="Times New Roman" w:hAnsi="Times New Roman"/>
                <w:sz w:val="28"/>
              </w:rPr>
              <w:t>а</w:t>
            </w:r>
          </w:p>
        </w:tc>
      </w:tr>
      <w:tr w:rsidR="00A51F33" w:rsidRPr="009C75F2" w14:paraId="62542A7A" w14:textId="77777777" w:rsidTr="005332C8">
        <w:tc>
          <w:tcPr>
            <w:tcW w:w="5392" w:type="dxa"/>
            <w:shd w:val="clear" w:color="auto" w:fill="auto"/>
          </w:tcPr>
          <w:p w14:paraId="4F76CDF5" w14:textId="77777777" w:rsidR="00A51F33" w:rsidRPr="009C75F2" w:rsidRDefault="00A51F33" w:rsidP="005332C8">
            <w:pPr>
              <w:ind w:right="-29"/>
              <w:rPr>
                <w:rFonts w:ascii="Times New Roman" w:eastAsia="Times New Roman" w:hAnsi="Times New Roman"/>
                <w:sz w:val="28"/>
              </w:rPr>
            </w:pPr>
            <w:r w:rsidRPr="009C75F2">
              <w:rPr>
                <w:rFonts w:ascii="Times New Roman" w:eastAsia="Times New Roman" w:hAnsi="Times New Roman"/>
                <w:sz w:val="28"/>
              </w:rPr>
              <w:t>Среднее профессиональное</w:t>
            </w:r>
          </w:p>
        </w:tc>
        <w:tc>
          <w:tcPr>
            <w:tcW w:w="4512" w:type="dxa"/>
            <w:shd w:val="clear" w:color="auto" w:fill="auto"/>
          </w:tcPr>
          <w:p w14:paraId="1BC7FD7B" w14:textId="43850A9D" w:rsidR="00A51F33" w:rsidRPr="009C75F2" w:rsidRDefault="00A13572" w:rsidP="005332C8">
            <w:pPr>
              <w:ind w:right="-29"/>
              <w:rPr>
                <w:rFonts w:ascii="Times New Roman" w:eastAsia="Times New Roman" w:hAnsi="Times New Roman"/>
                <w:sz w:val="28"/>
              </w:rPr>
            </w:pPr>
            <w:r w:rsidRPr="009C75F2">
              <w:rPr>
                <w:rFonts w:ascii="Times New Roman" w:eastAsia="Times New Roman" w:hAnsi="Times New Roman"/>
                <w:sz w:val="28"/>
              </w:rPr>
              <w:t>10</w:t>
            </w:r>
            <w:r w:rsidR="00A51F33" w:rsidRPr="009C75F2">
              <w:rPr>
                <w:rFonts w:ascii="Times New Roman" w:eastAsia="Times New Roman" w:hAnsi="Times New Roman"/>
                <w:sz w:val="28"/>
              </w:rPr>
              <w:t xml:space="preserve"> человек</w:t>
            </w:r>
          </w:p>
        </w:tc>
      </w:tr>
    </w:tbl>
    <w:p w14:paraId="1D31EF68" w14:textId="77777777" w:rsidR="00A51F33" w:rsidRPr="009C75F2" w:rsidRDefault="00A51F33" w:rsidP="00506D84">
      <w:pPr>
        <w:ind w:right="-29" w:firstLine="709"/>
        <w:rPr>
          <w:rFonts w:ascii="Times New Roman" w:eastAsia="Times New Roman" w:hAnsi="Times New Roman"/>
          <w:sz w:val="28"/>
        </w:rPr>
      </w:pPr>
    </w:p>
    <w:p w14:paraId="5E477C45" w14:textId="459E7B5D" w:rsidR="00506D84" w:rsidRPr="009C75F2" w:rsidRDefault="00A51F33" w:rsidP="00506D84">
      <w:pPr>
        <w:ind w:right="-29" w:firstLine="709"/>
        <w:rPr>
          <w:rFonts w:ascii="Times New Roman" w:eastAsia="Times New Roman" w:hAnsi="Times New Roman"/>
          <w:sz w:val="28"/>
        </w:rPr>
      </w:pPr>
      <w:r w:rsidRPr="009C75F2">
        <w:rPr>
          <w:rFonts w:ascii="Times New Roman" w:eastAsia="Times New Roman" w:hAnsi="Times New Roman"/>
          <w:sz w:val="28"/>
        </w:rPr>
        <w:t xml:space="preserve">Анализ кадрового </w:t>
      </w:r>
      <w:r w:rsidR="00506D84" w:rsidRPr="009C75F2">
        <w:rPr>
          <w:rFonts w:ascii="Times New Roman" w:eastAsia="Times New Roman" w:hAnsi="Times New Roman"/>
          <w:sz w:val="28"/>
        </w:rPr>
        <w:t>потенциала показывает, что на сегодняшний день в целом, педагогический коллектив имеет достаточно высокий профессиональный уровень, что позволяет сделать процесс обучения качественным и интересным.</w:t>
      </w:r>
    </w:p>
    <w:p w14:paraId="77774465" w14:textId="77777777" w:rsidR="00506D84" w:rsidRPr="009C75F2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  <w:r w:rsidRPr="009C75F2">
        <w:rPr>
          <w:rFonts w:ascii="Times New Roman" w:eastAsia="Times New Roman" w:hAnsi="Times New Roman"/>
          <w:sz w:val="28"/>
        </w:rPr>
        <w:t>Педагогический стаж</w:t>
      </w:r>
    </w:p>
    <w:p w14:paraId="3587D505" w14:textId="77777777" w:rsidR="00506D84" w:rsidRPr="009C75F2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tbl>
      <w:tblPr>
        <w:tblW w:w="99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960"/>
        <w:gridCol w:w="1460"/>
        <w:gridCol w:w="1520"/>
        <w:gridCol w:w="1660"/>
        <w:gridCol w:w="1940"/>
      </w:tblGrid>
      <w:tr w:rsidR="007D770B" w:rsidRPr="009C75F2" w14:paraId="5DD93916" w14:textId="77777777" w:rsidTr="00814B65">
        <w:trPr>
          <w:trHeight w:val="283"/>
        </w:trPr>
        <w:tc>
          <w:tcPr>
            <w:tcW w:w="1380" w:type="dxa"/>
            <w:vMerge w:val="restart"/>
            <w:shd w:val="clear" w:color="auto" w:fill="auto"/>
            <w:vAlign w:val="bottom"/>
          </w:tcPr>
          <w:p w14:paraId="3704043F" w14:textId="77777777" w:rsidR="00506D84" w:rsidRPr="009C75F2" w:rsidRDefault="00506D84" w:rsidP="00814B65">
            <w:pPr>
              <w:ind w:right="-29"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bottom"/>
          </w:tcPr>
          <w:p w14:paraId="3023C027" w14:textId="77777777" w:rsidR="00506D84" w:rsidRPr="009C75F2" w:rsidRDefault="00506D84" w:rsidP="00814B65">
            <w:pPr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</w:p>
          <w:p w14:paraId="668F54C8" w14:textId="77777777" w:rsidR="00506D84" w:rsidRPr="009C75F2" w:rsidRDefault="00506D84" w:rsidP="00814B65">
            <w:pPr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sz w:val="24"/>
              </w:rPr>
              <w:t>работники,</w:t>
            </w:r>
            <w:r w:rsidRPr="009C75F2">
              <w:rPr>
                <w:rFonts w:ascii="Times New Roman" w:eastAsia="Times New Roman" w:hAnsi="Times New Roman" w:cs="Times New Roman"/>
                <w:w w:val="99"/>
                <w:sz w:val="24"/>
              </w:rPr>
              <w:t xml:space="preserve"> всего</w:t>
            </w:r>
          </w:p>
        </w:tc>
        <w:tc>
          <w:tcPr>
            <w:tcW w:w="6580" w:type="dxa"/>
            <w:gridSpan w:val="4"/>
            <w:shd w:val="clear" w:color="auto" w:fill="auto"/>
            <w:vAlign w:val="bottom"/>
          </w:tcPr>
          <w:p w14:paraId="23B47AD6" w14:textId="77777777" w:rsidR="00506D84" w:rsidRPr="009C75F2" w:rsidRDefault="00506D84" w:rsidP="00814B65">
            <w:pPr>
              <w:ind w:right="-29" w:firstLine="709"/>
              <w:rPr>
                <w:rFonts w:ascii="Times New Roman" w:eastAsia="Times New Roman" w:hAnsi="Times New Roman" w:cs="Times New Roman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sz w:val="24"/>
              </w:rPr>
              <w:t>Педагогический стаж работников</w:t>
            </w:r>
          </w:p>
        </w:tc>
      </w:tr>
      <w:tr w:rsidR="007D770B" w:rsidRPr="009C75F2" w14:paraId="2D3785C3" w14:textId="77777777" w:rsidTr="00814B65">
        <w:trPr>
          <w:trHeight w:val="259"/>
        </w:trPr>
        <w:tc>
          <w:tcPr>
            <w:tcW w:w="1380" w:type="dxa"/>
            <w:vMerge/>
            <w:shd w:val="clear" w:color="auto" w:fill="auto"/>
            <w:vAlign w:val="bottom"/>
          </w:tcPr>
          <w:p w14:paraId="716FD68F" w14:textId="77777777" w:rsidR="00506D84" w:rsidRPr="009C75F2" w:rsidRDefault="00506D84" w:rsidP="00814B65">
            <w:pPr>
              <w:ind w:right="-29" w:firstLine="709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60" w:type="dxa"/>
            <w:vMerge/>
            <w:shd w:val="clear" w:color="auto" w:fill="auto"/>
            <w:vAlign w:val="bottom"/>
          </w:tcPr>
          <w:p w14:paraId="6A87166C" w14:textId="77777777" w:rsidR="00506D84" w:rsidRPr="009C75F2" w:rsidRDefault="00506D84" w:rsidP="00814B65">
            <w:pPr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5B740B6B" w14:textId="77777777" w:rsidR="00506D84" w:rsidRPr="009C75F2" w:rsidRDefault="00506D84" w:rsidP="00814B65">
            <w:pPr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sz w:val="24"/>
              </w:rPr>
              <w:t>до 5 лет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0DE6EE14" w14:textId="01144661" w:rsidR="00506D84" w:rsidRPr="009C75F2" w:rsidRDefault="00506D84" w:rsidP="00814B65">
            <w:pPr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B02F4D" w:rsidRPr="009C75F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9C75F2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B02F4D" w:rsidRPr="009C75F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9C75F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="00B02F4D" w:rsidRPr="009C75F2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Pr="009C75F2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9C75F2">
              <w:rPr>
                <w:rFonts w:ascii="Times New Roman" w:eastAsia="Times New Roman" w:hAnsi="Times New Roman" w:cs="Times New Roman"/>
                <w:w w:val="96"/>
                <w:sz w:val="24"/>
              </w:rPr>
              <w:t xml:space="preserve"> лет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6F481F73" w14:textId="77777777" w:rsidR="00506D84" w:rsidRPr="009C75F2" w:rsidRDefault="00506D84" w:rsidP="00814B65">
            <w:pPr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sz w:val="24"/>
              </w:rPr>
              <w:t>от 10 до 20 лет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3CEB62BB" w14:textId="77777777" w:rsidR="00506D84" w:rsidRPr="009C75F2" w:rsidRDefault="00506D84" w:rsidP="00814B65">
            <w:pPr>
              <w:ind w:right="-29"/>
              <w:rPr>
                <w:rFonts w:ascii="Times New Roman" w:eastAsia="Times New Roman" w:hAnsi="Times New Roman" w:cs="Times New Roman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sz w:val="24"/>
              </w:rPr>
              <w:t xml:space="preserve">20 и </w:t>
            </w:r>
            <w:proofErr w:type="gramStart"/>
            <w:r w:rsidRPr="009C75F2">
              <w:rPr>
                <w:rFonts w:ascii="Times New Roman" w:eastAsia="Times New Roman" w:hAnsi="Times New Roman" w:cs="Times New Roman"/>
                <w:sz w:val="24"/>
              </w:rPr>
              <w:t>более  лет</w:t>
            </w:r>
            <w:proofErr w:type="gramEnd"/>
          </w:p>
        </w:tc>
      </w:tr>
      <w:tr w:rsidR="007D770B" w:rsidRPr="009C75F2" w14:paraId="30DD5859" w14:textId="77777777" w:rsidTr="00814B65">
        <w:trPr>
          <w:trHeight w:val="268"/>
        </w:trPr>
        <w:tc>
          <w:tcPr>
            <w:tcW w:w="1380" w:type="dxa"/>
            <w:shd w:val="clear" w:color="auto" w:fill="auto"/>
            <w:vAlign w:val="bottom"/>
          </w:tcPr>
          <w:p w14:paraId="46135DE9" w14:textId="359FF8DA" w:rsidR="00506D84" w:rsidRPr="009C75F2" w:rsidRDefault="00AA5444" w:rsidP="00AA5444">
            <w:pPr>
              <w:ind w:right="-29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w w:val="99"/>
                <w:sz w:val="24"/>
              </w:rPr>
              <w:t>202</w:t>
            </w:r>
            <w:r w:rsidR="001471B1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700685D7" w14:textId="5143488E" w:rsidR="00506D84" w:rsidRPr="009C75F2" w:rsidRDefault="00F344D8" w:rsidP="003F392A">
            <w:pPr>
              <w:ind w:right="-29" w:firstLine="709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  <w:r w:rsidR="001471B1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45496CE9" w14:textId="38CC5320" w:rsidR="00506D84" w:rsidRPr="009C75F2" w:rsidRDefault="001471B1" w:rsidP="00814B65">
            <w:pPr>
              <w:ind w:right="-29" w:firstLine="709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CE3FE63" w14:textId="6BE537FB" w:rsidR="00506D84" w:rsidRPr="009C75F2" w:rsidRDefault="00A30FE0" w:rsidP="00814B65">
            <w:pPr>
              <w:ind w:right="-29" w:firstLine="709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1</w:t>
            </w:r>
            <w:r w:rsidR="001471B1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1A2EA57" w14:textId="0EDF531D" w:rsidR="00506D84" w:rsidRPr="009C75F2" w:rsidRDefault="007D770B" w:rsidP="00814B65">
            <w:pPr>
              <w:ind w:right="-29" w:firstLine="709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2204E54C" w14:textId="767D2105" w:rsidR="00506D84" w:rsidRPr="009C75F2" w:rsidRDefault="00A30FE0" w:rsidP="00814B65">
            <w:pPr>
              <w:ind w:right="-29" w:firstLine="709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9C75F2">
              <w:rPr>
                <w:rFonts w:ascii="Times New Roman" w:eastAsia="Times New Roman" w:hAnsi="Times New Roman" w:cs="Times New Roman"/>
                <w:w w:val="99"/>
                <w:sz w:val="24"/>
                <w:lang w:val="en-US"/>
              </w:rPr>
              <w:t>2</w:t>
            </w:r>
            <w:r w:rsidR="001471B1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</w:tr>
    </w:tbl>
    <w:p w14:paraId="3693099A" w14:textId="77777777" w:rsidR="00506D84" w:rsidRPr="009C75F2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41E4266C" w14:textId="4AA91BCB" w:rsidR="00506D84" w:rsidRPr="009C75F2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  <w:r w:rsidRPr="009C75F2">
        <w:rPr>
          <w:rFonts w:ascii="Times New Roman" w:eastAsia="Times New Roman" w:hAnsi="Times New Roman"/>
          <w:sz w:val="28"/>
        </w:rPr>
        <w:t>4</w:t>
      </w:r>
      <w:r w:rsidR="007D770B" w:rsidRPr="009C75F2">
        <w:rPr>
          <w:rFonts w:ascii="Times New Roman" w:eastAsia="Times New Roman" w:hAnsi="Times New Roman"/>
          <w:sz w:val="28"/>
        </w:rPr>
        <w:t>8</w:t>
      </w:r>
      <w:r w:rsidRPr="009C75F2">
        <w:rPr>
          <w:rFonts w:ascii="Times New Roman" w:eastAsia="Times New Roman" w:hAnsi="Times New Roman"/>
          <w:sz w:val="28"/>
        </w:rPr>
        <w:t xml:space="preserve">% педагогических работников имеют педагогический стаж 20 и более лет, </w:t>
      </w:r>
      <w:r w:rsidR="007D770B" w:rsidRPr="009C75F2">
        <w:rPr>
          <w:rFonts w:ascii="Times New Roman" w:eastAsia="Times New Roman" w:hAnsi="Times New Roman"/>
          <w:sz w:val="28"/>
        </w:rPr>
        <w:t>14</w:t>
      </w:r>
      <w:r w:rsidRPr="009C75F2">
        <w:rPr>
          <w:rFonts w:ascii="Times New Roman" w:eastAsia="Times New Roman" w:hAnsi="Times New Roman"/>
          <w:sz w:val="28"/>
        </w:rPr>
        <w:t xml:space="preserve">% - имеют стаж от 10 до 20 </w:t>
      </w:r>
      <w:proofErr w:type="gramStart"/>
      <w:r w:rsidRPr="009C75F2">
        <w:rPr>
          <w:rFonts w:ascii="Times New Roman" w:eastAsia="Times New Roman" w:hAnsi="Times New Roman"/>
          <w:sz w:val="28"/>
        </w:rPr>
        <w:t xml:space="preserve">лет,  </w:t>
      </w:r>
      <w:r w:rsidR="00A1379C" w:rsidRPr="009C75F2">
        <w:rPr>
          <w:rFonts w:ascii="Times New Roman" w:eastAsia="Times New Roman" w:hAnsi="Times New Roman"/>
          <w:sz w:val="28"/>
        </w:rPr>
        <w:t>3</w:t>
      </w:r>
      <w:r w:rsidR="007D770B" w:rsidRPr="009C75F2">
        <w:rPr>
          <w:rFonts w:ascii="Times New Roman" w:eastAsia="Times New Roman" w:hAnsi="Times New Roman"/>
          <w:sz w:val="28"/>
        </w:rPr>
        <w:t>8</w:t>
      </w:r>
      <w:proofErr w:type="gramEnd"/>
      <w:r w:rsidRPr="009C75F2">
        <w:rPr>
          <w:rFonts w:ascii="Times New Roman" w:eastAsia="Times New Roman" w:hAnsi="Times New Roman"/>
          <w:sz w:val="28"/>
        </w:rPr>
        <w:t>% - имеют стаж до 10 лет.</w:t>
      </w:r>
    </w:p>
    <w:p w14:paraId="68A2D007" w14:textId="77777777" w:rsidR="00506D84" w:rsidRPr="009C75F2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491391BB" w14:textId="77777777" w:rsidR="00506D84" w:rsidRPr="009C75F2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  <w:r w:rsidRPr="009C75F2">
        <w:rPr>
          <w:rFonts w:ascii="Times New Roman" w:eastAsia="Times New Roman" w:hAnsi="Times New Roman"/>
          <w:sz w:val="28"/>
        </w:rPr>
        <w:t>Возрастной состав педагогических работников</w:t>
      </w:r>
    </w:p>
    <w:p w14:paraId="0ECA9013" w14:textId="77777777" w:rsidR="00506D84" w:rsidRPr="009C75F2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tbl>
      <w:tblPr>
        <w:tblW w:w="99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2026"/>
        <w:gridCol w:w="2034"/>
        <w:gridCol w:w="1960"/>
        <w:gridCol w:w="2240"/>
      </w:tblGrid>
      <w:tr w:rsidR="00506D84" w:rsidRPr="009C75F2" w14:paraId="426AAE61" w14:textId="77777777" w:rsidTr="00814B65">
        <w:trPr>
          <w:trHeight w:val="276"/>
        </w:trPr>
        <w:tc>
          <w:tcPr>
            <w:tcW w:w="1660" w:type="dxa"/>
            <w:shd w:val="clear" w:color="auto" w:fill="auto"/>
            <w:vAlign w:val="bottom"/>
          </w:tcPr>
          <w:p w14:paraId="0C05D3EA" w14:textId="77777777" w:rsidR="00506D84" w:rsidRPr="009C75F2" w:rsidRDefault="00506D84" w:rsidP="00814B65">
            <w:pPr>
              <w:ind w:right="-29" w:firstLine="709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26" w:type="dxa"/>
            <w:shd w:val="clear" w:color="auto" w:fill="auto"/>
            <w:vAlign w:val="bottom"/>
          </w:tcPr>
          <w:p w14:paraId="569F7586" w14:textId="77777777" w:rsidR="00506D84" w:rsidRPr="009C75F2" w:rsidRDefault="00506D84" w:rsidP="00814B65">
            <w:pPr>
              <w:ind w:right="-29"/>
              <w:rPr>
                <w:rFonts w:ascii="Times New Roman" w:eastAsia="Times New Roman" w:hAnsi="Times New Roman"/>
                <w:sz w:val="24"/>
              </w:rPr>
            </w:pPr>
            <w:r w:rsidRPr="009C75F2">
              <w:rPr>
                <w:rFonts w:ascii="Times New Roman" w:eastAsia="Times New Roman" w:hAnsi="Times New Roman"/>
                <w:sz w:val="24"/>
              </w:rPr>
              <w:t>Педагогические работники, всего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3E6C7464" w14:textId="77777777" w:rsidR="00506D84" w:rsidRPr="009C75F2" w:rsidRDefault="00506D84" w:rsidP="00814B65">
            <w:pPr>
              <w:ind w:right="-29"/>
              <w:rPr>
                <w:rFonts w:ascii="Times New Roman" w:eastAsia="Times New Roman" w:hAnsi="Times New Roman"/>
                <w:sz w:val="24"/>
              </w:rPr>
            </w:pPr>
            <w:r w:rsidRPr="009C75F2">
              <w:rPr>
                <w:rFonts w:ascii="Times New Roman" w:eastAsia="Times New Roman" w:hAnsi="Times New Roman"/>
                <w:sz w:val="24"/>
              </w:rPr>
              <w:t>Моложе 25 лет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61B9EA95" w14:textId="77777777" w:rsidR="00506D84" w:rsidRPr="009C75F2" w:rsidRDefault="00506D84" w:rsidP="00814B65">
            <w:pPr>
              <w:ind w:right="-29"/>
              <w:rPr>
                <w:rFonts w:ascii="Times New Roman" w:eastAsia="Times New Roman" w:hAnsi="Times New Roman"/>
                <w:w w:val="99"/>
                <w:sz w:val="24"/>
              </w:rPr>
            </w:pPr>
            <w:r w:rsidRPr="009C75F2">
              <w:rPr>
                <w:rFonts w:ascii="Times New Roman" w:eastAsia="Times New Roman" w:hAnsi="Times New Roman"/>
                <w:w w:val="99"/>
                <w:sz w:val="24"/>
              </w:rPr>
              <w:t>От 25 до 35 лет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34693032" w14:textId="5D0682C4" w:rsidR="00506D84" w:rsidRPr="009C75F2" w:rsidRDefault="00506D84" w:rsidP="00814B65">
            <w:pPr>
              <w:ind w:right="-29"/>
              <w:rPr>
                <w:rFonts w:ascii="Times New Roman" w:eastAsia="Times New Roman" w:hAnsi="Times New Roman"/>
                <w:sz w:val="24"/>
              </w:rPr>
            </w:pPr>
            <w:r w:rsidRPr="009C75F2">
              <w:rPr>
                <w:rFonts w:ascii="Times New Roman" w:eastAsia="Times New Roman" w:hAnsi="Times New Roman"/>
                <w:sz w:val="24"/>
              </w:rPr>
              <w:t>От 35 и старше55 лет</w:t>
            </w:r>
          </w:p>
        </w:tc>
      </w:tr>
      <w:tr w:rsidR="00506D84" w:rsidRPr="009C75F2" w14:paraId="318DAB85" w14:textId="77777777" w:rsidTr="00814B65">
        <w:trPr>
          <w:trHeight w:val="266"/>
        </w:trPr>
        <w:tc>
          <w:tcPr>
            <w:tcW w:w="1660" w:type="dxa"/>
            <w:shd w:val="clear" w:color="auto" w:fill="auto"/>
            <w:vAlign w:val="bottom"/>
          </w:tcPr>
          <w:p w14:paraId="11B08C45" w14:textId="75B17A59" w:rsidR="00506D84" w:rsidRPr="009C75F2" w:rsidRDefault="00506D84" w:rsidP="003F392A">
            <w:pPr>
              <w:ind w:right="-29"/>
              <w:rPr>
                <w:rFonts w:ascii="Times New Roman" w:eastAsia="Times New Roman" w:hAnsi="Times New Roman"/>
                <w:w w:val="99"/>
                <w:sz w:val="24"/>
              </w:rPr>
            </w:pPr>
            <w:r w:rsidRPr="009C75F2">
              <w:rPr>
                <w:rFonts w:ascii="Times New Roman" w:eastAsia="Times New Roman" w:hAnsi="Times New Roman"/>
                <w:w w:val="99"/>
                <w:sz w:val="24"/>
              </w:rPr>
              <w:t>202</w:t>
            </w:r>
            <w:r w:rsidR="001471B1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2026" w:type="dxa"/>
            <w:shd w:val="clear" w:color="auto" w:fill="auto"/>
            <w:vAlign w:val="bottom"/>
          </w:tcPr>
          <w:p w14:paraId="3D01DC0D" w14:textId="0F8E306F" w:rsidR="00506D84" w:rsidRPr="009C75F2" w:rsidRDefault="007C26F2" w:rsidP="00814B65">
            <w:pPr>
              <w:ind w:right="-29" w:firstLine="709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54</w:t>
            </w:r>
          </w:p>
        </w:tc>
        <w:tc>
          <w:tcPr>
            <w:tcW w:w="2034" w:type="dxa"/>
            <w:shd w:val="clear" w:color="auto" w:fill="auto"/>
            <w:vAlign w:val="bottom"/>
          </w:tcPr>
          <w:p w14:paraId="0B63C647" w14:textId="2BDDDDFA" w:rsidR="00506D84" w:rsidRPr="009C75F2" w:rsidRDefault="00F344D8" w:rsidP="00814B65">
            <w:pPr>
              <w:ind w:right="-29" w:firstLine="709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9C75F2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0DBA4652" w14:textId="2F6551F9" w:rsidR="00506D84" w:rsidRPr="009C75F2" w:rsidRDefault="003F392A" w:rsidP="00814B65">
            <w:pPr>
              <w:ind w:right="-29" w:firstLine="709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9C75F2"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  <w:r w:rsidR="00296862" w:rsidRPr="009C75F2"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3E2877EE" w14:textId="01EBDD5C" w:rsidR="00506D84" w:rsidRPr="009C75F2" w:rsidRDefault="003F392A" w:rsidP="00814B65">
            <w:pPr>
              <w:ind w:right="-29" w:firstLine="709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 w:rsidRPr="009C75F2"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  <w:r w:rsidR="001471B1">
              <w:rPr>
                <w:rFonts w:ascii="Times New Roman" w:eastAsia="Times New Roman" w:hAnsi="Times New Roman"/>
                <w:w w:val="99"/>
                <w:sz w:val="24"/>
              </w:rPr>
              <w:t>9</w:t>
            </w:r>
          </w:p>
        </w:tc>
      </w:tr>
    </w:tbl>
    <w:p w14:paraId="22F9E0CA" w14:textId="77777777" w:rsidR="00506D84" w:rsidRPr="009C75F2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67316632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 w:rsidRPr="009C75F2">
        <w:rPr>
          <w:rFonts w:ascii="Times New Roman" w:eastAsia="Times New Roman" w:hAnsi="Times New Roman"/>
          <w:sz w:val="28"/>
        </w:rPr>
        <w:t>МУДО ЦДТ «Ступеньки» ЯМР имеет квалифицированных</w:t>
      </w:r>
      <w:r>
        <w:rPr>
          <w:rFonts w:ascii="Times New Roman" w:eastAsia="Times New Roman" w:hAnsi="Times New Roman"/>
          <w:sz w:val="28"/>
        </w:rPr>
        <w:t xml:space="preserve"> педагогических работников, которые постоянно повышают свой профессиональный уровень и обеспечивают оптимальный процесс обучения по основным направлениям работы учреждения.</w:t>
      </w:r>
    </w:p>
    <w:p w14:paraId="6D2A6A92" w14:textId="77777777" w:rsidR="00506D84" w:rsidRPr="007315CA" w:rsidRDefault="00506D84" w:rsidP="00506D84">
      <w:pPr>
        <w:ind w:right="-29" w:firstLine="709"/>
        <w:jc w:val="both"/>
        <w:rPr>
          <w:rFonts w:ascii="Times New Roman" w:eastAsia="Times New Roman" w:hAnsi="Times New Roman"/>
          <w:highlight w:val="yellow"/>
        </w:rPr>
      </w:pPr>
      <w:r>
        <w:rPr>
          <w:rFonts w:ascii="Times New Roman" w:eastAsia="Times New Roman" w:hAnsi="Times New Roman"/>
          <w:sz w:val="28"/>
        </w:rPr>
        <w:t xml:space="preserve">Для повышения эффективности работы с кадрами </w:t>
      </w:r>
      <w:proofErr w:type="gramStart"/>
      <w:r>
        <w:rPr>
          <w:rFonts w:ascii="Times New Roman" w:eastAsia="Times New Roman" w:hAnsi="Times New Roman"/>
          <w:sz w:val="28"/>
        </w:rPr>
        <w:t>администрация</w:t>
      </w:r>
      <w:proofErr w:type="gramEnd"/>
      <w:r>
        <w:rPr>
          <w:rFonts w:ascii="Times New Roman" w:eastAsia="Times New Roman" w:hAnsi="Times New Roman"/>
          <w:sz w:val="28"/>
        </w:rPr>
        <w:t xml:space="preserve"> руководствуясь требованиями практической направленности, научности и конкретности, системности и сочетания различных форм и методов работы, регулярно организует педагогические советы, обучающие семинары, консультации. </w:t>
      </w:r>
    </w:p>
    <w:p w14:paraId="3FF39C11" w14:textId="6AD49001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ЦДТ «Ступеньки» уделяется большое внимание работе по организации систематического повышения профессионального уровня педагогических кадров. Это происходит через участие в работе областных </w:t>
      </w:r>
      <w:proofErr w:type="gramStart"/>
      <w:r>
        <w:rPr>
          <w:rFonts w:ascii="Times New Roman" w:eastAsia="Times New Roman" w:hAnsi="Times New Roman"/>
          <w:sz w:val="28"/>
        </w:rPr>
        <w:t>и  районных</w:t>
      </w:r>
      <w:proofErr w:type="gramEnd"/>
      <w:r>
        <w:rPr>
          <w:rFonts w:ascii="Times New Roman" w:eastAsia="Times New Roman" w:hAnsi="Times New Roman"/>
          <w:sz w:val="28"/>
        </w:rPr>
        <w:t xml:space="preserve"> проблемных и  обучающих семинарах по направлениям деятельности; участие в работе творческих мастерских и мастер-классов; обмен опытом через систему посещений учебных занятий и мероприятий, повышения профессионального мастерства, обобщения и распространение педагогического опыта, обучения на курсах повышения квалификации (в том числе и выездных) и самообразование.</w:t>
      </w:r>
    </w:p>
    <w:p w14:paraId="77A55E23" w14:textId="77777777" w:rsidR="00D459B6" w:rsidRDefault="00D459B6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</w:p>
    <w:p w14:paraId="7FB6FDDB" w14:textId="2474E7ED" w:rsidR="00506D84" w:rsidRDefault="003F392A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202</w:t>
      </w:r>
      <w:r w:rsidR="001471B1">
        <w:rPr>
          <w:rFonts w:ascii="Times New Roman" w:eastAsia="Times New Roman" w:hAnsi="Times New Roman"/>
          <w:sz w:val="28"/>
        </w:rPr>
        <w:t>4</w:t>
      </w:r>
      <w:r w:rsidR="00503A6C">
        <w:rPr>
          <w:rFonts w:ascii="Times New Roman" w:eastAsia="Times New Roman" w:hAnsi="Times New Roman"/>
          <w:sz w:val="28"/>
        </w:rPr>
        <w:t xml:space="preserve"> - 202</w:t>
      </w:r>
      <w:r w:rsidR="001471B1">
        <w:rPr>
          <w:rFonts w:ascii="Times New Roman" w:eastAsia="Times New Roman" w:hAnsi="Times New Roman"/>
          <w:sz w:val="28"/>
        </w:rPr>
        <w:t>5</w:t>
      </w:r>
      <w:r w:rsidR="00503A6C">
        <w:rPr>
          <w:rFonts w:ascii="Times New Roman" w:eastAsia="Times New Roman" w:hAnsi="Times New Roman"/>
          <w:sz w:val="28"/>
        </w:rPr>
        <w:t xml:space="preserve"> учебном году</w:t>
      </w:r>
      <w:r w:rsidR="00506D84">
        <w:rPr>
          <w:rFonts w:ascii="Times New Roman" w:eastAsia="Times New Roman" w:hAnsi="Times New Roman"/>
          <w:sz w:val="28"/>
        </w:rPr>
        <w:t xml:space="preserve"> </w:t>
      </w:r>
      <w:r w:rsidR="001471B1">
        <w:rPr>
          <w:rFonts w:ascii="Times New Roman" w:eastAsia="Times New Roman" w:hAnsi="Times New Roman"/>
          <w:sz w:val="28"/>
        </w:rPr>
        <w:t>6</w:t>
      </w:r>
      <w:r w:rsidR="00506D84">
        <w:rPr>
          <w:rFonts w:ascii="Times New Roman" w:eastAsia="Times New Roman" w:hAnsi="Times New Roman"/>
          <w:sz w:val="28"/>
        </w:rPr>
        <w:t xml:space="preserve"> педагог</w:t>
      </w:r>
      <w:r w:rsidR="001471B1">
        <w:rPr>
          <w:rFonts w:ascii="Times New Roman" w:eastAsia="Times New Roman" w:hAnsi="Times New Roman"/>
          <w:sz w:val="28"/>
        </w:rPr>
        <w:t>ов</w:t>
      </w:r>
      <w:r w:rsidR="00506D84">
        <w:rPr>
          <w:rFonts w:ascii="Times New Roman" w:eastAsia="Times New Roman" w:hAnsi="Times New Roman"/>
          <w:sz w:val="28"/>
        </w:rPr>
        <w:t xml:space="preserve"> дополнительного образования подтвердил</w:t>
      </w:r>
      <w:r w:rsidR="001471B1">
        <w:rPr>
          <w:rFonts w:ascii="Times New Roman" w:eastAsia="Times New Roman" w:hAnsi="Times New Roman"/>
          <w:sz w:val="28"/>
        </w:rPr>
        <w:t>и</w:t>
      </w:r>
      <w:r w:rsidR="00506D84">
        <w:rPr>
          <w:rFonts w:ascii="Times New Roman" w:eastAsia="Times New Roman" w:hAnsi="Times New Roman"/>
          <w:sz w:val="28"/>
        </w:rPr>
        <w:t xml:space="preserve"> первую квалификационную категорию</w:t>
      </w:r>
      <w:r w:rsidR="00D42BF2">
        <w:rPr>
          <w:rFonts w:ascii="Times New Roman" w:eastAsia="Times New Roman" w:hAnsi="Times New Roman"/>
          <w:sz w:val="28"/>
        </w:rPr>
        <w:t xml:space="preserve">, </w:t>
      </w:r>
      <w:r w:rsidR="001471B1">
        <w:rPr>
          <w:rFonts w:ascii="Times New Roman" w:eastAsia="Times New Roman" w:hAnsi="Times New Roman"/>
          <w:sz w:val="28"/>
        </w:rPr>
        <w:t>1</w:t>
      </w:r>
      <w:r w:rsidR="00D42BF2">
        <w:rPr>
          <w:rFonts w:ascii="Times New Roman" w:eastAsia="Times New Roman" w:hAnsi="Times New Roman"/>
          <w:sz w:val="28"/>
        </w:rPr>
        <w:t xml:space="preserve"> </w:t>
      </w:r>
      <w:r w:rsidR="0088383B">
        <w:rPr>
          <w:rFonts w:ascii="Times New Roman" w:eastAsia="Times New Roman" w:hAnsi="Times New Roman"/>
          <w:sz w:val="28"/>
        </w:rPr>
        <w:t>подтвердил</w:t>
      </w:r>
      <w:r w:rsidR="00D42BF2">
        <w:rPr>
          <w:rFonts w:ascii="Times New Roman" w:eastAsia="Times New Roman" w:hAnsi="Times New Roman"/>
          <w:sz w:val="28"/>
        </w:rPr>
        <w:t xml:space="preserve"> высшую категорию.</w:t>
      </w:r>
    </w:p>
    <w:p w14:paraId="2A35B7EA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</w:p>
    <w:p w14:paraId="69DD6180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Вывод.</w:t>
      </w:r>
    </w:p>
    <w:p w14:paraId="6CF24F01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Уровень профессионализма и компетентности педагогов учреждения отвечает требованиям социального заказа; квалификация педагогов соответствует реализуемым общеобразовательным общеразвивающим программам. Коллектив работоспособен, проявляет творчество и новаторство, стремление к достижению результатов, активно откликается на все изменения в обществе.</w:t>
      </w:r>
    </w:p>
    <w:p w14:paraId="26CDBB99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</w:t>
      </w:r>
    </w:p>
    <w:p w14:paraId="3DA29527" w14:textId="3254B8B3" w:rsidR="00506D84" w:rsidRDefault="00506D84" w:rsidP="00D42BF2">
      <w:pPr>
        <w:pStyle w:val="2"/>
        <w:numPr>
          <w:ilvl w:val="1"/>
          <w:numId w:val="9"/>
        </w:numPr>
      </w:pPr>
      <w:bookmarkStart w:id="8" w:name="_Toc69831110"/>
      <w:r>
        <w:t>Оценка качества учебно-методического, библиотечно-информационного обеспечения</w:t>
      </w:r>
      <w:bookmarkEnd w:id="8"/>
    </w:p>
    <w:p w14:paraId="2140D854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4FB7DC37" w14:textId="77777777" w:rsidR="00506D84" w:rsidRPr="00CD6ED3" w:rsidRDefault="00506D84" w:rsidP="00506D84">
      <w:pPr>
        <w:ind w:right="-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С </w:t>
      </w:r>
      <w:r w:rsidRPr="00CD6ED3">
        <w:rPr>
          <w:rFonts w:ascii="Times New Roman" w:eastAsia="Times New Roman" w:hAnsi="Times New Roman" w:cs="Times New Roman"/>
          <w:sz w:val="28"/>
          <w:szCs w:val="28"/>
        </w:rPr>
        <w:t>целью обеспечения современного качества образовательного процесса в объединениях сформированы педагогическими работниками учебно-методические комплекты, методические разработки, учебно-методическая литература и иные информационные ресурсы, а также электронные образовательные ресурсы для использования на учебных занятиях, воспитательных мероприятиях.</w:t>
      </w:r>
    </w:p>
    <w:p w14:paraId="5B8811AE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 w:rsidRPr="00CD6ED3">
        <w:rPr>
          <w:rFonts w:ascii="Times New Roman" w:eastAsia="Times New Roman" w:hAnsi="Times New Roman" w:cs="Times New Roman"/>
          <w:sz w:val="28"/>
          <w:szCs w:val="28"/>
        </w:rPr>
        <w:t>Произошло ежегодное обновление учебно-методического обеспечения в связи с корректировкой с</w:t>
      </w:r>
      <w:r>
        <w:rPr>
          <w:rFonts w:ascii="Times New Roman" w:eastAsia="Times New Roman" w:hAnsi="Times New Roman" w:cs="Times New Roman"/>
          <w:sz w:val="28"/>
          <w:szCs w:val="28"/>
        </w:rPr>
        <w:t>одержания программ. Оказывается</w:t>
      </w:r>
      <w:r w:rsidRPr="00CD6ED3">
        <w:rPr>
          <w:rFonts w:ascii="Times New Roman" w:eastAsia="Times New Roman" w:hAnsi="Times New Roman" w:cs="Times New Roman"/>
          <w:sz w:val="28"/>
          <w:szCs w:val="28"/>
        </w:rPr>
        <w:t xml:space="preserve"> непрерывная методическая помощь в вопросах внедрения</w:t>
      </w:r>
      <w:r>
        <w:rPr>
          <w:rFonts w:ascii="Times New Roman" w:eastAsia="Times New Roman" w:hAnsi="Times New Roman"/>
          <w:sz w:val="28"/>
        </w:rPr>
        <w:t xml:space="preserve"> информационных технологий в образовательный процесс. </w:t>
      </w:r>
    </w:p>
    <w:p w14:paraId="0E1B290A" w14:textId="313075BC" w:rsidR="00506D84" w:rsidRPr="0065116D" w:rsidRDefault="00506D84" w:rsidP="00506D84">
      <w:pPr>
        <w:ind w:right="-29" w:firstLine="709"/>
        <w:jc w:val="both"/>
        <w:rPr>
          <w:rFonts w:ascii="Times New Roman" w:eastAsia="Times New Roman" w:hAnsi="Times New Roman"/>
          <w:color w:val="FF0000"/>
          <w:sz w:val="28"/>
        </w:rPr>
      </w:pPr>
      <w:r>
        <w:rPr>
          <w:rFonts w:ascii="Times New Roman" w:eastAsia="Times New Roman" w:hAnsi="Times New Roman"/>
          <w:sz w:val="28"/>
        </w:rPr>
        <w:t xml:space="preserve">МУДО ЦДТ «Ступеньки» ЯМР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</w:t>
      </w:r>
      <w:r w:rsidRPr="002B6DE7">
        <w:rPr>
          <w:rFonts w:ascii="Times New Roman" w:eastAsia="Times New Roman" w:hAnsi="Times New Roman"/>
          <w:sz w:val="28"/>
        </w:rPr>
        <w:t xml:space="preserve">сайта (по адресу: </w:t>
      </w:r>
      <w:hyperlink r:id="rId10" w:history="1">
        <w:r w:rsidRPr="00CD6ED3">
          <w:rPr>
            <w:rStyle w:val="a3"/>
            <w:rFonts w:ascii="Times New Roman" w:hAnsi="Times New Roman" w:cs="Times New Roman"/>
            <w:sz w:val="28"/>
            <w:szCs w:val="28"/>
          </w:rPr>
          <w:t>https://stupenki-yar.edu.yar.ru/</w:t>
        </w:r>
      </w:hyperlink>
      <w:r w:rsidRPr="00CD6ED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ра</w:t>
      </w:r>
      <w:r>
        <w:rPr>
          <w:rFonts w:ascii="Times New Roman" w:eastAsia="Times New Roman" w:hAnsi="Times New Roman"/>
          <w:sz w:val="28"/>
        </w:rPr>
        <w:t xml:space="preserve">змещения на нем перечня сведений, установленного федеральным законодательством. На сайте размещается информация о событиях текущей жизни учреждения и участии в мероприятиях разного уровня, архивы новостей; информация о финансировании, материально-техническом состоянии и оснащении образовательной деятельности, отчеты по итогам финансового года. </w:t>
      </w:r>
      <w:r w:rsidRPr="00DB2FAA">
        <w:rPr>
          <w:rFonts w:ascii="Times New Roman" w:eastAsia="Times New Roman" w:hAnsi="Times New Roman"/>
          <w:sz w:val="28"/>
        </w:rPr>
        <w:t>Открыта</w:t>
      </w:r>
      <w:r>
        <w:rPr>
          <w:rFonts w:ascii="Times New Roman" w:eastAsia="Times New Roman" w:hAnsi="Times New Roman"/>
          <w:sz w:val="28"/>
        </w:rPr>
        <w:t xml:space="preserve"> </w:t>
      </w:r>
      <w:r w:rsidRPr="00DB2FAA">
        <w:rPr>
          <w:rFonts w:ascii="Times New Roman" w:eastAsia="Times New Roman" w:hAnsi="Times New Roman"/>
          <w:sz w:val="28"/>
        </w:rPr>
        <w:t>публичная</w:t>
      </w:r>
      <w:r>
        <w:rPr>
          <w:rFonts w:ascii="Times New Roman" w:eastAsia="Times New Roman" w:hAnsi="Times New Roman"/>
        </w:rPr>
        <w:t xml:space="preserve"> </w:t>
      </w:r>
      <w:r w:rsidRPr="00DB2FAA">
        <w:rPr>
          <w:rFonts w:ascii="Times New Roman" w:eastAsia="Times New Roman" w:hAnsi="Times New Roman"/>
          <w:sz w:val="27"/>
        </w:rPr>
        <w:t>страница</w:t>
      </w:r>
      <w:r>
        <w:rPr>
          <w:rFonts w:ascii="Times New Roman" w:eastAsia="Times New Roman" w:hAnsi="Times New Roman"/>
          <w:sz w:val="27"/>
        </w:rPr>
        <w:t xml:space="preserve"> </w:t>
      </w:r>
      <w:hyperlink r:id="rId11" w:history="1">
        <w:r w:rsidRPr="00DB2FAA">
          <w:rPr>
            <w:rStyle w:val="a3"/>
            <w:rFonts w:ascii="Times New Roman" w:hAnsi="Times New Roman" w:cs="Times New Roman"/>
            <w:sz w:val="28"/>
            <w:szCs w:val="28"/>
          </w:rPr>
          <w:t>https://vk.com/public173581529</w:t>
        </w:r>
      </w:hyperlink>
      <w:r w:rsidR="00D459B6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D459B6" w:rsidRPr="007D770B">
        <w:rPr>
          <w:rFonts w:ascii="Times New Roman" w:eastAsia="Times New Roman" w:hAnsi="Times New Roman"/>
          <w:sz w:val="28"/>
        </w:rPr>
        <w:t>Работа ЦДТ освещается на сайте организации и в районной газете «</w:t>
      </w:r>
      <w:proofErr w:type="spellStart"/>
      <w:r w:rsidR="00D459B6" w:rsidRPr="007D770B">
        <w:rPr>
          <w:rFonts w:ascii="Times New Roman" w:eastAsia="Times New Roman" w:hAnsi="Times New Roman"/>
          <w:sz w:val="28"/>
        </w:rPr>
        <w:t>Агрокурьер</w:t>
      </w:r>
      <w:proofErr w:type="spellEnd"/>
      <w:r w:rsidR="00D459B6" w:rsidRPr="007D770B">
        <w:rPr>
          <w:rFonts w:ascii="Times New Roman" w:eastAsia="Times New Roman" w:hAnsi="Times New Roman"/>
          <w:sz w:val="28"/>
        </w:rPr>
        <w:t>»</w:t>
      </w:r>
      <w:r w:rsidR="000E7958">
        <w:rPr>
          <w:rFonts w:ascii="Times New Roman" w:eastAsia="Times New Roman" w:hAnsi="Times New Roman"/>
          <w:sz w:val="28"/>
        </w:rPr>
        <w:t>.</w:t>
      </w:r>
    </w:p>
    <w:p w14:paraId="43021C88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430D5437" w14:textId="77777777" w:rsidR="00506D84" w:rsidRPr="00A52425" w:rsidRDefault="00506D84" w:rsidP="00506D84">
      <w:pPr>
        <w:tabs>
          <w:tab w:val="left" w:pos="1200"/>
        </w:tabs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Pr="00A52425">
        <w:rPr>
          <w:rFonts w:ascii="Times New Roman" w:eastAsia="Times New Roman" w:hAnsi="Times New Roman"/>
          <w:sz w:val="28"/>
        </w:rPr>
        <w:t>целях   получения   информации   и   качественного   осуществления</w:t>
      </w:r>
      <w:r>
        <w:rPr>
          <w:rFonts w:ascii="Times New Roman" w:eastAsia="Times New Roman" w:hAnsi="Times New Roman"/>
          <w:sz w:val="28"/>
        </w:rPr>
        <w:t xml:space="preserve"> </w:t>
      </w:r>
      <w:r w:rsidRPr="00A52425">
        <w:rPr>
          <w:rFonts w:ascii="Times New Roman" w:eastAsia="Times New Roman" w:hAnsi="Times New Roman"/>
          <w:sz w:val="28"/>
        </w:rPr>
        <w:t>образовательной, исследовательской деятельности и повышения профессионализма все педагогические работники и учащиеся имеют доступ к учебным и методическим материалам, электронным образовательным ресурсам, сайту.</w:t>
      </w:r>
    </w:p>
    <w:p w14:paraId="71648E68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Информационно-методический фонд учреждения включает в себя:</w:t>
      </w:r>
    </w:p>
    <w:p w14:paraId="39B8101C" w14:textId="77777777" w:rsidR="00506D84" w:rsidRDefault="00506D84" w:rsidP="00506D84">
      <w:pPr>
        <w:ind w:left="426" w:right="-29" w:firstLine="3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1)Периодические издания: тематический журнал «Дополнительное образование и воспитание».</w:t>
      </w:r>
    </w:p>
    <w:p w14:paraId="654EE467" w14:textId="77777777" w:rsidR="00506D84" w:rsidRDefault="00506D84" w:rsidP="00506D84">
      <w:pPr>
        <w:tabs>
          <w:tab w:val="left" w:pos="709"/>
        </w:tabs>
        <w:ind w:left="426" w:right="-29" w:firstLine="3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2)Сборники методических материалов; литература психолого-педагогической и методической направленности.</w:t>
      </w:r>
    </w:p>
    <w:p w14:paraId="1E9D2248" w14:textId="77777777" w:rsidR="00506D84" w:rsidRDefault="00506D84" w:rsidP="00506D84">
      <w:pPr>
        <w:ind w:left="426" w:right="-29" w:firstLine="3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3) Нормативно-правовые документы. </w:t>
      </w:r>
    </w:p>
    <w:p w14:paraId="0D38D5FD" w14:textId="77777777" w:rsidR="00506D84" w:rsidRDefault="00506D84" w:rsidP="00506D84">
      <w:pPr>
        <w:ind w:left="426" w:right="-29" w:firstLine="3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4) Методическая продукция из опыта работы педагогов.</w:t>
      </w:r>
    </w:p>
    <w:p w14:paraId="5875F65E" w14:textId="77777777" w:rsidR="00506D84" w:rsidRDefault="00506D84" w:rsidP="00506D84">
      <w:pPr>
        <w:ind w:left="426" w:right="-29" w:firstLine="3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5) Энциклопедические и познавательные материалы по различным направлениям деятельности.</w:t>
      </w:r>
    </w:p>
    <w:p w14:paraId="40795B7A" w14:textId="77777777" w:rsidR="00506D84" w:rsidRDefault="00506D84" w:rsidP="00506D84">
      <w:pPr>
        <w:tabs>
          <w:tab w:val="left" w:pos="709"/>
        </w:tabs>
        <w:ind w:left="426" w:right="-29" w:firstLine="34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6) Печатные издания по направлениям образовательной деятельности. </w:t>
      </w:r>
    </w:p>
    <w:p w14:paraId="0AB71D4F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</w:p>
    <w:p w14:paraId="2DEC05D7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Наличие этих материалов помогает педагогам в получении информации о современных педагогических технологиях, улучшает качество организации учебного процесса.</w:t>
      </w:r>
    </w:p>
    <w:p w14:paraId="52A8CE0A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Информационная система учреждения позволяет повышать профессиональное образование педагогов; оперативность документооборота, формировать обобщенные данные для заполнения статистических отчетностей; проведение совещаний, методических семинаров, родительских собраний с использованием компьютерных презентаций. Таким образом, на сегодняшний день все педагогические работники владеют и применяют ИКТ в образовательной деятельности. Результативностью применения ИКТ стало повышение качества проводимых занятий, эффективность участия в конкурсах, соревнованиях, выставках.</w:t>
      </w:r>
    </w:p>
    <w:p w14:paraId="30F533AB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</w:p>
    <w:p w14:paraId="49CBFF63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В целом, качество учебно-методического, библиотечно-информационного обеспечения учреждения удовлетворительное. Сформировано единое информационное пространство педагогов, учащихся, родителей (законных представителей).</w:t>
      </w:r>
    </w:p>
    <w:p w14:paraId="321151C2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5D7A3C51" w14:textId="77777777" w:rsidR="00506D84" w:rsidRPr="00042567" w:rsidRDefault="00042567" w:rsidP="00506D84">
      <w:pPr>
        <w:pStyle w:val="2"/>
        <w:jc w:val="center"/>
        <w:rPr>
          <w:rStyle w:val="20"/>
          <w:rFonts w:ascii="Times New Roman" w:hAnsi="Times New Roman"/>
        </w:rPr>
      </w:pPr>
      <w:bookmarkStart w:id="9" w:name="_Toc69831111"/>
      <w:r w:rsidRPr="00042567">
        <w:rPr>
          <w:rFonts w:ascii="Times New Roman" w:hAnsi="Times New Roman"/>
          <w:i w:val="0"/>
        </w:rPr>
        <w:t>1.</w:t>
      </w:r>
      <w:proofErr w:type="gramStart"/>
      <w:r w:rsidRPr="00042567">
        <w:rPr>
          <w:rFonts w:ascii="Times New Roman" w:hAnsi="Times New Roman"/>
          <w:i w:val="0"/>
        </w:rPr>
        <w:t>8</w:t>
      </w:r>
      <w:r w:rsidR="00506D84" w:rsidRPr="00042567">
        <w:rPr>
          <w:rStyle w:val="20"/>
          <w:rFonts w:ascii="Times New Roman" w:hAnsi="Times New Roman"/>
        </w:rPr>
        <w:t>.Оценка</w:t>
      </w:r>
      <w:proofErr w:type="gramEnd"/>
      <w:r w:rsidR="00506D84" w:rsidRPr="00042567">
        <w:rPr>
          <w:rStyle w:val="20"/>
          <w:rFonts w:ascii="Times New Roman" w:hAnsi="Times New Roman"/>
        </w:rPr>
        <w:t xml:space="preserve"> материально-технической базы</w:t>
      </w:r>
      <w:bookmarkEnd w:id="9"/>
    </w:p>
    <w:p w14:paraId="3568DC26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12D266CA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МУДО ЦДТ «Ступеньки» ЯМР расположен по адресу: 150522 </w:t>
      </w:r>
      <w:r w:rsidRPr="000D2D6E">
        <w:rPr>
          <w:rFonts w:ascii="Times New Roman" w:eastAsia="Times New Roman" w:hAnsi="Times New Roman"/>
          <w:sz w:val="28"/>
          <w:szCs w:val="28"/>
        </w:rPr>
        <w:t xml:space="preserve">Ярославская область, Ярославский р-н, </w:t>
      </w:r>
      <w:proofErr w:type="spellStart"/>
      <w:r w:rsidRPr="000D2D6E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0D2D6E">
        <w:rPr>
          <w:rFonts w:ascii="Times New Roman" w:eastAsia="Times New Roman" w:hAnsi="Times New Roman"/>
          <w:sz w:val="28"/>
          <w:szCs w:val="28"/>
        </w:rPr>
        <w:t>. Красные Ткачи, ул. Пушкина д. 8 А</w:t>
      </w:r>
    </w:p>
    <w:p w14:paraId="2CBE03B7" w14:textId="6A95FF68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Материально-техническое оснащение и оборудование учреждения соответствует санитарно-эпидемиологическим правилам и нормативам согласно заключениям: Федеральной службы по надзору в сфере защиты прав Потребителей и благополучия человека на используемые здания и помещения: и Управления надзорной деятельности и профилактической работы Главного управления МЧС России по Ярославской области на используемые здания и помещения. </w:t>
      </w:r>
      <w:r w:rsidRPr="00DB2FAA">
        <w:rPr>
          <w:rFonts w:ascii="Times New Roman" w:eastAsia="Times New Roman" w:hAnsi="Times New Roman"/>
          <w:sz w:val="28"/>
        </w:rPr>
        <w:t xml:space="preserve">Здание 2-этажное, общая площадь 599,6 </w:t>
      </w:r>
      <w:proofErr w:type="spellStart"/>
      <w:proofErr w:type="gramStart"/>
      <w:r w:rsidRPr="00DB2FAA">
        <w:rPr>
          <w:rFonts w:ascii="Times New Roman" w:eastAsia="Times New Roman" w:hAnsi="Times New Roman"/>
          <w:sz w:val="28"/>
        </w:rPr>
        <w:t>кв.м</w:t>
      </w:r>
      <w:proofErr w:type="spellEnd"/>
      <w:proofErr w:type="gramEnd"/>
      <w:r w:rsidRPr="00DB2FAA">
        <w:rPr>
          <w:rFonts w:ascii="Times New Roman" w:eastAsia="Times New Roman" w:hAnsi="Times New Roman"/>
          <w:sz w:val="28"/>
        </w:rPr>
        <w:t xml:space="preserve"> (в том числе подвал 259,0 </w:t>
      </w:r>
      <w:proofErr w:type="spellStart"/>
      <w:r w:rsidRPr="00DB2FAA">
        <w:rPr>
          <w:rFonts w:ascii="Times New Roman" w:eastAsia="Times New Roman" w:hAnsi="Times New Roman"/>
          <w:sz w:val="28"/>
        </w:rPr>
        <w:t>кв.м</w:t>
      </w:r>
      <w:proofErr w:type="spellEnd"/>
      <w:r w:rsidRPr="00DB2FAA"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>. Имущество учреждения является муниципальной собственностью и имеется в необходимом количестве: учебное оборудование, мебель. Центральное отопление, вода, канализация, сантехническое оборудование находится в удовлетворительном состоянии. Здание оборудовано приборами учета электрической энергии. Тепловой режим соблюдается.</w:t>
      </w:r>
    </w:p>
    <w:p w14:paraId="10A13D07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14AEFC34" w14:textId="77777777" w:rsidR="00506D84" w:rsidRDefault="00506D84" w:rsidP="00506D84">
      <w:pPr>
        <w:tabs>
          <w:tab w:val="left" w:pos="1081"/>
        </w:tabs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МУДО ЦДТ «Ступеньки» ЯМР обеспечено современной информационной базой: имеется выход в Интернет, электронная почта, сайт. </w:t>
      </w:r>
    </w:p>
    <w:p w14:paraId="180E1562" w14:textId="77777777" w:rsidR="00506D84" w:rsidRDefault="00506D84" w:rsidP="00506D84">
      <w:pPr>
        <w:tabs>
          <w:tab w:val="left" w:pos="1108"/>
        </w:tabs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МУДО ЦДТ «Ступеньки» ЯМР установлена система автоматической пожарной сигнализации, имеется эвакуационное освещение, в здании имеются первичные средства пожаротушения, светоотражающие планы эвакуации, указатели путей эвакуации.</w:t>
      </w:r>
    </w:p>
    <w:p w14:paraId="6F5716CF" w14:textId="439BFAE8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Оборудована тревожная кнопка для вызова сотрудников вневедомственной охраны; разработан паспорт безопасности образовательного учреждения</w:t>
      </w:r>
      <w:proofErr w:type="gramStart"/>
      <w:r>
        <w:rPr>
          <w:rFonts w:ascii="Times New Roman" w:eastAsia="Times New Roman" w:hAnsi="Times New Roman"/>
          <w:sz w:val="28"/>
        </w:rPr>
        <w:t>; Систематически</w:t>
      </w:r>
      <w:proofErr w:type="gramEnd"/>
      <w:r>
        <w:rPr>
          <w:rFonts w:ascii="Times New Roman" w:eastAsia="Times New Roman" w:hAnsi="Times New Roman"/>
          <w:sz w:val="28"/>
        </w:rPr>
        <w:t xml:space="preserve"> (1 раз полгода) проводятся тренировочные занятия по эвакуации, инструктажи с учащимися по ТБ и ПБ в 1-ом и 2-ом полугодии учебного года, по отработке поведения в экстренной ситуации.</w:t>
      </w:r>
    </w:p>
    <w:p w14:paraId="7B12E49A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Для оказания первой медицинской помощи имеются медицинские аптечки. Согласно нормам СанПин: питьевой, температурный, световой режимы поддерживаются на оптимальном уровне. Замеры факторов окружающей среды (освещение, микроклимат, мебель) также соответствуют санитарным нормам.</w:t>
      </w:r>
    </w:p>
    <w:p w14:paraId="1ED8ED3F" w14:textId="77777777" w:rsidR="00506D84" w:rsidRDefault="00506D84" w:rsidP="00506D84">
      <w:pPr>
        <w:numPr>
          <w:ilvl w:val="2"/>
          <w:numId w:val="6"/>
        </w:numPr>
        <w:tabs>
          <w:tab w:val="left" w:pos="1038"/>
        </w:tabs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МУДО ЦДТ «Ступеньки» ЯМР используется комплексный подход, сочетающий в себе основные мероприятия по пожарной безопасности, антитеррористической защищённости, по развитию общей культуры обучающихся в области безопасности жизнедеятельности, обучению безопасности поведения в различных чрезвычайных ситуациях техногенного, экологического характера. Таким образом, в учреждении созданы и создаются все условия для обеспечения охраны жизни и здоровья всех участников образовательных отношений.</w:t>
      </w:r>
    </w:p>
    <w:p w14:paraId="031242C3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i/>
          <w:sz w:val="28"/>
        </w:rPr>
      </w:pPr>
    </w:p>
    <w:p w14:paraId="6E97E125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Вывод: </w:t>
      </w:r>
      <w:r>
        <w:rPr>
          <w:rFonts w:ascii="Times New Roman" w:eastAsia="Times New Roman" w:hAnsi="Times New Roman"/>
          <w:i/>
          <w:sz w:val="28"/>
        </w:rPr>
        <w:t>Материально-техническая база МУДО ЦДТ «Ступеньки» ЯМР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 xml:space="preserve">позволяет осуществлять учебно-воспитательную деятельность в соответствии с государственными нормативными требованиями к </w:t>
      </w:r>
      <w:r>
        <w:rPr>
          <w:rFonts w:ascii="Times New Roman" w:eastAsia="Times New Roman" w:hAnsi="Times New Roman"/>
          <w:i/>
          <w:sz w:val="27"/>
        </w:rPr>
        <w:t xml:space="preserve">учреждению </w:t>
      </w:r>
      <w:r>
        <w:rPr>
          <w:rFonts w:ascii="Times New Roman" w:eastAsia="Times New Roman" w:hAnsi="Times New Roman"/>
          <w:i/>
          <w:sz w:val="28"/>
        </w:rPr>
        <w:t>дополнительного образования (оборудование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безопасности), а уровень материально-технического оснащения обеспечивает реализацию инновационных процессов, способствующих дальнейшему развитию образовательного учреждения и направлена на пополнение и обогащение.</w:t>
      </w:r>
    </w:p>
    <w:p w14:paraId="53A52C06" w14:textId="77777777" w:rsidR="00042567" w:rsidRDefault="00042567" w:rsidP="00506D84">
      <w:pPr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</w:p>
    <w:p w14:paraId="0296BC06" w14:textId="77777777" w:rsidR="00042567" w:rsidRDefault="00042567" w:rsidP="00506D84">
      <w:pPr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</w:p>
    <w:p w14:paraId="6BB7DD7C" w14:textId="77777777" w:rsidR="00506D84" w:rsidRDefault="00506D84" w:rsidP="00506D84">
      <w:pPr>
        <w:ind w:right="-29" w:firstLine="709"/>
        <w:rPr>
          <w:rFonts w:ascii="Times New Roman" w:eastAsia="Times New Roman" w:hAnsi="Times New Roman"/>
        </w:rPr>
      </w:pPr>
    </w:p>
    <w:p w14:paraId="07B8DDCE" w14:textId="77777777" w:rsidR="00506D84" w:rsidRDefault="00506D84" w:rsidP="00506D84">
      <w:pPr>
        <w:pStyle w:val="2"/>
        <w:jc w:val="center"/>
      </w:pPr>
      <w:bookmarkStart w:id="10" w:name="_Toc69831112"/>
      <w:r>
        <w:t>1.9. Оценка функционирования внутренней системы оценки качества образования</w:t>
      </w:r>
      <w:bookmarkEnd w:id="10"/>
    </w:p>
    <w:p w14:paraId="5A21E6B3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Администрация и педагогический коллектив </w:t>
      </w:r>
      <w:r w:rsidRPr="00A52425">
        <w:rPr>
          <w:rFonts w:ascii="Times New Roman" w:eastAsia="Times New Roman" w:hAnsi="Times New Roman"/>
          <w:sz w:val="28"/>
        </w:rPr>
        <w:t>МУДО ЦДТ «Ступеньки» ЯМР</w:t>
      </w:r>
      <w:r>
        <w:rPr>
          <w:rFonts w:ascii="Times New Roman" w:eastAsia="Times New Roman" w:hAnsi="Times New Roman"/>
          <w:sz w:val="28"/>
        </w:rPr>
        <w:t xml:space="preserve"> постоянно работают над повышением качества образования как результата, как процесса и как социальной системы, соответствующей многообразным потребностям, интересам личности, общества, государства; </w:t>
      </w:r>
      <w:proofErr w:type="gramStart"/>
      <w:r>
        <w:rPr>
          <w:rFonts w:ascii="Times New Roman" w:eastAsia="Times New Roman" w:hAnsi="Times New Roman"/>
          <w:sz w:val="28"/>
        </w:rPr>
        <w:t>оценивая с другой стороны</w:t>
      </w:r>
      <w:proofErr w:type="gramEnd"/>
      <w:r>
        <w:rPr>
          <w:rFonts w:ascii="Times New Roman" w:eastAsia="Times New Roman" w:hAnsi="Times New Roman"/>
          <w:sz w:val="28"/>
        </w:rPr>
        <w:t xml:space="preserve"> совокупность потребительских свойств образовательной услуги.</w:t>
      </w:r>
    </w:p>
    <w:p w14:paraId="619C4A13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Внутренняя система оценки качества образования включает в себя контроль над реализацией дополнительных общеобразовательных общеразвивающих программ, мониторинг результатов образовательной деятельности учащихся, а также системы работы с родителями (законными представителями) учащихся.</w:t>
      </w:r>
    </w:p>
    <w:p w14:paraId="43D2AE11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Формы оценки качества освоения учащимися учебного материала определяются дополнительной общеобразовательной общеразвивающей программой таким образом, чтобы они соответствовали ожидаемым результатам. В зависимости от направленностей дополнительных общеобразовательных общеразвивающих программ художественного творчества, спортивной, туристско-краеведческой, социально-педагогической, технической, эколого-биологической направленностей. </w:t>
      </w:r>
      <w:proofErr w:type="gramStart"/>
      <w:r>
        <w:rPr>
          <w:rFonts w:ascii="Times New Roman" w:eastAsia="Times New Roman" w:hAnsi="Times New Roman"/>
          <w:sz w:val="28"/>
        </w:rPr>
        <w:t>Формы промежуточной и итоговой аттестации</w:t>
      </w:r>
      <w:proofErr w:type="gramEnd"/>
      <w:r>
        <w:rPr>
          <w:rFonts w:ascii="Times New Roman" w:eastAsia="Times New Roman" w:hAnsi="Times New Roman"/>
          <w:sz w:val="28"/>
        </w:rPr>
        <w:t xml:space="preserve"> следующие: собеседование, тестирование, практические работы, выставки, отчетные мероприятия, конкурсы, итоговые занятия, представление презентации деятельности, защита творческих проектов и т. д.</w:t>
      </w:r>
    </w:p>
    <w:p w14:paraId="046CA2FD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Критерии оценки промежуточной и итоговой аттестации определяются дополнительной общеобразовательной общеразвивающей программой. Фиксация результатов промежуточной и итоговой аттестации осуществляется посредством заполнения педагогами мониторинговых листов по группам и годам обучения, с которыми</w:t>
      </w:r>
    </w:p>
    <w:p w14:paraId="56B56B19" w14:textId="77777777" w:rsidR="00506D84" w:rsidRDefault="00506D84" w:rsidP="00506D84">
      <w:pPr>
        <w:ind w:right="-29" w:firstLine="709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они знакомят родителей (законных представителей) учащихся.</w:t>
      </w:r>
    </w:p>
    <w:p w14:paraId="08DA77DA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 результатам годового мониторинга образовательной деятельности выявлено преобладание базового и творческого уровней освоения дополнительных общеобразовательных общеразвивающих программ; высокая коммуникативная культура, информированность в выбранных областях технического и художественного творчества, познавательная активность учащихся. </w:t>
      </w:r>
    </w:p>
    <w:p w14:paraId="40348A89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Результаты внутреннего мониторинга обсуждались на педагогических советах, заседаниях методического совета, родительских собраниях. </w:t>
      </w:r>
      <w:r w:rsidRPr="00CE5535">
        <w:rPr>
          <w:rFonts w:ascii="Times New Roman" w:eastAsia="Times New Roman" w:hAnsi="Times New Roman"/>
          <w:sz w:val="28"/>
        </w:rPr>
        <w:t>Полнота реализации дополнительных общеобразовательных общеразвивающих программ составляет 98 %.</w:t>
      </w:r>
    </w:p>
    <w:p w14:paraId="3AB38748" w14:textId="02E7CB58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Вся работа педагогического коллектива направлена на создание условий для развития творческих способностей через систему взаимодействия педагога с учащимися, выявление и развитие творческого и по</w:t>
      </w:r>
      <w:r w:rsidR="00CE5535">
        <w:rPr>
          <w:rFonts w:ascii="Times New Roman" w:eastAsia="Times New Roman" w:hAnsi="Times New Roman"/>
          <w:sz w:val="28"/>
        </w:rPr>
        <w:t>знавательного потенциала. В 202</w:t>
      </w:r>
      <w:r w:rsidR="0065116D">
        <w:rPr>
          <w:rFonts w:ascii="Times New Roman" w:eastAsia="Times New Roman" w:hAnsi="Times New Roman"/>
          <w:sz w:val="28"/>
        </w:rPr>
        <w:t>3</w:t>
      </w:r>
      <w:r>
        <w:rPr>
          <w:rFonts w:ascii="Times New Roman" w:eastAsia="Times New Roman" w:hAnsi="Times New Roman"/>
          <w:sz w:val="28"/>
        </w:rPr>
        <w:t xml:space="preserve"> году учащиеся показали хорошие результаты по освоению дополнительных </w:t>
      </w:r>
      <w:proofErr w:type="gramStart"/>
      <w:r>
        <w:rPr>
          <w:rFonts w:ascii="Times New Roman" w:eastAsia="Times New Roman" w:hAnsi="Times New Roman"/>
          <w:sz w:val="28"/>
        </w:rPr>
        <w:t>общеобразовательных  общеразвивающих</w:t>
      </w:r>
      <w:proofErr w:type="gramEnd"/>
      <w:r>
        <w:rPr>
          <w:rFonts w:ascii="Times New Roman" w:eastAsia="Times New Roman" w:hAnsi="Times New Roman"/>
          <w:sz w:val="28"/>
        </w:rPr>
        <w:t xml:space="preserve"> программ, успешно участвуя в конкурсах, выставках, фестивалях различного уровня.</w:t>
      </w:r>
    </w:p>
    <w:p w14:paraId="1459A302" w14:textId="77777777" w:rsidR="00506D84" w:rsidRDefault="00506D84" w:rsidP="00506D84">
      <w:pPr>
        <w:ind w:right="-29" w:firstLine="709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Анализ итогов мониторинга позволил сделать вывод о преобладании учащихся высокого и среднего уровней обученности. Таким образом, существующая в </w:t>
      </w:r>
      <w:r w:rsidRPr="00A52425">
        <w:rPr>
          <w:rFonts w:ascii="Times New Roman" w:eastAsia="Times New Roman" w:hAnsi="Times New Roman"/>
          <w:i/>
          <w:sz w:val="28"/>
        </w:rPr>
        <w:t>МУДО ЦДТ «Ступеньки» ЯМР система контроля и оценки</w:t>
      </w:r>
      <w:r>
        <w:rPr>
          <w:rFonts w:ascii="Times New Roman" w:eastAsia="Times New Roman" w:hAnsi="Times New Roman"/>
          <w:i/>
          <w:sz w:val="28"/>
        </w:rPr>
        <w:t xml:space="preserve"> предоставляет возможность определения эффективности обучения, отслеживания динамики развития каждого учащегося, выявления наиболее одаренных и создания условий для их дальнейшего обучения и развития.</w:t>
      </w:r>
    </w:p>
    <w:p w14:paraId="4DCF5300" w14:textId="77777777" w:rsidR="00506D84" w:rsidRDefault="00744D84" w:rsidP="00744D8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5B00796" w14:textId="77777777" w:rsidR="00506D84" w:rsidRDefault="00CE5535" w:rsidP="00506D84">
      <w:pPr>
        <w:ind w:right="-29"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6D1FBE23" w14:textId="77777777" w:rsidR="00744D84" w:rsidRDefault="00744D84" w:rsidP="00744D84">
      <w:pPr>
        <w:pStyle w:val="1"/>
        <w:numPr>
          <w:ilvl w:val="0"/>
          <w:numId w:val="9"/>
        </w:numPr>
        <w:jc w:val="center"/>
      </w:pPr>
      <w:bookmarkStart w:id="11" w:name="_Toc31965966"/>
      <w:bookmarkStart w:id="12" w:name="_Toc31965977"/>
      <w:bookmarkStart w:id="13" w:name="_Toc31966114"/>
      <w:bookmarkStart w:id="14" w:name="_Toc69831113"/>
      <w:r>
        <w:t>Показатели деятельности МУДО ЦДТ «Ступеньки» ЯМР, подлежащего самообследованию</w:t>
      </w:r>
      <w:bookmarkEnd w:id="11"/>
      <w:bookmarkEnd w:id="12"/>
      <w:bookmarkEnd w:id="13"/>
      <w:bookmarkEnd w:id="14"/>
    </w:p>
    <w:p w14:paraId="75CE2AD7" w14:textId="77777777" w:rsidR="00744D84" w:rsidRDefault="00744D84" w:rsidP="00744D84">
      <w:pPr>
        <w:ind w:right="-29" w:firstLine="709"/>
        <w:rPr>
          <w:rFonts w:ascii="Times New Roman" w:eastAsia="Times New Roman" w:hAnsi="Times New Roman"/>
        </w:rPr>
      </w:pPr>
    </w:p>
    <w:p w14:paraId="014E6A21" w14:textId="77777777" w:rsidR="00744D84" w:rsidRDefault="00744D84" w:rsidP="00744D84">
      <w:pPr>
        <w:ind w:right="-29" w:firstLine="709"/>
        <w:jc w:val="center"/>
        <w:rPr>
          <w:rFonts w:ascii="Times New Roman" w:eastAsia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827"/>
      </w:tblGrid>
      <w:tr w:rsidR="00CE5535" w:rsidRPr="00CE5535" w14:paraId="0B4A56E9" w14:textId="77777777" w:rsidTr="001610AA">
        <w:tc>
          <w:tcPr>
            <w:tcW w:w="963" w:type="dxa"/>
          </w:tcPr>
          <w:p w14:paraId="384A1662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89" w:type="dxa"/>
          </w:tcPr>
          <w:p w14:paraId="0D496F65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27" w:type="dxa"/>
          </w:tcPr>
          <w:p w14:paraId="554320B3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CE5535" w:rsidRPr="00CE5535" w14:paraId="0FDB1D8A" w14:textId="77777777" w:rsidTr="001610AA">
        <w:tc>
          <w:tcPr>
            <w:tcW w:w="963" w:type="dxa"/>
          </w:tcPr>
          <w:p w14:paraId="3DF4E0FE" w14:textId="77777777" w:rsidR="00CE5535" w:rsidRPr="00CE5535" w:rsidRDefault="00CE5535" w:rsidP="001610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5" w:name="_Toc69831114"/>
            <w:r w:rsidRPr="00CE5535">
              <w:rPr>
                <w:rFonts w:ascii="Times New Roman" w:hAnsi="Times New Roman" w:cs="Times New Roman"/>
              </w:rPr>
              <w:t>1.</w:t>
            </w:r>
            <w:bookmarkEnd w:id="15"/>
          </w:p>
        </w:tc>
        <w:tc>
          <w:tcPr>
            <w:tcW w:w="6689" w:type="dxa"/>
          </w:tcPr>
          <w:p w14:paraId="76683A86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827" w:type="dxa"/>
          </w:tcPr>
          <w:p w14:paraId="179A271C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21B063B1" w14:textId="77777777" w:rsidTr="001610AA">
        <w:tc>
          <w:tcPr>
            <w:tcW w:w="963" w:type="dxa"/>
          </w:tcPr>
          <w:p w14:paraId="6408EBB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89" w:type="dxa"/>
          </w:tcPr>
          <w:p w14:paraId="45485267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Общая численность учащихся, в том числе:</w:t>
            </w:r>
          </w:p>
        </w:tc>
        <w:tc>
          <w:tcPr>
            <w:tcW w:w="1827" w:type="dxa"/>
          </w:tcPr>
          <w:p w14:paraId="028E21B9" w14:textId="3CB1A8B4" w:rsidR="00CE5535" w:rsidRPr="00CE5535" w:rsidRDefault="00321F2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471B1">
              <w:rPr>
                <w:rFonts w:ascii="Times New Roman" w:hAnsi="Times New Roman" w:cs="Times New Roman"/>
              </w:rPr>
              <w:t>691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E5535" w:rsidRPr="00CE5535" w14:paraId="3D6DAE7C" w14:textId="77777777" w:rsidTr="001610AA">
        <w:tc>
          <w:tcPr>
            <w:tcW w:w="963" w:type="dxa"/>
          </w:tcPr>
          <w:p w14:paraId="06ED3A99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89" w:type="dxa"/>
          </w:tcPr>
          <w:p w14:paraId="55EDBA06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Детей дошкольного возраста (3 - 7 лет)</w:t>
            </w:r>
          </w:p>
        </w:tc>
        <w:tc>
          <w:tcPr>
            <w:tcW w:w="1827" w:type="dxa"/>
          </w:tcPr>
          <w:p w14:paraId="1C066C19" w14:textId="4952A2FF" w:rsidR="00CE5535" w:rsidRPr="00CE5535" w:rsidRDefault="005739DA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471B1">
              <w:rPr>
                <w:rFonts w:ascii="Times New Roman" w:hAnsi="Times New Roman" w:cs="Times New Roman"/>
              </w:rPr>
              <w:t>17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E5535" w:rsidRPr="00CE5535" w14:paraId="62DA8313" w14:textId="77777777" w:rsidTr="001610AA">
        <w:tc>
          <w:tcPr>
            <w:tcW w:w="963" w:type="dxa"/>
          </w:tcPr>
          <w:p w14:paraId="33CB95C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689" w:type="dxa"/>
          </w:tcPr>
          <w:p w14:paraId="243CC443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Детей младшего школьного возраста (7 - 11 лет)</w:t>
            </w:r>
          </w:p>
        </w:tc>
        <w:tc>
          <w:tcPr>
            <w:tcW w:w="1827" w:type="dxa"/>
          </w:tcPr>
          <w:p w14:paraId="4A420C31" w14:textId="790FAFB2" w:rsidR="00CE5535" w:rsidRPr="00CE5535" w:rsidRDefault="001471B1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E5535" w:rsidRPr="00CE5535" w14:paraId="03A84EA4" w14:textId="77777777" w:rsidTr="001610AA">
        <w:tc>
          <w:tcPr>
            <w:tcW w:w="963" w:type="dxa"/>
          </w:tcPr>
          <w:p w14:paraId="73E3507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689" w:type="dxa"/>
          </w:tcPr>
          <w:p w14:paraId="7293840E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Детей среднего школьного возраста (11 - 15 лет)</w:t>
            </w:r>
          </w:p>
        </w:tc>
        <w:tc>
          <w:tcPr>
            <w:tcW w:w="1827" w:type="dxa"/>
          </w:tcPr>
          <w:p w14:paraId="203DF337" w14:textId="3ACD917D" w:rsidR="00CE5535" w:rsidRPr="00CE5535" w:rsidRDefault="00136042" w:rsidP="001360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E5535" w:rsidRPr="00CE5535" w14:paraId="367D5E50" w14:textId="77777777" w:rsidTr="001610AA">
        <w:tc>
          <w:tcPr>
            <w:tcW w:w="963" w:type="dxa"/>
          </w:tcPr>
          <w:p w14:paraId="6ADD8BE5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689" w:type="dxa"/>
          </w:tcPr>
          <w:p w14:paraId="504CB15F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Детей старшего школьного возраста (15 - 17 лет)</w:t>
            </w:r>
          </w:p>
        </w:tc>
        <w:tc>
          <w:tcPr>
            <w:tcW w:w="1827" w:type="dxa"/>
          </w:tcPr>
          <w:p w14:paraId="293D79FB" w14:textId="3539F610" w:rsidR="00CE5535" w:rsidRPr="00CE5535" w:rsidRDefault="001471B1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E5535" w:rsidRPr="00CE5535" w14:paraId="69F60C12" w14:textId="77777777" w:rsidTr="001610AA">
        <w:tc>
          <w:tcPr>
            <w:tcW w:w="963" w:type="dxa"/>
          </w:tcPr>
          <w:p w14:paraId="0297EB86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689" w:type="dxa"/>
          </w:tcPr>
          <w:p w14:paraId="19331999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827" w:type="dxa"/>
          </w:tcPr>
          <w:p w14:paraId="5869B29D" w14:textId="66DEC458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56A0C57A" w14:textId="77777777" w:rsidTr="001610AA">
        <w:tc>
          <w:tcPr>
            <w:tcW w:w="963" w:type="dxa"/>
          </w:tcPr>
          <w:p w14:paraId="1F3A02F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89" w:type="dxa"/>
          </w:tcPr>
          <w:p w14:paraId="0F911501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827" w:type="dxa"/>
          </w:tcPr>
          <w:p w14:paraId="4BDF7538" w14:textId="72F31614" w:rsidR="00CE5535" w:rsidRPr="00CE5535" w:rsidRDefault="005739DA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720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 /</w:t>
            </w:r>
            <w:r w:rsidR="008E17B5">
              <w:rPr>
                <w:rFonts w:ascii="Times New Roman" w:hAnsi="Times New Roman" w:cs="Times New Roman"/>
              </w:rPr>
              <w:t>4</w:t>
            </w:r>
            <w:r w:rsidR="00B632CA">
              <w:rPr>
                <w:rFonts w:ascii="Times New Roman" w:hAnsi="Times New Roman" w:cs="Times New Roman"/>
              </w:rPr>
              <w:t>5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18A5D7F0" w14:textId="77777777" w:rsidTr="001610AA">
        <w:tc>
          <w:tcPr>
            <w:tcW w:w="963" w:type="dxa"/>
          </w:tcPr>
          <w:p w14:paraId="70C4B4E1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689" w:type="dxa"/>
          </w:tcPr>
          <w:p w14:paraId="455C1A98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27" w:type="dxa"/>
          </w:tcPr>
          <w:p w14:paraId="7975009F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</w:t>
            </w:r>
          </w:p>
        </w:tc>
      </w:tr>
      <w:tr w:rsidR="00CE5535" w:rsidRPr="00CE5535" w14:paraId="79AB52E7" w14:textId="77777777" w:rsidTr="001610AA">
        <w:tc>
          <w:tcPr>
            <w:tcW w:w="963" w:type="dxa"/>
          </w:tcPr>
          <w:p w14:paraId="2D59D58D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689" w:type="dxa"/>
          </w:tcPr>
          <w:p w14:paraId="6A624103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827" w:type="dxa"/>
          </w:tcPr>
          <w:p w14:paraId="5664F22C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</w:t>
            </w:r>
          </w:p>
        </w:tc>
      </w:tr>
      <w:tr w:rsidR="00CE5535" w:rsidRPr="00CE5535" w14:paraId="6C8E77F0" w14:textId="77777777" w:rsidTr="001610AA">
        <w:tc>
          <w:tcPr>
            <w:tcW w:w="963" w:type="dxa"/>
          </w:tcPr>
          <w:p w14:paraId="3C986EB7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689" w:type="dxa"/>
          </w:tcPr>
          <w:p w14:paraId="3EDC33A1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827" w:type="dxa"/>
          </w:tcPr>
          <w:p w14:paraId="20B57677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</w:t>
            </w:r>
          </w:p>
        </w:tc>
      </w:tr>
      <w:tr w:rsidR="00CE5535" w:rsidRPr="00CE5535" w14:paraId="298A7A7D" w14:textId="77777777" w:rsidTr="001610AA">
        <w:tc>
          <w:tcPr>
            <w:tcW w:w="963" w:type="dxa"/>
          </w:tcPr>
          <w:p w14:paraId="309C21AF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6689" w:type="dxa"/>
          </w:tcPr>
          <w:p w14:paraId="70C4F4D6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Учащиеся с ограниченными возможностями здоровья</w:t>
            </w:r>
          </w:p>
        </w:tc>
        <w:tc>
          <w:tcPr>
            <w:tcW w:w="1827" w:type="dxa"/>
          </w:tcPr>
          <w:p w14:paraId="4EF1B3C5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</w:t>
            </w:r>
          </w:p>
        </w:tc>
      </w:tr>
      <w:tr w:rsidR="00CE5535" w:rsidRPr="00CE5535" w14:paraId="6AE7387F" w14:textId="77777777" w:rsidTr="001610AA">
        <w:tc>
          <w:tcPr>
            <w:tcW w:w="963" w:type="dxa"/>
          </w:tcPr>
          <w:p w14:paraId="4089D2C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6689" w:type="dxa"/>
          </w:tcPr>
          <w:p w14:paraId="0268973B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827" w:type="dxa"/>
          </w:tcPr>
          <w:p w14:paraId="017E71FA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</w:t>
            </w:r>
          </w:p>
        </w:tc>
      </w:tr>
      <w:tr w:rsidR="00CE5535" w:rsidRPr="00CE5535" w14:paraId="177269C3" w14:textId="77777777" w:rsidTr="001610AA">
        <w:tc>
          <w:tcPr>
            <w:tcW w:w="963" w:type="dxa"/>
          </w:tcPr>
          <w:p w14:paraId="436F4536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6689" w:type="dxa"/>
          </w:tcPr>
          <w:p w14:paraId="1EBEF0A0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827" w:type="dxa"/>
          </w:tcPr>
          <w:p w14:paraId="1E21F2F5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</w:t>
            </w:r>
          </w:p>
        </w:tc>
      </w:tr>
      <w:tr w:rsidR="00CE5535" w:rsidRPr="00CE5535" w14:paraId="73F7B0E8" w14:textId="77777777" w:rsidTr="001610AA">
        <w:tc>
          <w:tcPr>
            <w:tcW w:w="963" w:type="dxa"/>
          </w:tcPr>
          <w:p w14:paraId="1B501FA1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6689" w:type="dxa"/>
          </w:tcPr>
          <w:p w14:paraId="6BDA2965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Дети, попавшие в трудную жизненную ситуацию</w:t>
            </w:r>
          </w:p>
        </w:tc>
        <w:tc>
          <w:tcPr>
            <w:tcW w:w="1827" w:type="dxa"/>
          </w:tcPr>
          <w:p w14:paraId="2B72F397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</w:t>
            </w:r>
          </w:p>
        </w:tc>
      </w:tr>
      <w:tr w:rsidR="00CE5535" w:rsidRPr="00CE5535" w14:paraId="4B987E88" w14:textId="77777777" w:rsidTr="001610AA">
        <w:tc>
          <w:tcPr>
            <w:tcW w:w="963" w:type="dxa"/>
          </w:tcPr>
          <w:p w14:paraId="004AB84F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689" w:type="dxa"/>
          </w:tcPr>
          <w:p w14:paraId="4D8D6446" w14:textId="77777777" w:rsidR="00CE5535" w:rsidRPr="000E7958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0E7958">
              <w:rPr>
                <w:rFonts w:ascii="Times New Roman" w:hAnsi="Times New Roman" w:cs="Times New Roman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827" w:type="dxa"/>
          </w:tcPr>
          <w:p w14:paraId="444CA666" w14:textId="69F12AC6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17</w:t>
            </w:r>
            <w:r w:rsidR="00DB0205">
              <w:rPr>
                <w:rFonts w:ascii="Times New Roman" w:hAnsi="Times New Roman" w:cs="Times New Roman"/>
                <w:lang w:val="en-US"/>
              </w:rPr>
              <w:t>0</w:t>
            </w:r>
            <w:r w:rsidRPr="00CE5535">
              <w:rPr>
                <w:rFonts w:ascii="Times New Roman" w:hAnsi="Times New Roman" w:cs="Times New Roman"/>
              </w:rPr>
              <w:t xml:space="preserve"> человек/ 1</w:t>
            </w:r>
            <w:r w:rsidR="00DB0205">
              <w:rPr>
                <w:rFonts w:ascii="Times New Roman" w:hAnsi="Times New Roman" w:cs="Times New Roman"/>
                <w:lang w:val="en-US"/>
              </w:rPr>
              <w:t>0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6AADB9CF" w14:textId="77777777" w:rsidTr="001610AA">
        <w:tc>
          <w:tcPr>
            <w:tcW w:w="963" w:type="dxa"/>
          </w:tcPr>
          <w:p w14:paraId="343AFB54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689" w:type="dxa"/>
          </w:tcPr>
          <w:p w14:paraId="55C889C6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27" w:type="dxa"/>
          </w:tcPr>
          <w:p w14:paraId="095A5CFB" w14:textId="6EFFF7A6" w:rsidR="00CE5535" w:rsidRPr="00CE5535" w:rsidRDefault="006B5C06" w:rsidP="00DB020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  <w:r w:rsidR="00924E54">
              <w:rPr>
                <w:rFonts w:ascii="Times New Roman" w:hAnsi="Times New Roman" w:cs="Times New Roman"/>
              </w:rPr>
              <w:t>9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B632CA">
              <w:rPr>
                <w:rFonts w:ascii="Times New Roman" w:hAnsi="Times New Roman" w:cs="Times New Roman"/>
              </w:rPr>
              <w:t>3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64D35BA6" w14:textId="77777777" w:rsidTr="001610AA">
        <w:tc>
          <w:tcPr>
            <w:tcW w:w="963" w:type="dxa"/>
          </w:tcPr>
          <w:p w14:paraId="25BE35FC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6689" w:type="dxa"/>
          </w:tcPr>
          <w:p w14:paraId="0D29BAB9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827" w:type="dxa"/>
          </w:tcPr>
          <w:p w14:paraId="14ED0B33" w14:textId="43CA3A14" w:rsidR="00CE5535" w:rsidRPr="00CE5535" w:rsidRDefault="006B5C06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F80273">
              <w:rPr>
                <w:rFonts w:ascii="Times New Roman" w:hAnsi="Times New Roman" w:cs="Times New Roman"/>
              </w:rPr>
              <w:t>2</w:t>
            </w:r>
            <w:r w:rsidR="00CE5535" w:rsidRPr="00CE5535">
              <w:rPr>
                <w:rFonts w:ascii="Times New Roman" w:hAnsi="Times New Roman" w:cs="Times New Roman"/>
              </w:rPr>
              <w:t xml:space="preserve">человек/ </w:t>
            </w:r>
            <w:r w:rsidR="00B632CA">
              <w:rPr>
                <w:rFonts w:ascii="Times New Roman" w:hAnsi="Times New Roman" w:cs="Times New Roman"/>
              </w:rPr>
              <w:t>10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0C73E665" w14:textId="77777777" w:rsidTr="001610AA">
        <w:tc>
          <w:tcPr>
            <w:tcW w:w="963" w:type="dxa"/>
          </w:tcPr>
          <w:p w14:paraId="1B6FCB05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6689" w:type="dxa"/>
          </w:tcPr>
          <w:p w14:paraId="2ACC3EE2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827" w:type="dxa"/>
          </w:tcPr>
          <w:p w14:paraId="78952330" w14:textId="4022DAD9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 xml:space="preserve"> </w:t>
            </w:r>
            <w:r w:rsidR="00F80273">
              <w:rPr>
                <w:rFonts w:ascii="Times New Roman" w:hAnsi="Times New Roman" w:cs="Times New Roman"/>
              </w:rPr>
              <w:t>45</w:t>
            </w:r>
            <w:r w:rsidRPr="00CE5535">
              <w:rPr>
                <w:rFonts w:ascii="Times New Roman" w:hAnsi="Times New Roman" w:cs="Times New Roman"/>
              </w:rPr>
              <w:t xml:space="preserve"> человек/</w:t>
            </w:r>
            <w:r w:rsidR="00B632CA">
              <w:rPr>
                <w:rFonts w:ascii="Times New Roman" w:hAnsi="Times New Roman" w:cs="Times New Roman"/>
              </w:rPr>
              <w:t>3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70824BB8" w14:textId="77777777" w:rsidTr="001610AA">
        <w:tc>
          <w:tcPr>
            <w:tcW w:w="963" w:type="dxa"/>
          </w:tcPr>
          <w:p w14:paraId="555A7134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6689" w:type="dxa"/>
          </w:tcPr>
          <w:p w14:paraId="09B5C0CB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827" w:type="dxa"/>
          </w:tcPr>
          <w:p w14:paraId="1CB1EA9D" w14:textId="143286EF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10</w:t>
            </w:r>
            <w:r w:rsidR="00F80273">
              <w:rPr>
                <w:rFonts w:ascii="Times New Roman" w:hAnsi="Times New Roman" w:cs="Times New Roman"/>
              </w:rPr>
              <w:t>0</w:t>
            </w:r>
            <w:r w:rsidRPr="00CE5535">
              <w:rPr>
                <w:rFonts w:ascii="Times New Roman" w:hAnsi="Times New Roman" w:cs="Times New Roman"/>
              </w:rPr>
              <w:t xml:space="preserve"> человек/</w:t>
            </w:r>
            <w:r w:rsidR="00B632CA">
              <w:rPr>
                <w:rFonts w:ascii="Times New Roman" w:hAnsi="Times New Roman" w:cs="Times New Roman"/>
              </w:rPr>
              <w:t>6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2AB19C72" w14:textId="77777777" w:rsidTr="001610AA">
        <w:tc>
          <w:tcPr>
            <w:tcW w:w="963" w:type="dxa"/>
          </w:tcPr>
          <w:p w14:paraId="519FC502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1.8.4</w:t>
            </w:r>
          </w:p>
        </w:tc>
        <w:tc>
          <w:tcPr>
            <w:tcW w:w="6689" w:type="dxa"/>
          </w:tcPr>
          <w:p w14:paraId="7955BE9B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827" w:type="dxa"/>
          </w:tcPr>
          <w:p w14:paraId="697E3B30" w14:textId="5DAAA44A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</w:t>
            </w:r>
            <w:r w:rsidR="006B5C06">
              <w:rPr>
                <w:rFonts w:ascii="Times New Roman" w:hAnsi="Times New Roman" w:cs="Times New Roman"/>
                <w:lang w:val="en-US"/>
              </w:rPr>
              <w:t>9</w:t>
            </w:r>
            <w:r w:rsidRPr="00CE5535">
              <w:rPr>
                <w:rFonts w:ascii="Times New Roman" w:hAnsi="Times New Roman" w:cs="Times New Roman"/>
              </w:rPr>
              <w:t xml:space="preserve"> человек/</w:t>
            </w:r>
            <w:r w:rsidR="00B632CA">
              <w:rPr>
                <w:rFonts w:ascii="Times New Roman" w:hAnsi="Times New Roman" w:cs="Times New Roman"/>
              </w:rPr>
              <w:t>1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464E33DF" w14:textId="77777777" w:rsidTr="001610AA">
        <w:tc>
          <w:tcPr>
            <w:tcW w:w="963" w:type="dxa"/>
          </w:tcPr>
          <w:p w14:paraId="7ACB8C7D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1.8.5</w:t>
            </w:r>
          </w:p>
        </w:tc>
        <w:tc>
          <w:tcPr>
            <w:tcW w:w="6689" w:type="dxa"/>
          </w:tcPr>
          <w:p w14:paraId="6DD997C3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827" w:type="dxa"/>
          </w:tcPr>
          <w:p w14:paraId="4F9FF386" w14:textId="4D32288F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</w:t>
            </w:r>
            <w:r w:rsidR="006B5C06">
              <w:rPr>
                <w:rFonts w:ascii="Times New Roman" w:hAnsi="Times New Roman" w:cs="Times New Roman"/>
                <w:lang w:val="en-US"/>
              </w:rPr>
              <w:t>7</w:t>
            </w:r>
            <w:r w:rsidRPr="00CE5535">
              <w:rPr>
                <w:rFonts w:ascii="Times New Roman" w:hAnsi="Times New Roman" w:cs="Times New Roman"/>
              </w:rPr>
              <w:t xml:space="preserve"> человек/</w:t>
            </w:r>
            <w:r w:rsidR="00B632CA">
              <w:rPr>
                <w:rFonts w:ascii="Times New Roman" w:hAnsi="Times New Roman" w:cs="Times New Roman"/>
              </w:rPr>
              <w:t>1</w:t>
            </w:r>
            <w:r w:rsidR="00B632CA" w:rsidRPr="00CE5535">
              <w:rPr>
                <w:rFonts w:ascii="Times New Roman" w:hAnsi="Times New Roman" w:cs="Times New Roman"/>
              </w:rPr>
              <w:t xml:space="preserve"> 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57040129" w14:textId="77777777" w:rsidTr="001610AA">
        <w:tc>
          <w:tcPr>
            <w:tcW w:w="963" w:type="dxa"/>
          </w:tcPr>
          <w:p w14:paraId="4128C3D5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689" w:type="dxa"/>
          </w:tcPr>
          <w:p w14:paraId="53EDA9B4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827" w:type="dxa"/>
          </w:tcPr>
          <w:p w14:paraId="5F944ABC" w14:textId="676626E1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 xml:space="preserve">102 человек/ </w:t>
            </w:r>
            <w:r w:rsidR="00B632CA">
              <w:rPr>
                <w:rFonts w:ascii="Times New Roman" w:hAnsi="Times New Roman" w:cs="Times New Roman"/>
              </w:rPr>
              <w:t>6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40A3E584" w14:textId="77777777" w:rsidTr="001610AA">
        <w:tc>
          <w:tcPr>
            <w:tcW w:w="963" w:type="dxa"/>
          </w:tcPr>
          <w:p w14:paraId="4FAD6D31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6689" w:type="dxa"/>
          </w:tcPr>
          <w:p w14:paraId="4B42CED6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827" w:type="dxa"/>
          </w:tcPr>
          <w:p w14:paraId="5D05C002" w14:textId="5FF2D009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 xml:space="preserve"> </w:t>
            </w:r>
            <w:r w:rsidR="006B5C06">
              <w:rPr>
                <w:rFonts w:ascii="Times New Roman" w:hAnsi="Times New Roman" w:cs="Times New Roman"/>
                <w:lang w:val="en-US"/>
              </w:rPr>
              <w:t>38</w:t>
            </w:r>
            <w:r w:rsidRPr="00CE5535">
              <w:rPr>
                <w:rFonts w:ascii="Times New Roman" w:hAnsi="Times New Roman" w:cs="Times New Roman"/>
              </w:rPr>
              <w:t xml:space="preserve"> человек/ </w:t>
            </w:r>
            <w:r w:rsidR="00B632CA">
              <w:rPr>
                <w:rFonts w:ascii="Times New Roman" w:hAnsi="Times New Roman" w:cs="Times New Roman"/>
              </w:rPr>
              <w:t>2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2DBC1B10" w14:textId="77777777" w:rsidTr="001610AA">
        <w:tc>
          <w:tcPr>
            <w:tcW w:w="963" w:type="dxa"/>
          </w:tcPr>
          <w:p w14:paraId="6AA8DC28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6689" w:type="dxa"/>
          </w:tcPr>
          <w:p w14:paraId="6B12D740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827" w:type="dxa"/>
          </w:tcPr>
          <w:p w14:paraId="4CD8A198" w14:textId="16EB97EC" w:rsidR="00CE5535" w:rsidRPr="00CE5535" w:rsidRDefault="006B5C06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человек/ </w:t>
            </w:r>
            <w:r w:rsidR="00B632CA">
              <w:rPr>
                <w:rFonts w:ascii="Times New Roman" w:hAnsi="Times New Roman" w:cs="Times New Roman"/>
              </w:rPr>
              <w:t>1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4F3F3B2F" w14:textId="77777777" w:rsidTr="001610AA">
        <w:tc>
          <w:tcPr>
            <w:tcW w:w="963" w:type="dxa"/>
          </w:tcPr>
          <w:p w14:paraId="2466FC4C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6689" w:type="dxa"/>
          </w:tcPr>
          <w:p w14:paraId="1DE9AE07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827" w:type="dxa"/>
          </w:tcPr>
          <w:p w14:paraId="28C601C9" w14:textId="155C08BB" w:rsidR="00CE5535" w:rsidRPr="00CE5535" w:rsidRDefault="006B5C06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человек/ </w:t>
            </w:r>
            <w:r w:rsidR="00B632CA">
              <w:rPr>
                <w:rFonts w:ascii="Times New Roman" w:hAnsi="Times New Roman" w:cs="Times New Roman"/>
              </w:rPr>
              <w:t>1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60696BF1" w14:textId="77777777" w:rsidTr="001610AA">
        <w:tc>
          <w:tcPr>
            <w:tcW w:w="963" w:type="dxa"/>
          </w:tcPr>
          <w:p w14:paraId="47CE58A2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1.9.4</w:t>
            </w:r>
          </w:p>
        </w:tc>
        <w:tc>
          <w:tcPr>
            <w:tcW w:w="6689" w:type="dxa"/>
          </w:tcPr>
          <w:p w14:paraId="522B2188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827" w:type="dxa"/>
          </w:tcPr>
          <w:p w14:paraId="5BB240B6" w14:textId="69F46400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 xml:space="preserve">6 человек/ </w:t>
            </w:r>
            <w:r w:rsidR="00B632CA">
              <w:rPr>
                <w:rFonts w:ascii="Times New Roman" w:hAnsi="Times New Roman" w:cs="Times New Roman"/>
              </w:rPr>
              <w:t>0,5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519DD3C2" w14:textId="77777777" w:rsidTr="001610AA">
        <w:tc>
          <w:tcPr>
            <w:tcW w:w="963" w:type="dxa"/>
          </w:tcPr>
          <w:p w14:paraId="475EF6FC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1.9.5</w:t>
            </w:r>
          </w:p>
        </w:tc>
        <w:tc>
          <w:tcPr>
            <w:tcW w:w="6689" w:type="dxa"/>
          </w:tcPr>
          <w:p w14:paraId="2135F3BF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827" w:type="dxa"/>
          </w:tcPr>
          <w:p w14:paraId="2DD4A3D4" w14:textId="5FAD5194" w:rsidR="00CE5535" w:rsidRPr="00CE5535" w:rsidRDefault="006B5C06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человек/ 0,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3A837529" w14:textId="77777777" w:rsidTr="001610AA">
        <w:tc>
          <w:tcPr>
            <w:tcW w:w="963" w:type="dxa"/>
          </w:tcPr>
          <w:p w14:paraId="2ED187DA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689" w:type="dxa"/>
          </w:tcPr>
          <w:p w14:paraId="37558FE3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827" w:type="dxa"/>
          </w:tcPr>
          <w:p w14:paraId="687DBB33" w14:textId="1239873D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 xml:space="preserve">576 человек/ </w:t>
            </w:r>
            <w:r w:rsidR="00B632CA">
              <w:rPr>
                <w:rFonts w:ascii="Times New Roman" w:hAnsi="Times New Roman" w:cs="Times New Roman"/>
              </w:rPr>
              <w:t>35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22B8E8D1" w14:textId="77777777" w:rsidTr="001610AA">
        <w:tc>
          <w:tcPr>
            <w:tcW w:w="963" w:type="dxa"/>
          </w:tcPr>
          <w:p w14:paraId="6032735E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1.10.1</w:t>
            </w:r>
          </w:p>
        </w:tc>
        <w:tc>
          <w:tcPr>
            <w:tcW w:w="6689" w:type="dxa"/>
          </w:tcPr>
          <w:p w14:paraId="0A80D650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Муниципального уровня</w:t>
            </w:r>
          </w:p>
        </w:tc>
        <w:tc>
          <w:tcPr>
            <w:tcW w:w="1827" w:type="dxa"/>
          </w:tcPr>
          <w:p w14:paraId="0BAA6387" w14:textId="63654B3B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 xml:space="preserve">364 человека/ </w:t>
            </w:r>
            <w:r w:rsidR="00B632CA">
              <w:rPr>
                <w:rFonts w:ascii="Times New Roman" w:hAnsi="Times New Roman" w:cs="Times New Roman"/>
              </w:rPr>
              <w:t>23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6C653783" w14:textId="77777777" w:rsidTr="001610AA">
        <w:tc>
          <w:tcPr>
            <w:tcW w:w="963" w:type="dxa"/>
          </w:tcPr>
          <w:p w14:paraId="2AC86B4D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1.10.2</w:t>
            </w:r>
          </w:p>
        </w:tc>
        <w:tc>
          <w:tcPr>
            <w:tcW w:w="6689" w:type="dxa"/>
          </w:tcPr>
          <w:p w14:paraId="65C9267D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827" w:type="dxa"/>
          </w:tcPr>
          <w:p w14:paraId="70D6681E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4DC2A545" w14:textId="77777777" w:rsidTr="001610AA">
        <w:tc>
          <w:tcPr>
            <w:tcW w:w="963" w:type="dxa"/>
          </w:tcPr>
          <w:p w14:paraId="020F9D19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1.10.3</w:t>
            </w:r>
          </w:p>
        </w:tc>
        <w:tc>
          <w:tcPr>
            <w:tcW w:w="6689" w:type="dxa"/>
          </w:tcPr>
          <w:p w14:paraId="2C0A68FA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Межрегионального уровня</w:t>
            </w:r>
          </w:p>
        </w:tc>
        <w:tc>
          <w:tcPr>
            <w:tcW w:w="1827" w:type="dxa"/>
          </w:tcPr>
          <w:p w14:paraId="266A0EB3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7CE0287B" w14:textId="77777777" w:rsidTr="001610AA">
        <w:tc>
          <w:tcPr>
            <w:tcW w:w="963" w:type="dxa"/>
          </w:tcPr>
          <w:p w14:paraId="3F4B2368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1.10.4</w:t>
            </w:r>
          </w:p>
        </w:tc>
        <w:tc>
          <w:tcPr>
            <w:tcW w:w="6689" w:type="dxa"/>
          </w:tcPr>
          <w:p w14:paraId="409A105E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827" w:type="dxa"/>
          </w:tcPr>
          <w:p w14:paraId="7172B9D7" w14:textId="203312A0" w:rsidR="00CE5535" w:rsidRPr="00CE5535" w:rsidRDefault="006B5C06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  <w:p w14:paraId="5950692F" w14:textId="7375CFF8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человек/ 1</w:t>
            </w:r>
            <w:r w:rsidR="00B632CA">
              <w:rPr>
                <w:rFonts w:ascii="Times New Roman" w:hAnsi="Times New Roman" w:cs="Times New Roman"/>
              </w:rPr>
              <w:t>2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465D9F12" w14:textId="77777777" w:rsidTr="001610AA">
        <w:tc>
          <w:tcPr>
            <w:tcW w:w="963" w:type="dxa"/>
          </w:tcPr>
          <w:p w14:paraId="3E7DF2EA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1.10.5</w:t>
            </w:r>
          </w:p>
        </w:tc>
        <w:tc>
          <w:tcPr>
            <w:tcW w:w="6689" w:type="dxa"/>
          </w:tcPr>
          <w:p w14:paraId="00DCDB25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827" w:type="dxa"/>
          </w:tcPr>
          <w:p w14:paraId="33CFCFA4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14FF1098" w14:textId="77777777" w:rsidTr="001610AA">
        <w:tc>
          <w:tcPr>
            <w:tcW w:w="963" w:type="dxa"/>
          </w:tcPr>
          <w:p w14:paraId="10AC486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689" w:type="dxa"/>
          </w:tcPr>
          <w:p w14:paraId="3C6149F7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827" w:type="dxa"/>
          </w:tcPr>
          <w:p w14:paraId="7B5F6051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единиц</w:t>
            </w:r>
          </w:p>
        </w:tc>
      </w:tr>
      <w:tr w:rsidR="00CE5535" w:rsidRPr="00CE5535" w14:paraId="364D970D" w14:textId="77777777" w:rsidTr="001610AA">
        <w:tc>
          <w:tcPr>
            <w:tcW w:w="963" w:type="dxa"/>
          </w:tcPr>
          <w:p w14:paraId="182C52CA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1.11.1</w:t>
            </w:r>
          </w:p>
        </w:tc>
        <w:tc>
          <w:tcPr>
            <w:tcW w:w="6689" w:type="dxa"/>
          </w:tcPr>
          <w:p w14:paraId="7770D25E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муниципальном уровне</w:t>
            </w:r>
          </w:p>
        </w:tc>
        <w:tc>
          <w:tcPr>
            <w:tcW w:w="1827" w:type="dxa"/>
          </w:tcPr>
          <w:p w14:paraId="3E4348D3" w14:textId="36128631" w:rsidR="00CE5535" w:rsidRPr="00CE5535" w:rsidRDefault="00DB020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CE5535" w:rsidRPr="00CE5535">
              <w:rPr>
                <w:rFonts w:ascii="Times New Roman" w:hAnsi="Times New Roman" w:cs="Times New Roman"/>
              </w:rPr>
              <w:t xml:space="preserve"> единиц</w:t>
            </w:r>
          </w:p>
        </w:tc>
      </w:tr>
      <w:tr w:rsidR="00CE5535" w:rsidRPr="00CE5535" w14:paraId="0CDD0713" w14:textId="77777777" w:rsidTr="001610AA">
        <w:tc>
          <w:tcPr>
            <w:tcW w:w="963" w:type="dxa"/>
          </w:tcPr>
          <w:p w14:paraId="59A8A3BD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1.11.2</w:t>
            </w:r>
          </w:p>
        </w:tc>
        <w:tc>
          <w:tcPr>
            <w:tcW w:w="6689" w:type="dxa"/>
          </w:tcPr>
          <w:p w14:paraId="359E7795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региональном уровне</w:t>
            </w:r>
          </w:p>
        </w:tc>
        <w:tc>
          <w:tcPr>
            <w:tcW w:w="1827" w:type="dxa"/>
          </w:tcPr>
          <w:p w14:paraId="1B5E5484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245BE924" w14:textId="77777777" w:rsidTr="001610AA">
        <w:tc>
          <w:tcPr>
            <w:tcW w:w="963" w:type="dxa"/>
          </w:tcPr>
          <w:p w14:paraId="16652372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1.11.3</w:t>
            </w:r>
          </w:p>
        </w:tc>
        <w:tc>
          <w:tcPr>
            <w:tcW w:w="6689" w:type="dxa"/>
          </w:tcPr>
          <w:p w14:paraId="410D8117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межрегиональном уровне</w:t>
            </w:r>
          </w:p>
        </w:tc>
        <w:tc>
          <w:tcPr>
            <w:tcW w:w="1827" w:type="dxa"/>
          </w:tcPr>
          <w:p w14:paraId="3E1E1D6E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50D0A7DA" w14:textId="77777777" w:rsidTr="001610AA">
        <w:tc>
          <w:tcPr>
            <w:tcW w:w="963" w:type="dxa"/>
          </w:tcPr>
          <w:p w14:paraId="750BDE4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1.11.4</w:t>
            </w:r>
          </w:p>
        </w:tc>
        <w:tc>
          <w:tcPr>
            <w:tcW w:w="6689" w:type="dxa"/>
          </w:tcPr>
          <w:p w14:paraId="635BE9BE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федеральном уровне</w:t>
            </w:r>
          </w:p>
        </w:tc>
        <w:tc>
          <w:tcPr>
            <w:tcW w:w="1827" w:type="dxa"/>
          </w:tcPr>
          <w:p w14:paraId="5822F9A9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028DFE5C" w14:textId="77777777" w:rsidTr="001610AA">
        <w:tc>
          <w:tcPr>
            <w:tcW w:w="963" w:type="dxa"/>
          </w:tcPr>
          <w:p w14:paraId="6FC43FC4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1.11.5</w:t>
            </w:r>
          </w:p>
        </w:tc>
        <w:tc>
          <w:tcPr>
            <w:tcW w:w="6689" w:type="dxa"/>
          </w:tcPr>
          <w:p w14:paraId="56CF3FC8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 международном уровне</w:t>
            </w:r>
          </w:p>
        </w:tc>
        <w:tc>
          <w:tcPr>
            <w:tcW w:w="1827" w:type="dxa"/>
          </w:tcPr>
          <w:p w14:paraId="67CEC5FA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1BA9374C" w14:textId="77777777" w:rsidTr="001610AA">
        <w:tc>
          <w:tcPr>
            <w:tcW w:w="963" w:type="dxa"/>
          </w:tcPr>
          <w:p w14:paraId="1C63D089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689" w:type="dxa"/>
          </w:tcPr>
          <w:p w14:paraId="3C43EBB1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Общая численность педагогических работников</w:t>
            </w:r>
          </w:p>
        </w:tc>
        <w:tc>
          <w:tcPr>
            <w:tcW w:w="1827" w:type="dxa"/>
          </w:tcPr>
          <w:p w14:paraId="14B5C091" w14:textId="42D3F1EC" w:rsidR="00CE5535" w:rsidRPr="00CE5535" w:rsidRDefault="003277B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36042">
              <w:rPr>
                <w:rFonts w:ascii="Times New Roman" w:hAnsi="Times New Roman" w:cs="Times New Roman"/>
              </w:rPr>
              <w:t>4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CE5535" w:rsidRPr="00CE5535" w14:paraId="700B508D" w14:textId="77777777" w:rsidTr="001610AA">
        <w:tc>
          <w:tcPr>
            <w:tcW w:w="963" w:type="dxa"/>
          </w:tcPr>
          <w:p w14:paraId="45BB101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6689" w:type="dxa"/>
          </w:tcPr>
          <w:p w14:paraId="34640B28" w14:textId="77777777" w:rsidR="00CE5535" w:rsidRPr="006E356A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6E356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27" w:type="dxa"/>
          </w:tcPr>
          <w:p w14:paraId="18CAA058" w14:textId="3E1FCE62" w:rsidR="00A36C40" w:rsidRDefault="006E356A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</w:t>
            </w:r>
          </w:p>
          <w:p w14:paraId="7D0CD319" w14:textId="4142E26E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 xml:space="preserve">век/ </w:t>
            </w:r>
            <w:r w:rsidR="006E356A">
              <w:rPr>
                <w:rFonts w:ascii="Times New Roman" w:hAnsi="Times New Roman" w:cs="Times New Roman"/>
              </w:rPr>
              <w:t>84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64CBD040" w14:textId="77777777" w:rsidTr="001610AA">
        <w:tc>
          <w:tcPr>
            <w:tcW w:w="963" w:type="dxa"/>
          </w:tcPr>
          <w:p w14:paraId="7D1E35C4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6689" w:type="dxa"/>
          </w:tcPr>
          <w:p w14:paraId="0B01ACD9" w14:textId="77777777" w:rsidR="00CE5535" w:rsidRPr="006E356A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6E356A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27" w:type="dxa"/>
          </w:tcPr>
          <w:p w14:paraId="5A50B20F" w14:textId="12C94009" w:rsidR="00CE5535" w:rsidRPr="00CE5535" w:rsidRDefault="001A742C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E35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5535" w:rsidRPr="00CE5535">
              <w:rPr>
                <w:rFonts w:ascii="Times New Roman" w:hAnsi="Times New Roman" w:cs="Times New Roman"/>
              </w:rPr>
              <w:t xml:space="preserve">человек/ </w:t>
            </w:r>
            <w:r>
              <w:rPr>
                <w:rFonts w:ascii="Times New Roman" w:hAnsi="Times New Roman" w:cs="Times New Roman"/>
              </w:rPr>
              <w:t>6</w:t>
            </w:r>
            <w:r w:rsidR="006E356A">
              <w:rPr>
                <w:rFonts w:ascii="Times New Roman" w:hAnsi="Times New Roman" w:cs="Times New Roman"/>
              </w:rPr>
              <w:t>7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5F38CEB0" w14:textId="77777777" w:rsidTr="001610AA">
        <w:tc>
          <w:tcPr>
            <w:tcW w:w="963" w:type="dxa"/>
          </w:tcPr>
          <w:p w14:paraId="7A01092E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6689" w:type="dxa"/>
          </w:tcPr>
          <w:p w14:paraId="14CA1310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27" w:type="dxa"/>
          </w:tcPr>
          <w:p w14:paraId="274A0F47" w14:textId="648C883A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 человек/ 2%</w:t>
            </w:r>
          </w:p>
        </w:tc>
      </w:tr>
      <w:tr w:rsidR="00CE5535" w:rsidRPr="00CE5535" w14:paraId="2144D6CE" w14:textId="77777777" w:rsidTr="001610AA">
        <w:tc>
          <w:tcPr>
            <w:tcW w:w="963" w:type="dxa"/>
          </w:tcPr>
          <w:p w14:paraId="215E231C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6689" w:type="dxa"/>
          </w:tcPr>
          <w:p w14:paraId="3375B59A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27" w:type="dxa"/>
          </w:tcPr>
          <w:p w14:paraId="45C492E9" w14:textId="1CC184CE" w:rsidR="00CE5535" w:rsidRPr="00CE5535" w:rsidRDefault="001A742C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</w:rPr>
              <w:t>13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05D227E5" w14:textId="77777777" w:rsidTr="001610AA">
        <w:tc>
          <w:tcPr>
            <w:tcW w:w="963" w:type="dxa"/>
          </w:tcPr>
          <w:p w14:paraId="68F14E5D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6689" w:type="dxa"/>
          </w:tcPr>
          <w:p w14:paraId="0C58221A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27" w:type="dxa"/>
          </w:tcPr>
          <w:p w14:paraId="2C20EA88" w14:textId="573930AC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45ECE3F8" w14:textId="77777777" w:rsidTr="001610AA">
        <w:tc>
          <w:tcPr>
            <w:tcW w:w="963" w:type="dxa"/>
          </w:tcPr>
          <w:p w14:paraId="6A51306A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1.17.1</w:t>
            </w:r>
          </w:p>
        </w:tc>
        <w:tc>
          <w:tcPr>
            <w:tcW w:w="6689" w:type="dxa"/>
          </w:tcPr>
          <w:p w14:paraId="47BB4380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27" w:type="dxa"/>
          </w:tcPr>
          <w:p w14:paraId="76195C0A" w14:textId="12A061EE" w:rsidR="00CE5535" w:rsidRPr="00CE5535" w:rsidRDefault="00136042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человека/ </w:t>
            </w:r>
            <w:r w:rsidR="005609DA">
              <w:rPr>
                <w:rFonts w:ascii="Times New Roman" w:hAnsi="Times New Roman" w:cs="Times New Roman"/>
              </w:rPr>
              <w:t>1</w:t>
            </w:r>
            <w:r w:rsidR="00F51C88">
              <w:rPr>
                <w:rFonts w:ascii="Times New Roman" w:hAnsi="Times New Roman" w:cs="Times New Roman"/>
              </w:rPr>
              <w:t>4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4E043D12" w14:textId="77777777" w:rsidTr="001610AA">
        <w:tc>
          <w:tcPr>
            <w:tcW w:w="963" w:type="dxa"/>
          </w:tcPr>
          <w:p w14:paraId="2BF27025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1.17.2</w:t>
            </w:r>
          </w:p>
        </w:tc>
        <w:tc>
          <w:tcPr>
            <w:tcW w:w="6689" w:type="dxa"/>
          </w:tcPr>
          <w:p w14:paraId="0EC5071F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27" w:type="dxa"/>
          </w:tcPr>
          <w:p w14:paraId="37AEF546" w14:textId="0FE31D52" w:rsidR="00CE5535" w:rsidRPr="00CE5535" w:rsidRDefault="005609DA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042">
              <w:rPr>
                <w:rFonts w:ascii="Times New Roman" w:hAnsi="Times New Roman" w:cs="Times New Roman"/>
              </w:rPr>
              <w:t>5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человек/ </w:t>
            </w:r>
            <w:r w:rsidR="00F51C88">
              <w:rPr>
                <w:rFonts w:ascii="Times New Roman" w:hAnsi="Times New Roman" w:cs="Times New Roman"/>
              </w:rPr>
              <w:t>38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4E72BF15" w14:textId="77777777" w:rsidTr="001610AA">
        <w:tc>
          <w:tcPr>
            <w:tcW w:w="963" w:type="dxa"/>
          </w:tcPr>
          <w:p w14:paraId="13A7AFB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6689" w:type="dxa"/>
          </w:tcPr>
          <w:p w14:paraId="230BA5BE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27" w:type="dxa"/>
          </w:tcPr>
          <w:p w14:paraId="10E22359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2883A735" w14:textId="77777777" w:rsidTr="001610AA">
        <w:tc>
          <w:tcPr>
            <w:tcW w:w="963" w:type="dxa"/>
          </w:tcPr>
          <w:p w14:paraId="231979D9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1.18.1</w:t>
            </w:r>
          </w:p>
        </w:tc>
        <w:tc>
          <w:tcPr>
            <w:tcW w:w="6689" w:type="dxa"/>
          </w:tcPr>
          <w:p w14:paraId="23643EEB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827" w:type="dxa"/>
          </w:tcPr>
          <w:p w14:paraId="57CE82FA" w14:textId="7FCE7C0A" w:rsidR="00CE5535" w:rsidRPr="00CE5535" w:rsidRDefault="006E356A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</w:t>
            </w:r>
            <w:r w:rsidR="00F51C88">
              <w:rPr>
                <w:rFonts w:ascii="Times New Roman" w:hAnsi="Times New Roman" w:cs="Times New Roman"/>
              </w:rPr>
              <w:t>а</w:t>
            </w:r>
            <w:r w:rsidR="00CE5535" w:rsidRPr="00CE5535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11</w:t>
            </w:r>
            <w:r w:rsidR="00F51C88">
              <w:rPr>
                <w:rFonts w:ascii="Times New Roman" w:hAnsi="Times New Roman" w:cs="Times New Roman"/>
              </w:rPr>
              <w:t xml:space="preserve"> 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7F830941" w14:textId="77777777" w:rsidTr="001610AA">
        <w:tc>
          <w:tcPr>
            <w:tcW w:w="963" w:type="dxa"/>
          </w:tcPr>
          <w:p w14:paraId="5DB275C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1.18.2</w:t>
            </w:r>
          </w:p>
        </w:tc>
        <w:tc>
          <w:tcPr>
            <w:tcW w:w="6689" w:type="dxa"/>
          </w:tcPr>
          <w:p w14:paraId="225DC8E9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827" w:type="dxa"/>
          </w:tcPr>
          <w:p w14:paraId="02F15629" w14:textId="78AD7B94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</w:t>
            </w:r>
            <w:r w:rsidR="006E356A">
              <w:rPr>
                <w:rFonts w:ascii="Times New Roman" w:hAnsi="Times New Roman" w:cs="Times New Roman"/>
              </w:rPr>
              <w:t>1</w:t>
            </w:r>
            <w:r w:rsidRPr="00CE5535">
              <w:rPr>
                <w:rFonts w:ascii="Times New Roman" w:hAnsi="Times New Roman" w:cs="Times New Roman"/>
              </w:rPr>
              <w:t xml:space="preserve"> человек/</w:t>
            </w:r>
            <w:r w:rsidR="005609DA">
              <w:rPr>
                <w:rFonts w:ascii="Times New Roman" w:hAnsi="Times New Roman" w:cs="Times New Roman"/>
              </w:rPr>
              <w:t>2</w:t>
            </w:r>
            <w:r w:rsidR="006E356A">
              <w:rPr>
                <w:rFonts w:ascii="Times New Roman" w:hAnsi="Times New Roman" w:cs="Times New Roman"/>
              </w:rPr>
              <w:t>1</w:t>
            </w:r>
            <w:r w:rsidR="005609DA">
              <w:rPr>
                <w:rFonts w:ascii="Times New Roman" w:hAnsi="Times New Roman" w:cs="Times New Roman"/>
              </w:rPr>
              <w:t>7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12378E1E" w14:textId="77777777" w:rsidTr="001610AA">
        <w:tc>
          <w:tcPr>
            <w:tcW w:w="963" w:type="dxa"/>
          </w:tcPr>
          <w:p w14:paraId="610702D1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6689" w:type="dxa"/>
          </w:tcPr>
          <w:p w14:paraId="6503F499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27" w:type="dxa"/>
          </w:tcPr>
          <w:p w14:paraId="588ED5A1" w14:textId="62493C14" w:rsidR="00CE5535" w:rsidRDefault="001A742C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E1D20">
              <w:rPr>
                <w:rFonts w:ascii="Times New Roman" w:hAnsi="Times New Roman" w:cs="Times New Roman"/>
              </w:rPr>
              <w:t xml:space="preserve">3 </w:t>
            </w:r>
            <w:r w:rsidR="00CE5535" w:rsidRPr="00CE5535">
              <w:rPr>
                <w:rFonts w:ascii="Times New Roman" w:hAnsi="Times New Roman" w:cs="Times New Roman"/>
              </w:rPr>
              <w:t>человек/ 2</w:t>
            </w:r>
            <w:r w:rsidR="000E1D20">
              <w:rPr>
                <w:rFonts w:ascii="Times New Roman" w:hAnsi="Times New Roman" w:cs="Times New Roman"/>
              </w:rPr>
              <w:t>5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  <w:p w14:paraId="63CB8844" w14:textId="7E4C84C8" w:rsidR="00C82CDC" w:rsidRPr="00C82CDC" w:rsidRDefault="00C82CDC" w:rsidP="00C82CDC">
            <w:pPr>
              <w:jc w:val="center"/>
            </w:pPr>
          </w:p>
        </w:tc>
      </w:tr>
      <w:tr w:rsidR="00CE5535" w:rsidRPr="00CE5535" w14:paraId="74C736D6" w14:textId="77777777" w:rsidTr="001610AA">
        <w:tc>
          <w:tcPr>
            <w:tcW w:w="963" w:type="dxa"/>
          </w:tcPr>
          <w:p w14:paraId="7853E093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6689" w:type="dxa"/>
          </w:tcPr>
          <w:p w14:paraId="44DB52C6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27" w:type="dxa"/>
          </w:tcPr>
          <w:p w14:paraId="2D035B02" w14:textId="1F935C72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</w:t>
            </w:r>
            <w:r w:rsidR="000E1D20">
              <w:rPr>
                <w:rFonts w:ascii="Times New Roman" w:hAnsi="Times New Roman" w:cs="Times New Roman"/>
              </w:rPr>
              <w:t>7</w:t>
            </w:r>
            <w:r w:rsidRPr="00CE5535">
              <w:rPr>
                <w:rFonts w:ascii="Times New Roman" w:hAnsi="Times New Roman" w:cs="Times New Roman"/>
              </w:rPr>
              <w:t xml:space="preserve"> человек/ </w:t>
            </w:r>
            <w:r w:rsidR="000E1D20">
              <w:rPr>
                <w:rFonts w:ascii="Times New Roman" w:hAnsi="Times New Roman" w:cs="Times New Roman"/>
              </w:rPr>
              <w:t>33</w:t>
            </w:r>
            <w:r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0F19183E" w14:textId="77777777" w:rsidTr="001610AA">
        <w:tc>
          <w:tcPr>
            <w:tcW w:w="963" w:type="dxa"/>
          </w:tcPr>
          <w:p w14:paraId="198FAB27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6689" w:type="dxa"/>
          </w:tcPr>
          <w:p w14:paraId="37A5B0F0" w14:textId="77777777" w:rsidR="00CE5535" w:rsidRPr="000E7958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0E795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27" w:type="dxa"/>
          </w:tcPr>
          <w:p w14:paraId="6A81C2BF" w14:textId="7467106E" w:rsidR="00CE5535" w:rsidRPr="00CE5535" w:rsidRDefault="00A26AB4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человек/ 100%</w:t>
            </w:r>
          </w:p>
        </w:tc>
      </w:tr>
      <w:tr w:rsidR="00CE5535" w:rsidRPr="00CE5535" w14:paraId="3C2ECF56" w14:textId="77777777" w:rsidTr="001610AA">
        <w:tc>
          <w:tcPr>
            <w:tcW w:w="963" w:type="dxa"/>
          </w:tcPr>
          <w:p w14:paraId="50C3C9D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6689" w:type="dxa"/>
          </w:tcPr>
          <w:p w14:paraId="0223AD68" w14:textId="77777777" w:rsidR="00CE5535" w:rsidRPr="000E7958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0E7958">
              <w:rPr>
                <w:rFonts w:ascii="Times New Roman" w:hAnsi="Times New Roman" w:cs="Times New Roman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827" w:type="dxa"/>
          </w:tcPr>
          <w:p w14:paraId="2DC00FE7" w14:textId="427AC962" w:rsidR="00CE5535" w:rsidRPr="00CE5535" w:rsidRDefault="000E1D20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5535" w:rsidRPr="00CE5535">
              <w:rPr>
                <w:rFonts w:ascii="Times New Roman" w:hAnsi="Times New Roman" w:cs="Times New Roman"/>
              </w:rPr>
              <w:t xml:space="preserve"> человек/ </w:t>
            </w:r>
            <w:r>
              <w:rPr>
                <w:rFonts w:ascii="Times New Roman" w:hAnsi="Times New Roman" w:cs="Times New Roman"/>
              </w:rPr>
              <w:t>0,3</w:t>
            </w:r>
            <w:r w:rsidR="00CE5535" w:rsidRPr="00CE5535">
              <w:rPr>
                <w:rFonts w:ascii="Times New Roman" w:hAnsi="Times New Roman" w:cs="Times New Roman"/>
              </w:rPr>
              <w:t>%</w:t>
            </w:r>
          </w:p>
        </w:tc>
      </w:tr>
      <w:tr w:rsidR="00CE5535" w:rsidRPr="00CE5535" w14:paraId="06EC0A06" w14:textId="77777777" w:rsidTr="000E7958">
        <w:tc>
          <w:tcPr>
            <w:tcW w:w="963" w:type="dxa"/>
          </w:tcPr>
          <w:p w14:paraId="6AD4EC7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6689" w:type="dxa"/>
            <w:shd w:val="clear" w:color="auto" w:fill="auto"/>
          </w:tcPr>
          <w:p w14:paraId="05812D83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0E7958">
              <w:rPr>
                <w:rFonts w:ascii="Times New Roman" w:hAnsi="Times New Roman" w:cs="Times New Roman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827" w:type="dxa"/>
          </w:tcPr>
          <w:p w14:paraId="47BBB3C3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38DA73A2" w14:textId="77777777" w:rsidTr="001610AA">
        <w:tc>
          <w:tcPr>
            <w:tcW w:w="963" w:type="dxa"/>
          </w:tcPr>
          <w:p w14:paraId="284934EA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1.23.1</w:t>
            </w:r>
          </w:p>
        </w:tc>
        <w:tc>
          <w:tcPr>
            <w:tcW w:w="6689" w:type="dxa"/>
          </w:tcPr>
          <w:p w14:paraId="1B7FB958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За 3 года</w:t>
            </w:r>
          </w:p>
        </w:tc>
        <w:tc>
          <w:tcPr>
            <w:tcW w:w="1827" w:type="dxa"/>
          </w:tcPr>
          <w:p w14:paraId="0DF631A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</w:t>
            </w:r>
          </w:p>
        </w:tc>
      </w:tr>
      <w:tr w:rsidR="00CE5535" w:rsidRPr="00CE5535" w14:paraId="19D81F1C" w14:textId="77777777" w:rsidTr="001610AA">
        <w:tc>
          <w:tcPr>
            <w:tcW w:w="963" w:type="dxa"/>
          </w:tcPr>
          <w:p w14:paraId="2F92E3A5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1.23.2</w:t>
            </w:r>
          </w:p>
        </w:tc>
        <w:tc>
          <w:tcPr>
            <w:tcW w:w="6689" w:type="dxa"/>
          </w:tcPr>
          <w:p w14:paraId="313409F5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827" w:type="dxa"/>
          </w:tcPr>
          <w:p w14:paraId="346ECDC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</w:t>
            </w:r>
          </w:p>
        </w:tc>
      </w:tr>
      <w:tr w:rsidR="00CE5535" w:rsidRPr="00CE5535" w14:paraId="72AE5426" w14:textId="77777777" w:rsidTr="001610AA">
        <w:tc>
          <w:tcPr>
            <w:tcW w:w="963" w:type="dxa"/>
          </w:tcPr>
          <w:p w14:paraId="132E3F47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6689" w:type="dxa"/>
          </w:tcPr>
          <w:p w14:paraId="703E52EB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827" w:type="dxa"/>
          </w:tcPr>
          <w:p w14:paraId="21FFF031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нет</w:t>
            </w:r>
          </w:p>
        </w:tc>
      </w:tr>
      <w:tr w:rsidR="00CE5535" w:rsidRPr="00CE5535" w14:paraId="03F066F4" w14:textId="77777777" w:rsidTr="001610AA">
        <w:tc>
          <w:tcPr>
            <w:tcW w:w="963" w:type="dxa"/>
          </w:tcPr>
          <w:p w14:paraId="24DF3988" w14:textId="77777777" w:rsidR="00CE5535" w:rsidRPr="00CE5535" w:rsidRDefault="00CE5535" w:rsidP="001610A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6" w:name="_Toc69831115"/>
            <w:r w:rsidRPr="00CE5535">
              <w:rPr>
                <w:rFonts w:ascii="Times New Roman" w:hAnsi="Times New Roman" w:cs="Times New Roman"/>
              </w:rPr>
              <w:t>2.</w:t>
            </w:r>
            <w:bookmarkEnd w:id="16"/>
          </w:p>
        </w:tc>
        <w:tc>
          <w:tcPr>
            <w:tcW w:w="6689" w:type="dxa"/>
          </w:tcPr>
          <w:p w14:paraId="22AED679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827" w:type="dxa"/>
          </w:tcPr>
          <w:p w14:paraId="28669F0C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5535" w:rsidRPr="00CE5535" w14:paraId="52F4796A" w14:textId="77777777" w:rsidTr="001610AA">
        <w:tc>
          <w:tcPr>
            <w:tcW w:w="963" w:type="dxa"/>
          </w:tcPr>
          <w:p w14:paraId="38AA5F14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89" w:type="dxa"/>
          </w:tcPr>
          <w:p w14:paraId="7B0E6432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827" w:type="dxa"/>
          </w:tcPr>
          <w:p w14:paraId="7226BB83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CE5535" w:rsidRPr="00CE5535" w14:paraId="36660681" w14:textId="77777777" w:rsidTr="001610AA">
        <w:tc>
          <w:tcPr>
            <w:tcW w:w="963" w:type="dxa"/>
          </w:tcPr>
          <w:p w14:paraId="07E2B5D9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89" w:type="dxa"/>
          </w:tcPr>
          <w:p w14:paraId="1F66ED3F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827" w:type="dxa"/>
          </w:tcPr>
          <w:p w14:paraId="4AA85231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единиц</w:t>
            </w:r>
          </w:p>
        </w:tc>
      </w:tr>
      <w:tr w:rsidR="00CE5535" w:rsidRPr="00CE5535" w14:paraId="796FCF18" w14:textId="77777777" w:rsidTr="001610AA">
        <w:tc>
          <w:tcPr>
            <w:tcW w:w="963" w:type="dxa"/>
          </w:tcPr>
          <w:p w14:paraId="0314618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689" w:type="dxa"/>
          </w:tcPr>
          <w:p w14:paraId="3FED2EC9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827" w:type="dxa"/>
          </w:tcPr>
          <w:p w14:paraId="0928B336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31 единиц</w:t>
            </w:r>
          </w:p>
        </w:tc>
      </w:tr>
      <w:tr w:rsidR="00CE5535" w:rsidRPr="00CE5535" w14:paraId="2491A951" w14:textId="77777777" w:rsidTr="001610AA">
        <w:tc>
          <w:tcPr>
            <w:tcW w:w="963" w:type="dxa"/>
          </w:tcPr>
          <w:p w14:paraId="5168B99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689" w:type="dxa"/>
          </w:tcPr>
          <w:p w14:paraId="39A3AE3E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827" w:type="dxa"/>
          </w:tcPr>
          <w:p w14:paraId="57604DB3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CE5535" w:rsidRPr="00CE5535" w14:paraId="409FD4FE" w14:textId="77777777" w:rsidTr="001610AA">
        <w:tc>
          <w:tcPr>
            <w:tcW w:w="963" w:type="dxa"/>
          </w:tcPr>
          <w:p w14:paraId="0319416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689" w:type="dxa"/>
          </w:tcPr>
          <w:p w14:paraId="7AEDB525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827" w:type="dxa"/>
          </w:tcPr>
          <w:p w14:paraId="0C4B5245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CE5535" w:rsidRPr="00CE5535" w14:paraId="37F9CD8B" w14:textId="77777777" w:rsidTr="001610AA">
        <w:tc>
          <w:tcPr>
            <w:tcW w:w="963" w:type="dxa"/>
          </w:tcPr>
          <w:p w14:paraId="4EBAE964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6689" w:type="dxa"/>
          </w:tcPr>
          <w:p w14:paraId="7398885A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Танцевальный класс</w:t>
            </w:r>
          </w:p>
        </w:tc>
        <w:tc>
          <w:tcPr>
            <w:tcW w:w="1827" w:type="dxa"/>
          </w:tcPr>
          <w:p w14:paraId="3DB3DB88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CE5535" w:rsidRPr="00CE5535" w14:paraId="46A6C95E" w14:textId="77777777" w:rsidTr="001610AA">
        <w:tc>
          <w:tcPr>
            <w:tcW w:w="963" w:type="dxa"/>
          </w:tcPr>
          <w:p w14:paraId="054F1EDF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6689" w:type="dxa"/>
          </w:tcPr>
          <w:p w14:paraId="47600E87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1827" w:type="dxa"/>
          </w:tcPr>
          <w:p w14:paraId="4B1A2FC1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5 единиц</w:t>
            </w:r>
          </w:p>
        </w:tc>
      </w:tr>
      <w:tr w:rsidR="00CE5535" w:rsidRPr="00CE5535" w14:paraId="05A69D27" w14:textId="77777777" w:rsidTr="001610AA">
        <w:tc>
          <w:tcPr>
            <w:tcW w:w="963" w:type="dxa"/>
          </w:tcPr>
          <w:p w14:paraId="0787F537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2.2.6</w:t>
            </w:r>
          </w:p>
        </w:tc>
        <w:tc>
          <w:tcPr>
            <w:tcW w:w="6689" w:type="dxa"/>
          </w:tcPr>
          <w:p w14:paraId="05D6FF33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1827" w:type="dxa"/>
          </w:tcPr>
          <w:p w14:paraId="2408EE31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CE5535" w:rsidRPr="00CE5535" w14:paraId="51605FEE" w14:textId="77777777" w:rsidTr="001610AA">
        <w:tc>
          <w:tcPr>
            <w:tcW w:w="963" w:type="dxa"/>
          </w:tcPr>
          <w:p w14:paraId="63E7A25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89" w:type="dxa"/>
          </w:tcPr>
          <w:p w14:paraId="484C57F2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827" w:type="dxa"/>
          </w:tcPr>
          <w:p w14:paraId="33D6C56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 единица</w:t>
            </w:r>
          </w:p>
        </w:tc>
      </w:tr>
      <w:tr w:rsidR="00CE5535" w:rsidRPr="00CE5535" w14:paraId="6A85C6BD" w14:textId="77777777" w:rsidTr="001610AA">
        <w:tc>
          <w:tcPr>
            <w:tcW w:w="963" w:type="dxa"/>
          </w:tcPr>
          <w:p w14:paraId="794D00EE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6689" w:type="dxa"/>
          </w:tcPr>
          <w:p w14:paraId="1A2991A4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827" w:type="dxa"/>
          </w:tcPr>
          <w:p w14:paraId="47C4F8B3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1 единица</w:t>
            </w:r>
          </w:p>
        </w:tc>
      </w:tr>
      <w:tr w:rsidR="00CE5535" w:rsidRPr="00CE5535" w14:paraId="6A34622A" w14:textId="77777777" w:rsidTr="001610AA">
        <w:tc>
          <w:tcPr>
            <w:tcW w:w="963" w:type="dxa"/>
          </w:tcPr>
          <w:p w14:paraId="29262717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6689" w:type="dxa"/>
          </w:tcPr>
          <w:p w14:paraId="37B65C72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1827" w:type="dxa"/>
          </w:tcPr>
          <w:p w14:paraId="6A055901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CE5535" w:rsidRPr="00CE5535" w14:paraId="7E8D14CD" w14:textId="77777777" w:rsidTr="001610AA">
        <w:tc>
          <w:tcPr>
            <w:tcW w:w="963" w:type="dxa"/>
          </w:tcPr>
          <w:p w14:paraId="76A6C73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6689" w:type="dxa"/>
          </w:tcPr>
          <w:p w14:paraId="773465C9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Игровое помещение</w:t>
            </w:r>
          </w:p>
        </w:tc>
        <w:tc>
          <w:tcPr>
            <w:tcW w:w="1827" w:type="dxa"/>
          </w:tcPr>
          <w:p w14:paraId="3031B8D8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 единиц</w:t>
            </w:r>
          </w:p>
        </w:tc>
      </w:tr>
      <w:tr w:rsidR="00CE5535" w:rsidRPr="00CE5535" w14:paraId="36ADB61E" w14:textId="77777777" w:rsidTr="001610AA">
        <w:tc>
          <w:tcPr>
            <w:tcW w:w="963" w:type="dxa"/>
          </w:tcPr>
          <w:p w14:paraId="0563F09E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89" w:type="dxa"/>
          </w:tcPr>
          <w:p w14:paraId="66127F7D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Наличие загородных оздоровительных лагерей, баз отдыха</w:t>
            </w:r>
          </w:p>
        </w:tc>
        <w:tc>
          <w:tcPr>
            <w:tcW w:w="1827" w:type="dxa"/>
          </w:tcPr>
          <w:p w14:paraId="6EB1D10C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нет</w:t>
            </w:r>
          </w:p>
        </w:tc>
      </w:tr>
      <w:tr w:rsidR="00CE5535" w:rsidRPr="00CE5535" w14:paraId="76375A90" w14:textId="77777777" w:rsidTr="001610AA">
        <w:tc>
          <w:tcPr>
            <w:tcW w:w="963" w:type="dxa"/>
          </w:tcPr>
          <w:p w14:paraId="41306102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689" w:type="dxa"/>
          </w:tcPr>
          <w:p w14:paraId="780667D5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27" w:type="dxa"/>
          </w:tcPr>
          <w:p w14:paraId="28CA5BFA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да</w:t>
            </w:r>
          </w:p>
        </w:tc>
      </w:tr>
      <w:tr w:rsidR="00CE5535" w:rsidRPr="00CE5535" w14:paraId="267A055D" w14:textId="77777777" w:rsidTr="001610AA">
        <w:tc>
          <w:tcPr>
            <w:tcW w:w="963" w:type="dxa"/>
          </w:tcPr>
          <w:p w14:paraId="449A30DC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689" w:type="dxa"/>
          </w:tcPr>
          <w:p w14:paraId="6A514D26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827" w:type="dxa"/>
          </w:tcPr>
          <w:p w14:paraId="4C0993D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нет</w:t>
            </w:r>
          </w:p>
        </w:tc>
      </w:tr>
      <w:tr w:rsidR="00CE5535" w:rsidRPr="00CE5535" w14:paraId="35D1FBEB" w14:textId="77777777" w:rsidTr="001610AA">
        <w:tc>
          <w:tcPr>
            <w:tcW w:w="963" w:type="dxa"/>
          </w:tcPr>
          <w:p w14:paraId="322C7B3B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6689" w:type="dxa"/>
          </w:tcPr>
          <w:p w14:paraId="6F8053FB" w14:textId="77777777" w:rsidR="00CE5535" w:rsidRPr="00CE5535" w:rsidRDefault="00CE5535" w:rsidP="001610AA">
            <w:pPr>
              <w:pStyle w:val="ConsPlusNormal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27" w:type="dxa"/>
          </w:tcPr>
          <w:p w14:paraId="2922C45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нет</w:t>
            </w:r>
          </w:p>
        </w:tc>
      </w:tr>
      <w:tr w:rsidR="00CE5535" w:rsidRPr="00CE5535" w14:paraId="5DE9E47D" w14:textId="77777777" w:rsidTr="001610AA">
        <w:tc>
          <w:tcPr>
            <w:tcW w:w="963" w:type="dxa"/>
          </w:tcPr>
          <w:p w14:paraId="53BA2B74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6689" w:type="dxa"/>
          </w:tcPr>
          <w:p w14:paraId="2821ED1D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С медиатекой</w:t>
            </w:r>
          </w:p>
        </w:tc>
        <w:tc>
          <w:tcPr>
            <w:tcW w:w="1827" w:type="dxa"/>
          </w:tcPr>
          <w:p w14:paraId="3892418F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нет</w:t>
            </w:r>
          </w:p>
        </w:tc>
      </w:tr>
      <w:tr w:rsidR="00CE5535" w:rsidRPr="00CE5535" w14:paraId="3B14E002" w14:textId="77777777" w:rsidTr="001610AA">
        <w:tc>
          <w:tcPr>
            <w:tcW w:w="963" w:type="dxa"/>
          </w:tcPr>
          <w:p w14:paraId="70EF6B92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6689" w:type="dxa"/>
          </w:tcPr>
          <w:p w14:paraId="2BFEA9EA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827" w:type="dxa"/>
          </w:tcPr>
          <w:p w14:paraId="63C942CF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нет</w:t>
            </w:r>
          </w:p>
        </w:tc>
      </w:tr>
      <w:tr w:rsidR="00CE5535" w:rsidRPr="00CE5535" w14:paraId="3E5AC32E" w14:textId="77777777" w:rsidTr="001610AA">
        <w:tc>
          <w:tcPr>
            <w:tcW w:w="963" w:type="dxa"/>
          </w:tcPr>
          <w:p w14:paraId="2AE27A47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2.6.4</w:t>
            </w:r>
          </w:p>
        </w:tc>
        <w:tc>
          <w:tcPr>
            <w:tcW w:w="6689" w:type="dxa"/>
          </w:tcPr>
          <w:p w14:paraId="4D79CF8E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27" w:type="dxa"/>
          </w:tcPr>
          <w:p w14:paraId="551C6BA7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нет</w:t>
            </w:r>
          </w:p>
        </w:tc>
      </w:tr>
      <w:tr w:rsidR="00CE5535" w:rsidRPr="00CE5535" w14:paraId="31812EEA" w14:textId="77777777" w:rsidTr="001610AA">
        <w:tc>
          <w:tcPr>
            <w:tcW w:w="963" w:type="dxa"/>
          </w:tcPr>
          <w:p w14:paraId="3AFE8990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2.6.5</w:t>
            </w:r>
          </w:p>
        </w:tc>
        <w:tc>
          <w:tcPr>
            <w:tcW w:w="6689" w:type="dxa"/>
          </w:tcPr>
          <w:p w14:paraId="51F02896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827" w:type="dxa"/>
          </w:tcPr>
          <w:p w14:paraId="0551E314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нет</w:t>
            </w:r>
          </w:p>
        </w:tc>
      </w:tr>
      <w:tr w:rsidR="00CE5535" w:rsidRPr="00CE5535" w14:paraId="32ACE147" w14:textId="77777777" w:rsidTr="001610AA">
        <w:tc>
          <w:tcPr>
            <w:tcW w:w="963" w:type="dxa"/>
          </w:tcPr>
          <w:p w14:paraId="43F186C6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689" w:type="dxa"/>
          </w:tcPr>
          <w:p w14:paraId="23CC2383" w14:textId="77777777" w:rsidR="00CE5535" w:rsidRPr="00CE5535" w:rsidRDefault="00CE5535" w:rsidP="001610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27" w:type="dxa"/>
          </w:tcPr>
          <w:p w14:paraId="697B1A4D" w14:textId="77777777" w:rsidR="00CE5535" w:rsidRPr="00CE5535" w:rsidRDefault="00CE5535" w:rsidP="001610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5535">
              <w:rPr>
                <w:rFonts w:ascii="Times New Roman" w:hAnsi="Times New Roman" w:cs="Times New Roman"/>
              </w:rPr>
              <w:t>0 человек/0 %</w:t>
            </w:r>
          </w:p>
        </w:tc>
      </w:tr>
      <w:bookmarkEnd w:id="0"/>
    </w:tbl>
    <w:p w14:paraId="2D4B2A73" w14:textId="7E35AE7A" w:rsidR="00FB2451" w:rsidRDefault="00FB2451" w:rsidP="00744D84">
      <w:pPr>
        <w:ind w:right="-29" w:firstLine="709"/>
        <w:jc w:val="center"/>
        <w:rPr>
          <w:rFonts w:ascii="Times New Roman" w:eastAsia="Times New Roman" w:hAnsi="Times New Roman"/>
          <w:sz w:val="28"/>
        </w:rPr>
      </w:pPr>
    </w:p>
    <w:p w14:paraId="35F7CB0E" w14:textId="6AB523F5" w:rsidR="00FB2451" w:rsidRDefault="00FB2451">
      <w:pPr>
        <w:spacing w:after="200" w:line="276" w:lineRule="auto"/>
        <w:rPr>
          <w:rFonts w:ascii="Times New Roman" w:eastAsia="Times New Roman" w:hAnsi="Times New Roman"/>
          <w:sz w:val="28"/>
        </w:rPr>
      </w:pPr>
    </w:p>
    <w:p w14:paraId="2BB81DC3" w14:textId="77777777" w:rsidR="00FB2451" w:rsidRDefault="00FB2451" w:rsidP="00744D84">
      <w:pPr>
        <w:ind w:right="-29" w:firstLine="709"/>
        <w:jc w:val="center"/>
        <w:rPr>
          <w:rFonts w:ascii="Times New Roman" w:eastAsia="Times New Roman" w:hAnsi="Times New Roman"/>
          <w:sz w:val="28"/>
        </w:rPr>
        <w:sectPr w:rsidR="00FB2451" w:rsidSect="004D0EC4">
          <w:pgSz w:w="11900" w:h="16838"/>
          <w:pgMar w:top="1440" w:right="566" w:bottom="473" w:left="1440" w:header="0" w:footer="0" w:gutter="0"/>
          <w:cols w:space="0" w:equalWidth="0">
            <w:col w:w="9900"/>
          </w:cols>
          <w:docGrid w:linePitch="360"/>
        </w:sectPr>
      </w:pPr>
    </w:p>
    <w:p w14:paraId="228531FD" w14:textId="7FFD1914" w:rsidR="00744D84" w:rsidRDefault="00744D84" w:rsidP="000E7958">
      <w:pPr>
        <w:ind w:right="-29" w:firstLine="709"/>
        <w:jc w:val="center"/>
        <w:rPr>
          <w:rFonts w:ascii="Times New Roman" w:eastAsia="Times New Roman" w:hAnsi="Times New Roman"/>
          <w:sz w:val="28"/>
        </w:rPr>
      </w:pPr>
    </w:p>
    <w:sectPr w:rsidR="00744D84" w:rsidSect="00D072F4">
      <w:pgSz w:w="16838" w:h="11906" w:orient="landscape"/>
      <w:pgMar w:top="227" w:right="454" w:bottom="284" w:left="45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7B83" w14:textId="77777777" w:rsidR="003412A6" w:rsidRDefault="003412A6" w:rsidP="00BB220F">
      <w:r>
        <w:separator/>
      </w:r>
    </w:p>
  </w:endnote>
  <w:endnote w:type="continuationSeparator" w:id="0">
    <w:p w14:paraId="19BD20EA" w14:textId="77777777" w:rsidR="003412A6" w:rsidRDefault="003412A6" w:rsidP="00BB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241662"/>
      <w:docPartObj>
        <w:docPartGallery w:val="Page Numbers (Bottom of Page)"/>
        <w:docPartUnique/>
      </w:docPartObj>
    </w:sdtPr>
    <w:sdtEndPr/>
    <w:sdtContent>
      <w:p w14:paraId="062D20D7" w14:textId="31DFE839" w:rsidR="003B5F9F" w:rsidRDefault="003B5F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6749F" w14:textId="77777777" w:rsidR="00BB220F" w:rsidRDefault="00BB22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3481" w14:textId="77777777" w:rsidR="003412A6" w:rsidRDefault="003412A6" w:rsidP="00BB220F">
      <w:r>
        <w:separator/>
      </w:r>
    </w:p>
  </w:footnote>
  <w:footnote w:type="continuationSeparator" w:id="0">
    <w:p w14:paraId="718C50CF" w14:textId="77777777" w:rsidR="003412A6" w:rsidRDefault="003412A6" w:rsidP="00BB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9E03A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6763845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3"/>
    <w:multiLevelType w:val="hybridMultilevel"/>
    <w:tmpl w:val="77465F0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89072B"/>
    <w:multiLevelType w:val="multilevel"/>
    <w:tmpl w:val="F4DA0A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080029A1"/>
    <w:multiLevelType w:val="hybridMultilevel"/>
    <w:tmpl w:val="88466A7E"/>
    <w:lvl w:ilvl="0" w:tplc="00CA9B48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97138"/>
    <w:multiLevelType w:val="hybridMultilevel"/>
    <w:tmpl w:val="AACCF988"/>
    <w:lvl w:ilvl="0" w:tplc="5D60A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139C9"/>
    <w:multiLevelType w:val="hybridMultilevel"/>
    <w:tmpl w:val="6FC4201E"/>
    <w:lvl w:ilvl="0" w:tplc="636ED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66E8E"/>
    <w:multiLevelType w:val="hybridMultilevel"/>
    <w:tmpl w:val="BF943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4653"/>
    <w:multiLevelType w:val="hybridMultilevel"/>
    <w:tmpl w:val="9CC269B0"/>
    <w:lvl w:ilvl="0" w:tplc="E8826A74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F0D75"/>
    <w:multiLevelType w:val="hybridMultilevel"/>
    <w:tmpl w:val="A06CF1D0"/>
    <w:lvl w:ilvl="0" w:tplc="7C380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EF1"/>
    <w:multiLevelType w:val="hybridMultilevel"/>
    <w:tmpl w:val="336867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01F85"/>
    <w:multiLevelType w:val="hybridMultilevel"/>
    <w:tmpl w:val="88466A7E"/>
    <w:lvl w:ilvl="0" w:tplc="00CA9B48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4"/>
  </w:num>
  <w:num w:numId="9">
    <w:abstractNumId w:val="6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84"/>
    <w:rsid w:val="00041715"/>
    <w:rsid w:val="00042567"/>
    <w:rsid w:val="00054C72"/>
    <w:rsid w:val="00062C02"/>
    <w:rsid w:val="000C1849"/>
    <w:rsid w:val="000E0413"/>
    <w:rsid w:val="000E1D20"/>
    <w:rsid w:val="000E65A1"/>
    <w:rsid w:val="000E7958"/>
    <w:rsid w:val="00110080"/>
    <w:rsid w:val="001114FE"/>
    <w:rsid w:val="00136042"/>
    <w:rsid w:val="00146391"/>
    <w:rsid w:val="00146E04"/>
    <w:rsid w:val="001471B1"/>
    <w:rsid w:val="001610AA"/>
    <w:rsid w:val="00163739"/>
    <w:rsid w:val="0017646A"/>
    <w:rsid w:val="00180FBE"/>
    <w:rsid w:val="001A3A17"/>
    <w:rsid w:val="001A742C"/>
    <w:rsid w:val="001D4130"/>
    <w:rsid w:val="001F328F"/>
    <w:rsid w:val="0026195F"/>
    <w:rsid w:val="00296862"/>
    <w:rsid w:val="002C33FE"/>
    <w:rsid w:val="002C6ABA"/>
    <w:rsid w:val="002E0B33"/>
    <w:rsid w:val="002E50FD"/>
    <w:rsid w:val="00316DAB"/>
    <w:rsid w:val="00321F25"/>
    <w:rsid w:val="003226AA"/>
    <w:rsid w:val="003277B5"/>
    <w:rsid w:val="003412A6"/>
    <w:rsid w:val="00397C07"/>
    <w:rsid w:val="003A712B"/>
    <w:rsid w:val="003B5F9F"/>
    <w:rsid w:val="003F392A"/>
    <w:rsid w:val="004553F8"/>
    <w:rsid w:val="004B58E8"/>
    <w:rsid w:val="004D0EC4"/>
    <w:rsid w:val="004D7D2D"/>
    <w:rsid w:val="00503A6C"/>
    <w:rsid w:val="00506D84"/>
    <w:rsid w:val="00547317"/>
    <w:rsid w:val="005540A9"/>
    <w:rsid w:val="005609DA"/>
    <w:rsid w:val="005739DA"/>
    <w:rsid w:val="0059600A"/>
    <w:rsid w:val="005972BF"/>
    <w:rsid w:val="005D7E11"/>
    <w:rsid w:val="00606192"/>
    <w:rsid w:val="0065116D"/>
    <w:rsid w:val="006952DC"/>
    <w:rsid w:val="006B0E46"/>
    <w:rsid w:val="006B5C06"/>
    <w:rsid w:val="006B6C5A"/>
    <w:rsid w:val="006E356A"/>
    <w:rsid w:val="00702C60"/>
    <w:rsid w:val="00744D84"/>
    <w:rsid w:val="00784AC9"/>
    <w:rsid w:val="007967CE"/>
    <w:rsid w:val="007B6643"/>
    <w:rsid w:val="007C26F2"/>
    <w:rsid w:val="007D770B"/>
    <w:rsid w:val="007E0C8F"/>
    <w:rsid w:val="007F4F71"/>
    <w:rsid w:val="00801360"/>
    <w:rsid w:val="00814B65"/>
    <w:rsid w:val="00822092"/>
    <w:rsid w:val="0088383B"/>
    <w:rsid w:val="008A0CBC"/>
    <w:rsid w:val="008A1655"/>
    <w:rsid w:val="008A22E7"/>
    <w:rsid w:val="008E17B5"/>
    <w:rsid w:val="00902211"/>
    <w:rsid w:val="00902801"/>
    <w:rsid w:val="00924E54"/>
    <w:rsid w:val="00957F31"/>
    <w:rsid w:val="009C75F2"/>
    <w:rsid w:val="00A13572"/>
    <w:rsid w:val="00A1379C"/>
    <w:rsid w:val="00A26AB4"/>
    <w:rsid w:val="00A30FE0"/>
    <w:rsid w:val="00A36C40"/>
    <w:rsid w:val="00A51F33"/>
    <w:rsid w:val="00A64453"/>
    <w:rsid w:val="00A67470"/>
    <w:rsid w:val="00A91976"/>
    <w:rsid w:val="00AA5444"/>
    <w:rsid w:val="00AA66F0"/>
    <w:rsid w:val="00B02F4D"/>
    <w:rsid w:val="00B07516"/>
    <w:rsid w:val="00B55CB8"/>
    <w:rsid w:val="00B632CA"/>
    <w:rsid w:val="00B77A83"/>
    <w:rsid w:val="00B81CC3"/>
    <w:rsid w:val="00BB220F"/>
    <w:rsid w:val="00BB594D"/>
    <w:rsid w:val="00BD2C07"/>
    <w:rsid w:val="00C15A2D"/>
    <w:rsid w:val="00C22757"/>
    <w:rsid w:val="00C4564D"/>
    <w:rsid w:val="00C536AB"/>
    <w:rsid w:val="00C542C9"/>
    <w:rsid w:val="00C551D8"/>
    <w:rsid w:val="00C82CDC"/>
    <w:rsid w:val="00CA4A65"/>
    <w:rsid w:val="00CB35A9"/>
    <w:rsid w:val="00CE5535"/>
    <w:rsid w:val="00D42BF2"/>
    <w:rsid w:val="00D459B6"/>
    <w:rsid w:val="00D81758"/>
    <w:rsid w:val="00DB0205"/>
    <w:rsid w:val="00E11D88"/>
    <w:rsid w:val="00E33C12"/>
    <w:rsid w:val="00E465DA"/>
    <w:rsid w:val="00E633D9"/>
    <w:rsid w:val="00E77AEA"/>
    <w:rsid w:val="00F344D8"/>
    <w:rsid w:val="00F4409D"/>
    <w:rsid w:val="00F51C88"/>
    <w:rsid w:val="00F544FC"/>
    <w:rsid w:val="00F57074"/>
    <w:rsid w:val="00F80273"/>
    <w:rsid w:val="00F84EDD"/>
    <w:rsid w:val="00FA3959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BE0C"/>
  <w15:docId w15:val="{AC143536-767F-48A1-AD10-F893B519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8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D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D8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506D8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06D84"/>
  </w:style>
  <w:style w:type="paragraph" w:styleId="21">
    <w:name w:val="toc 2"/>
    <w:basedOn w:val="a"/>
    <w:next w:val="a"/>
    <w:autoRedefine/>
    <w:uiPriority w:val="39"/>
    <w:unhideWhenUsed/>
    <w:rsid w:val="00506D84"/>
    <w:pPr>
      <w:ind w:left="200"/>
    </w:pPr>
  </w:style>
  <w:style w:type="paragraph" w:styleId="a4">
    <w:name w:val="Balloon Text"/>
    <w:basedOn w:val="a"/>
    <w:link w:val="a5"/>
    <w:uiPriority w:val="99"/>
    <w:semiHidden/>
    <w:unhideWhenUsed/>
    <w:rsid w:val="00744D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D8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5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1610A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7">
    <w:name w:val="List Paragraph"/>
    <w:basedOn w:val="a"/>
    <w:uiPriority w:val="34"/>
    <w:qFormat/>
    <w:rsid w:val="008220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22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220F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22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220F"/>
    <w:rPr>
      <w:rFonts w:ascii="Calibri" w:eastAsia="Calibri" w:hAnsi="Calibri" w:cs="Arial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7967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7967CE"/>
    <w:rPr>
      <w:rFonts w:eastAsiaTheme="minorEastAsia"/>
      <w:color w:val="5A5A5A" w:themeColor="text1" w:themeTint="A5"/>
      <w:spacing w:val="15"/>
      <w:lang w:eastAsia="ru-RU"/>
    </w:rPr>
  </w:style>
  <w:style w:type="table" w:styleId="ae">
    <w:name w:val="Table Grid"/>
    <w:basedOn w:val="a1"/>
    <w:uiPriority w:val="39"/>
    <w:rsid w:val="00FB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735815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penki-yar.edu.ya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86B2-7F45-4BE2-909E-4D068E02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7284</Words>
  <Characters>41523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Аналитическая часть.</vt:lpstr>
      <vt:lpstr>    1.1 Оценка образовательной деятельности.</vt:lpstr>
      <vt:lpstr>    Оценка системы управления учреждением</vt:lpstr>
      <vt:lpstr>    Оценка содержания и качества подготовки обучающихся</vt:lpstr>
      <vt:lpstr>    Оценка организации учебного процесса</vt:lpstr>
      <vt:lpstr>    Оценка востребованности выпускников</vt:lpstr>
      <vt:lpstr>    Оценка качества кадрового обеспечения</vt:lpstr>
      <vt:lpstr>    Оценка качества учебно-методического, библиотечно-информационного обеспечения</vt:lpstr>
      <vt:lpstr>    1.8.Оценка материально-технической базы</vt:lpstr>
      <vt:lpstr>    1.9. Оценка функционирования внутренней системы оценки качества образования</vt:lpstr>
      <vt:lpstr/>
      <vt:lpstr>Показатели деятельности МУДО ЦДТ «Ступеньки» ЯМР, подлежащего самообследованию</vt:lpstr>
    </vt:vector>
  </TitlesOfParts>
  <Company/>
  <LinksUpToDate>false</LinksUpToDate>
  <CharactersWithSpaces>48710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Маргарита</cp:lastModifiedBy>
  <cp:revision>2</cp:revision>
  <cp:lastPrinted>2025-04-19T07:51:00Z</cp:lastPrinted>
  <dcterms:created xsi:type="dcterms:W3CDTF">2025-04-19T16:06:00Z</dcterms:created>
  <dcterms:modified xsi:type="dcterms:W3CDTF">2025-04-19T16:06:00Z</dcterms:modified>
</cp:coreProperties>
</file>