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88" w:rsidRPr="00043422" w:rsidRDefault="00043422">
      <w:pPr>
        <w:rPr>
          <w:b/>
        </w:rPr>
      </w:pPr>
      <w:r>
        <w:t xml:space="preserve">   </w:t>
      </w:r>
      <w:r w:rsidRPr="00043422">
        <w:rPr>
          <w:b/>
        </w:rPr>
        <w:t xml:space="preserve">Поступление и расходование финансовых и материальных средств по итогам финансового </w:t>
      </w:r>
      <w:r w:rsidR="00B16AB9">
        <w:rPr>
          <w:b/>
        </w:rPr>
        <w:t xml:space="preserve">отчета  </w:t>
      </w:r>
      <w:r w:rsidR="002E77EC" w:rsidRPr="00B16AB9">
        <w:rPr>
          <w:b/>
          <w:sz w:val="28"/>
          <w:szCs w:val="28"/>
        </w:rPr>
        <w:t>201</w:t>
      </w:r>
      <w:r w:rsidR="004C1F71">
        <w:rPr>
          <w:b/>
          <w:sz w:val="28"/>
          <w:szCs w:val="28"/>
        </w:rPr>
        <w:t>4</w:t>
      </w:r>
      <w:r w:rsidR="00B16AB9">
        <w:rPr>
          <w:b/>
        </w:rPr>
        <w:t xml:space="preserve"> года.</w:t>
      </w:r>
      <w:r>
        <w:rPr>
          <w:b/>
        </w:rPr>
        <w:t xml:space="preserve">                               </w:t>
      </w:r>
    </w:p>
    <w:p w:rsidR="00F9012D" w:rsidRDefault="00F9012D"/>
    <w:p w:rsidR="00F9012D" w:rsidRDefault="006A7EB2">
      <w:r>
        <w:t xml:space="preserve">     На 201</w:t>
      </w:r>
      <w:r w:rsidR="004C1F71">
        <w:t>4</w:t>
      </w:r>
      <w:r w:rsidR="00F9012D">
        <w:t>год М</w:t>
      </w:r>
      <w:r w:rsidR="004C1F71">
        <w:t>УДО</w:t>
      </w:r>
      <w:r w:rsidR="00F9012D">
        <w:t xml:space="preserve"> ЦДТ «Ступеньки»</w:t>
      </w:r>
      <w:r w:rsidR="004C1F71">
        <w:t xml:space="preserve"> ЯМР</w:t>
      </w:r>
      <w:r w:rsidR="00F9012D">
        <w:t xml:space="preserve"> утвержденные бюджетные назначения составили </w:t>
      </w:r>
    </w:p>
    <w:p w:rsidR="00F9012D" w:rsidRDefault="004C1F71">
      <w:r>
        <w:t>6667541,09</w:t>
      </w:r>
      <w:r w:rsidR="00F9012D">
        <w:t>,</w:t>
      </w:r>
      <w:r>
        <w:t xml:space="preserve"> </w:t>
      </w:r>
      <w:r w:rsidR="00F9012D">
        <w:t xml:space="preserve">исполнено </w:t>
      </w:r>
      <w:r>
        <w:t>6667541,09</w:t>
      </w:r>
      <w:r>
        <w:t xml:space="preserve">, </w:t>
      </w:r>
      <w:r w:rsidR="002E77EC">
        <w:t>что составило 100</w:t>
      </w:r>
      <w:r w:rsidR="00F9012D">
        <w:t>%.</w:t>
      </w:r>
    </w:p>
    <w:p w:rsidR="00F9012D" w:rsidRDefault="002E77EC">
      <w:r>
        <w:t xml:space="preserve"> Ст.211 (зарплата) – </w:t>
      </w:r>
      <w:r w:rsidR="004C1F71">
        <w:t>4236462,80</w:t>
      </w:r>
    </w:p>
    <w:p w:rsidR="00F9012D" w:rsidRDefault="00F9012D">
      <w:r>
        <w:t xml:space="preserve">Ст.213 (начисления на выплаты по оплате труда) – </w:t>
      </w:r>
      <w:r w:rsidR="004C1F71">
        <w:t>1262718,38</w:t>
      </w:r>
    </w:p>
    <w:p w:rsidR="00F9012D" w:rsidRDefault="00F9012D">
      <w:r>
        <w:t>Ст.</w:t>
      </w:r>
      <w:r w:rsidR="00F4157C">
        <w:t xml:space="preserve">221 (услуги связи) </w:t>
      </w:r>
      <w:r w:rsidR="002E77EC">
        <w:t>–</w:t>
      </w:r>
      <w:r w:rsidR="00F4157C">
        <w:t xml:space="preserve"> </w:t>
      </w:r>
      <w:r w:rsidR="004C1F71">
        <w:t>19276,60</w:t>
      </w:r>
      <w:r>
        <w:t xml:space="preserve"> </w:t>
      </w:r>
    </w:p>
    <w:p w:rsidR="00F4157C" w:rsidRDefault="00F4157C">
      <w:r>
        <w:t xml:space="preserve">Ст.223 (коммунальные услуги) – </w:t>
      </w:r>
      <w:r w:rsidR="004C1F71">
        <w:t>283936,58</w:t>
      </w:r>
    </w:p>
    <w:p w:rsidR="00F4157C" w:rsidRDefault="00F4157C">
      <w:r>
        <w:t>Ст.225 (работы,</w:t>
      </w:r>
      <w:r w:rsidR="00043422">
        <w:t xml:space="preserve"> </w:t>
      </w:r>
      <w:r>
        <w:t xml:space="preserve">услуги по </w:t>
      </w:r>
      <w:r w:rsidR="00517000">
        <w:t xml:space="preserve">содержанию имущества) – </w:t>
      </w:r>
      <w:r w:rsidR="004C1F71">
        <w:t>450155,30</w:t>
      </w:r>
    </w:p>
    <w:p w:rsidR="00F4157C" w:rsidRDefault="00F4157C">
      <w:r>
        <w:t>Ст.226 (прочие работы,</w:t>
      </w:r>
      <w:r w:rsidR="00043422">
        <w:t xml:space="preserve"> </w:t>
      </w:r>
      <w:r>
        <w:t xml:space="preserve">услуги) – </w:t>
      </w:r>
      <w:r w:rsidR="004C1F71">
        <w:t>118517</w:t>
      </w:r>
    </w:p>
    <w:p w:rsidR="00F4157C" w:rsidRDefault="00F4157C">
      <w:r>
        <w:t>Ст.290 (прочие расходы) –</w:t>
      </w:r>
      <w:r w:rsidR="004C1F71">
        <w:t>118257,55</w:t>
      </w:r>
    </w:p>
    <w:p w:rsidR="00F4157C" w:rsidRDefault="00F4157C">
      <w:r>
        <w:t>Ст.310 (увеличение стоимости основных средств) –</w:t>
      </w:r>
      <w:r w:rsidR="004C1F71">
        <w:t>109044</w:t>
      </w:r>
    </w:p>
    <w:p w:rsidR="00F4157C" w:rsidRDefault="00F4157C">
      <w:r>
        <w:t xml:space="preserve">Ст.340 (увеличение стоимости материальных запасов) </w:t>
      </w:r>
      <w:r w:rsidR="004C1F71">
        <w:t>–</w:t>
      </w:r>
      <w:r>
        <w:t xml:space="preserve"> </w:t>
      </w:r>
      <w:r w:rsidR="004C1F71">
        <w:t>69172,88</w:t>
      </w:r>
      <w:bookmarkStart w:id="0" w:name="_GoBack"/>
      <w:bookmarkEnd w:id="0"/>
    </w:p>
    <w:sectPr w:rsidR="00F4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34"/>
    <w:rsid w:val="00043422"/>
    <w:rsid w:val="002E77EC"/>
    <w:rsid w:val="004C1F71"/>
    <w:rsid w:val="00517000"/>
    <w:rsid w:val="006A7EB2"/>
    <w:rsid w:val="008A5D34"/>
    <w:rsid w:val="00B16AB9"/>
    <w:rsid w:val="00F4157C"/>
    <w:rsid w:val="00F9012D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Аноним</cp:lastModifiedBy>
  <cp:revision>2</cp:revision>
  <dcterms:created xsi:type="dcterms:W3CDTF">2015-03-16T11:13:00Z</dcterms:created>
  <dcterms:modified xsi:type="dcterms:W3CDTF">2015-03-16T11:13:00Z</dcterms:modified>
</cp:coreProperties>
</file>