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4BEBD" w14:textId="5A5FB131" w:rsidR="002F04E4" w:rsidRPr="002F04E4" w:rsidRDefault="002F04E4" w:rsidP="002F04E4">
      <w:pPr>
        <w:tabs>
          <w:tab w:val="left" w:pos="8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2F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 распоряжению </w:t>
      </w:r>
    </w:p>
    <w:p w14:paraId="23A64D1A" w14:textId="77777777" w:rsidR="002F04E4" w:rsidRPr="002F04E4" w:rsidRDefault="002F04E4" w:rsidP="002F04E4">
      <w:pPr>
        <w:tabs>
          <w:tab w:val="left" w:pos="8355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управления образования</w:t>
      </w:r>
    </w:p>
    <w:p w14:paraId="3DE89C43" w14:textId="77777777" w:rsidR="002F04E4" w:rsidRPr="002F04E4" w:rsidRDefault="002F04E4" w:rsidP="002F04E4">
      <w:pPr>
        <w:tabs>
          <w:tab w:val="left" w:pos="8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</w:t>
      </w:r>
      <w:bookmarkStart w:id="0" w:name="_GoBack"/>
      <w:r w:rsidRPr="002F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 ЯМР</w:t>
      </w:r>
    </w:p>
    <w:p w14:paraId="1FBF8A90" w14:textId="75B44D17" w:rsidR="002F04E4" w:rsidRPr="002F04E4" w:rsidRDefault="002F04E4" w:rsidP="002F04E4">
      <w:pPr>
        <w:tabs>
          <w:tab w:val="left" w:pos="8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</w:t>
      </w:r>
      <w:r w:rsidR="00B43B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</w:t>
      </w:r>
      <w:r w:rsidRPr="002F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  <w:r w:rsidR="00B43B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2F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 </w:t>
      </w:r>
      <w:r w:rsidR="00B43B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04.09.2024</w:t>
      </w:r>
      <w:proofErr w:type="gramEnd"/>
      <w:r w:rsidRPr="002F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№  </w:t>
      </w:r>
      <w:r w:rsidR="00B43B9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244/1</w:t>
      </w:r>
      <w:r w:rsidRPr="002F0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</w:t>
      </w:r>
    </w:p>
    <w:bookmarkEnd w:id="0"/>
    <w:p w14:paraId="07978B6E" w14:textId="77777777" w:rsidR="002F04E4" w:rsidRDefault="002F04E4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463D1D7" w14:textId="3C75A068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Положение о муниципальном смотре – конкурсе детского творчества на тему дорожной безопасности </w:t>
      </w:r>
    </w:p>
    <w:p w14:paraId="2475E3FA" w14:textId="77777777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«В стране дорожных знаков»</w:t>
      </w:r>
    </w:p>
    <w:p w14:paraId="59B7A125" w14:textId="77777777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74ADF289" w14:textId="77777777" w:rsidR="0059376C" w:rsidRPr="0059376C" w:rsidRDefault="0059376C" w:rsidP="0059376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Положение о муниципальном смотре – конкурсе детского творчества на тему дорожной безопасности «В стране дорожных знаков» (далее Смотр-конкурс) определяет цель, сроки, порядок и условия проведения, категорию участников Конкурса.</w:t>
      </w:r>
    </w:p>
    <w:p w14:paraId="503E79C4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Смотр-конкурс проводится </w:t>
      </w:r>
      <w:r w:rsidRPr="004A20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целью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уменьшения уровня детского дорожно-транспортного травматизма на улицах и дорогах</w:t>
      </w:r>
      <w:r w:rsidRPr="0059376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7D221C2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1.3.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Учредителем Смотра-конкурса является управление образования Администрации Ярославского муниципального района (далее – управление образования Администрации ЯМР).</w:t>
      </w:r>
    </w:p>
    <w:p w14:paraId="2365C2E1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Организатором Конкурса является муниципальное учреждение дополнительного образования Центр детского творчества «Ступеньки» Ярославского муниципального района (далее - МУДО ЦДТ «Ступеньки» ЯМР).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11F1FC72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B6E5891" w14:textId="77777777" w:rsidR="0059376C" w:rsidRPr="0059376C" w:rsidRDefault="0059376C" w:rsidP="0059376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Задачи смотра-конкурса: </w:t>
      </w:r>
    </w:p>
    <w:p w14:paraId="23485A2A" w14:textId="77777777" w:rsidR="0059376C" w:rsidRPr="0059376C" w:rsidRDefault="0059376C" w:rsidP="0059376C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изучение обучающимися дошкольных образовательных организаций и образовательных организаций с дошкольными группами Ярославского муниципального района (далее - обучающиеся) правил дорожной безопасности; </w:t>
      </w:r>
    </w:p>
    <w:p w14:paraId="29B7CC89" w14:textId="77777777" w:rsidR="0059376C" w:rsidRPr="0059376C" w:rsidRDefault="0059376C" w:rsidP="0059376C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активизация и поддержка творческой инициативы обучающихся, вовлечение их в творческую деятельность в области дорожной безопасности;</w:t>
      </w:r>
    </w:p>
    <w:p w14:paraId="0B2E5DFE" w14:textId="77777777" w:rsidR="0059376C" w:rsidRPr="0059376C" w:rsidRDefault="0059376C" w:rsidP="0059376C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повышение эффективности воспитательно-образовательного процесса по профилактике дорожно-транспортного травматизма.</w:t>
      </w:r>
    </w:p>
    <w:p w14:paraId="0CD891EC" w14:textId="77777777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B62CA7F" w14:textId="77777777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2. Руководство Конкурса</w:t>
      </w:r>
    </w:p>
    <w:p w14:paraId="47FF5A14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2.1.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Общее руководство Конкурсом осуществляет организационный комитет (далее – Оргкомитет), состав которого утверждается приказом управления образования Администрации ЯМР.</w:t>
      </w:r>
    </w:p>
    <w:p w14:paraId="2A2F997E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2.2.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Оргкомитет:</w:t>
      </w:r>
    </w:p>
    <w:p w14:paraId="7F2043A5" w14:textId="77777777" w:rsidR="0059376C" w:rsidRPr="0059376C" w:rsidRDefault="0059376C" w:rsidP="0059376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разрабатывает Положение о Конкурсе, которое устанавливает порядок и условия проведения Конкурса;</w:t>
      </w:r>
    </w:p>
    <w:p w14:paraId="13D01F15" w14:textId="77777777" w:rsidR="0059376C" w:rsidRPr="0059376C" w:rsidRDefault="0059376C" w:rsidP="0059376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предлагает состав конкурсной комиссии муниципального этапа, которая определяет победителей, призёров и дипломантов Конкурса;</w:t>
      </w:r>
    </w:p>
    <w:p w14:paraId="32453222" w14:textId="77777777" w:rsidR="0059376C" w:rsidRPr="0059376C" w:rsidRDefault="0059376C" w:rsidP="0059376C">
      <w:pPr>
        <w:numPr>
          <w:ilvl w:val="0"/>
          <w:numId w:val="2"/>
        </w:num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оформляет итоговый протокол;</w:t>
      </w:r>
    </w:p>
    <w:p w14:paraId="23A12376" w14:textId="77777777" w:rsidR="0059376C" w:rsidRPr="0059376C" w:rsidRDefault="0059376C" w:rsidP="0059376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дает рекомендации по совершенствованию Конкурса.</w:t>
      </w:r>
    </w:p>
    <w:p w14:paraId="77DA28ED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60FBBF" w14:textId="77777777" w:rsidR="0059376C" w:rsidRPr="0059376C" w:rsidRDefault="0059376C" w:rsidP="00593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3. Конкурсная комиссия</w:t>
      </w:r>
    </w:p>
    <w:p w14:paraId="2EA67460" w14:textId="77777777" w:rsidR="0059376C" w:rsidRPr="0059376C" w:rsidRDefault="0059376C" w:rsidP="00593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2CB643C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3.1.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Конкурсная комиссия, состав которой утверждается приказом управления образования Администрации ЯМР:</w:t>
      </w:r>
    </w:p>
    <w:p w14:paraId="0FD13814" w14:textId="77777777" w:rsidR="0059376C" w:rsidRPr="0059376C" w:rsidRDefault="0059376C" w:rsidP="0059376C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оценивает участников Конкурса;</w:t>
      </w:r>
    </w:p>
    <w:p w14:paraId="6861086B" w14:textId="77777777" w:rsidR="0059376C" w:rsidRPr="0059376C" w:rsidRDefault="0059376C" w:rsidP="0059376C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подводит итоги Конкурса;</w:t>
      </w:r>
    </w:p>
    <w:p w14:paraId="6D8CD0B4" w14:textId="77777777" w:rsidR="0059376C" w:rsidRPr="0059376C" w:rsidRDefault="0059376C" w:rsidP="0059376C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/>
          <w14:ligatures w14:val="none"/>
        </w:rPr>
        <w:t>решение конкурсной комиссии оформляется протоколом и не подлежит пересмотру.</w:t>
      </w:r>
    </w:p>
    <w:p w14:paraId="4E2F6F71" w14:textId="77777777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CD32B2E" w14:textId="77777777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 Участники Конкурса</w:t>
      </w:r>
    </w:p>
    <w:p w14:paraId="1C2C311F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4.1.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Участниками смотра-конкурса могут стать обучающиеся (в том числе с ОВЗ) дошкольных образовательных организаций и образовательных организаций с дошкольными группами ЯМР, организации дополнительного образования. </w:t>
      </w:r>
    </w:p>
    <w:p w14:paraId="66652895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4.2.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Возраст участников – от 3 до 9 лет.</w:t>
      </w:r>
    </w:p>
    <w:p w14:paraId="51D2D06B" w14:textId="77777777" w:rsidR="0059376C" w:rsidRPr="0059376C" w:rsidRDefault="0059376C" w:rsidP="0059376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926F1E" w14:textId="77777777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 Сроки, порядок и условия проведения Смотра-конкурса</w:t>
      </w:r>
    </w:p>
    <w:p w14:paraId="4FBD87FF" w14:textId="26648FBF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5.1.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Конкурс проходит 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 1</w:t>
      </w:r>
      <w:r w:rsidR="00F933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октября по </w:t>
      </w:r>
      <w:r w:rsidR="00F933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ноября 202</w:t>
      </w:r>
      <w:r w:rsidR="004441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г.</w:t>
      </w:r>
    </w:p>
    <w:p w14:paraId="35172105" w14:textId="23B8D2F0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5.2.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Первый тур проводится 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c 1</w:t>
      </w:r>
      <w:r w:rsidR="00F933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октября по </w:t>
      </w:r>
      <w:r w:rsidR="004441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ноября 202</w:t>
      </w:r>
      <w:r w:rsidR="004441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года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уровне образовательной организации. Участников на данном туре оценивает конкурсная комиссия, сформированная образовательной организацией. Система оценки работ участников открытая. </w:t>
      </w:r>
    </w:p>
    <w:p w14:paraId="535A9F6C" w14:textId="5AE5AD01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5.3.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 завершении первого тура для участия 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во втором 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муниципальном туре в адрес Оргкомитета Конкурса (МУДО ЦДТ «Ступеньки» ЯМР) руководителями образовательных организаций направляются документы и материалы согласно перечню, срокам и требованиям Положения </w:t>
      </w: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электроном варианте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на электронную почту организатора Конкурса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5" w:history="1">
        <w:r w:rsidRPr="0059376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stupenki.</w:t>
        </w:r>
        <w:r w:rsidRPr="0059376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yamr</w:t>
        </w:r>
        <w:r w:rsidRPr="0059376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@</w:t>
        </w:r>
        <w:r w:rsidRPr="0059376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yarregion</w:t>
        </w:r>
        <w:r w:rsidRPr="0059376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59376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ru</w:t>
        </w:r>
        <w:proofErr w:type="spellEnd"/>
      </w:hyperlink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 </w:t>
      </w:r>
      <w:r w:rsidR="004441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11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по 1</w:t>
      </w:r>
      <w:r w:rsidR="00F933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ноября 202</w:t>
      </w:r>
      <w:r w:rsidR="004441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года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56A2CD92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 заявки (Приложение 1) (в формате 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Word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скан в формате 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PDF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), </w:t>
      </w:r>
    </w:p>
    <w:p w14:paraId="3EB543FD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согласия на обработку личных данных (Приложение 2) (скан в формате 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PDF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4AFE149B" w14:textId="5C54F45A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конкурсные работы – </w:t>
      </w:r>
      <w:r w:rsidRPr="001C74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фото, видео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(можно ссылку на облачное хранилище)</w:t>
      </w:r>
      <w:r w:rsidR="004441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(если работа объёмная, </w:t>
      </w:r>
      <w:r w:rsidRPr="001C749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фото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нескольких ракурсов).</w:t>
      </w:r>
    </w:p>
    <w:p w14:paraId="10695408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Количество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работ, которое может быть представлено на муниципальный тур от образовательной организации 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победитель и 2 призера первого тура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в каждой номинации.   </w:t>
      </w:r>
    </w:p>
    <w:p w14:paraId="33C96297" w14:textId="05B7195F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5.4.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>1</w:t>
      </w:r>
      <w:r w:rsidR="004441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ноября 202</w:t>
      </w:r>
      <w:r w:rsidR="004441B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г. просмотр конкурсной комиссией заявленных работ. </w:t>
      </w:r>
    </w:p>
    <w:p w14:paraId="4FD810B9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5.5.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Участников муниципального тура Конкурса оценивает конкурсная комиссия. Оценивание работ осуществляется в балльной системе (с учетом десятых и сотых балла). Порядок определения ими победителей и призеров следующий:  </w:t>
      </w:r>
    </w:p>
    <w:p w14:paraId="2F066931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8,5 – 8,99 балла – 3 место;</w:t>
      </w:r>
    </w:p>
    <w:p w14:paraId="23FE4A6E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9,0 – 9,49 балла – 2 место;</w:t>
      </w:r>
    </w:p>
    <w:p w14:paraId="6D7A1854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9,5 – 10,0 балла – 1 место. </w:t>
      </w:r>
    </w:p>
    <w:p w14:paraId="00043B77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Итоги подводятся в каждой номинации Смотра-конкурса. </w:t>
      </w:r>
    </w:p>
    <w:p w14:paraId="3D69FBE7" w14:textId="77777777" w:rsidR="0059376C" w:rsidRPr="0059376C" w:rsidRDefault="0059376C" w:rsidP="0059376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5F1A530" w14:textId="77777777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6. Требования к конкурсным работам.</w:t>
      </w:r>
    </w:p>
    <w:p w14:paraId="425AE2BA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6.1.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>В Конкурсе принимают участие работы, выполненные только в текущем учебном году и ранее не выставлявшиеся.</w:t>
      </w:r>
    </w:p>
    <w:p w14:paraId="33B8CD91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 Смотр-конкурс представляются индивидуальные и коллективные работы.</w:t>
      </w:r>
    </w:p>
    <w:p w14:paraId="53B2FEE7" w14:textId="7A07DE38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6.2.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Работы принимаются при наличии этикетки. Размер этикетки: 9 см х 5,5 см; шрифт </w:t>
      </w:r>
      <w:proofErr w:type="spellStart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Times</w:t>
      </w:r>
      <w:proofErr w:type="spellEnd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New</w:t>
      </w:r>
      <w:proofErr w:type="spellEnd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Roman</w:t>
      </w:r>
      <w:proofErr w:type="spellEnd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 размер –12. Содержание этикетки: название работы; номинация, фамилия и имя автора (полностью), возраст (кол-во полных лет); фамилия, имя, отчество педагога (полностью); название творческого объединения, группы и наименование представляемой образовательной организации.</w:t>
      </w: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14E9CBD9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6.3.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Номинации Смотра-конкурса:</w:t>
      </w:r>
    </w:p>
    <w:p w14:paraId="683DF4D5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Видеосюжет «Юные таланты за безопасность»</w:t>
      </w: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- 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Возрастная категория: </w:t>
      </w:r>
    </w:p>
    <w:p w14:paraId="2BE687A4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3 - 5 лет;</w:t>
      </w:r>
    </w:p>
    <w:p w14:paraId="45EE6682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6 - 7 лет (дошкольники);</w:t>
      </w:r>
    </w:p>
    <w:p w14:paraId="65DF7173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7 - 9 лет;</w:t>
      </w:r>
    </w:p>
    <w:p w14:paraId="48103C04" w14:textId="4AF02FFA" w:rsidR="0059376C" w:rsidRPr="0059376C" w:rsidRDefault="002C60C6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Видеосюжет 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Осторожно! Дети!</w:t>
      </w:r>
      <w:r w:rsidRPr="0059376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59376C"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- </w:t>
      </w:r>
      <w:r w:rsidR="0059376C"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Возрастная категория: </w:t>
      </w:r>
    </w:p>
    <w:p w14:paraId="31DB4D3B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3 - 5 лет;</w:t>
      </w:r>
    </w:p>
    <w:p w14:paraId="452E99DD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6 - 7 лет (дошкольники);</w:t>
      </w:r>
    </w:p>
    <w:p w14:paraId="27D18D6D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7 - 9 лет;</w:t>
      </w:r>
    </w:p>
    <w:p w14:paraId="2D2B55C8" w14:textId="55E66CC8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Рисунок на тему «</w:t>
      </w:r>
      <w:r w:rsidR="004277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Возьми меня за руку»</w:t>
      </w:r>
      <w:r w:rsidR="004277FE"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4277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(</w:t>
      </w: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Безопасность на дороге</w:t>
      </w:r>
      <w:r w:rsidR="004277F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)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- 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Возрастная категория: </w:t>
      </w:r>
    </w:p>
    <w:p w14:paraId="7286A28F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3 - 5 лет;</w:t>
      </w:r>
    </w:p>
    <w:p w14:paraId="32173E0A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6 - 7 лет (дошкольники);</w:t>
      </w:r>
    </w:p>
    <w:p w14:paraId="40B3C34D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7 - 9 лет;</w:t>
      </w:r>
    </w:p>
    <w:p w14:paraId="4B582741" w14:textId="7303F79D" w:rsidR="0059376C" w:rsidRPr="0059376C" w:rsidRDefault="002C60C6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1" w:name="_Hlk145338134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Поделка из природного материала на тему «Дорожная грамматика»</w:t>
      </w:r>
      <w:r w:rsidR="0059376C"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bookmarkEnd w:id="1"/>
      <w:r w:rsidR="0059376C"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- </w:t>
      </w:r>
      <w:r w:rsidR="0059376C"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Возрастная категория: </w:t>
      </w:r>
    </w:p>
    <w:p w14:paraId="0FE6D0FE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3 - 5 лет;</w:t>
      </w:r>
    </w:p>
    <w:p w14:paraId="24EC54BA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6 - 7 лет (дошкольники);</w:t>
      </w:r>
    </w:p>
    <w:p w14:paraId="197B1CBE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7 - 9 лет;</w:t>
      </w:r>
    </w:p>
    <w:p w14:paraId="230A6F34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Поделка «Знак ПДД» из подручных средств - 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Возрастная категория: </w:t>
      </w:r>
    </w:p>
    <w:p w14:paraId="6258F0FC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3 - 5 лет;</w:t>
      </w:r>
    </w:p>
    <w:p w14:paraId="0921DE40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6 - 7 лет (дошкольники);</w:t>
      </w:r>
    </w:p>
    <w:p w14:paraId="7357E389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дети 7 - 9 лет;</w:t>
      </w:r>
    </w:p>
    <w:p w14:paraId="0DC0F802" w14:textId="77777777" w:rsidR="0059376C" w:rsidRPr="0059376C" w:rsidRDefault="0059376C" w:rsidP="0059376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EF7144E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6.4.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Представленные на Смотр-конкурс работы должны соответствовать требованиям: </w:t>
      </w:r>
    </w:p>
    <w:p w14:paraId="27D2DB4A" w14:textId="77777777" w:rsidR="0059376C" w:rsidRPr="0059376C" w:rsidRDefault="0059376C" w:rsidP="0059376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номинации</w:t>
      </w:r>
      <w:r w:rsidRPr="0059376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Видеосюжет «Юные таланты за безопасность»: </w:t>
      </w: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коллективная</w:t>
      </w: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работа,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937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принимаются видеоработы: песни, танцы, сценки по ПДД</w:t>
      </w:r>
      <w:bookmarkStart w:id="2" w:name="_Hlk23246340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хронометраж презентации не более 3-х - 4-х минут</w:t>
      </w:r>
      <w:bookmarkEnd w:id="2"/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FEDA74F" w14:textId="216B2E0B" w:rsidR="008B132F" w:rsidRPr="0059376C" w:rsidRDefault="0059376C" w:rsidP="008B132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13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номинации </w:t>
      </w:r>
      <w:r w:rsidR="002C60C6" w:rsidRPr="008B132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Видеосюжет «Осторожно! Дети!»</w:t>
      </w:r>
      <w:r w:rsidRPr="008B13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»: </w:t>
      </w:r>
      <w:r w:rsidR="002C60C6" w:rsidRPr="008B13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индивидуальная </w:t>
      </w:r>
      <w:r w:rsidR="002C60C6" w:rsidRPr="008B13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работа</w:t>
      </w:r>
      <w:r w:rsidRPr="008B13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</w:t>
      </w:r>
      <w:r w:rsidRPr="008B13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2C60C6" w:rsidRPr="008B13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обращение ребенка -пешехода к водителю</w:t>
      </w:r>
      <w:r w:rsidR="002C60C6" w:rsidRPr="008B13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,</w:t>
      </w:r>
      <w:r w:rsidR="008B132F" w:rsidRPr="008B13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B13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видео</w:t>
      </w:r>
      <w:r w:rsidR="008B132F"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более 3-х - 4-х минут;</w:t>
      </w:r>
    </w:p>
    <w:p w14:paraId="53450A12" w14:textId="6CF22526" w:rsidR="0059376C" w:rsidRPr="008B132F" w:rsidRDefault="0059376C" w:rsidP="0059376C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13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номинации </w:t>
      </w:r>
      <w:r w:rsidRPr="008B13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Рисунок на тему </w:t>
      </w:r>
      <w:r w:rsidR="00B213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«Возьми меня за руку» (</w:t>
      </w:r>
      <w:r w:rsidRPr="008B13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Безопасность на дороге</w:t>
      </w:r>
      <w:r w:rsidR="00B213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)</w:t>
      </w:r>
      <w:r w:rsidRPr="008B13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8B13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индивидуальная </w:t>
      </w:r>
      <w:r w:rsidRPr="008B13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работа, формат 300х420 мм (А3), Техника исполнения: акварель, гуашь, пастель, карандаш, тушь, восковые мелки и др.;</w:t>
      </w:r>
    </w:p>
    <w:p w14:paraId="1AA03DF7" w14:textId="1C60ED5E" w:rsidR="0059376C" w:rsidRPr="0059376C" w:rsidRDefault="0059376C" w:rsidP="0059376C">
      <w:pPr>
        <w:numPr>
          <w:ilvl w:val="0"/>
          <w:numId w:val="17"/>
        </w:numPr>
        <w:shd w:val="clear" w:color="auto" w:fill="FFFFFF"/>
        <w:spacing w:before="150" w:after="0" w:line="240" w:lineRule="auto"/>
        <w:ind w:left="72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 номинации</w:t>
      </w: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8B13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Поделка из природного материала на тему «Дорожная грамматика»</w:t>
      </w:r>
      <w:r w:rsidRPr="005937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: </w:t>
      </w:r>
      <w:r w:rsidRPr="002137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индивидуальная</w:t>
      </w: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работа:</w:t>
      </w:r>
    </w:p>
    <w:p w14:paraId="0D52F39B" w14:textId="451134C4" w:rsidR="002137DA" w:rsidRDefault="002137DA" w:rsidP="002137D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Pr="0059376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работы могут быть выполнены любым доступным автору способом из самых различных материалов, формат </w:t>
      </w:r>
      <w:r w:rsidR="0065344F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до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300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420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мм (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Pr="0059376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.; </w:t>
      </w:r>
    </w:p>
    <w:p w14:paraId="737E15AB" w14:textId="03E818B1" w:rsidR="0059376C" w:rsidRPr="002137DA" w:rsidRDefault="0059376C" w:rsidP="002137DA">
      <w:pPr>
        <w:pStyle w:val="ab"/>
        <w:numPr>
          <w:ilvl w:val="0"/>
          <w:numId w:val="17"/>
        </w:numPr>
        <w:shd w:val="clear" w:color="auto" w:fill="FFFFFF"/>
        <w:ind w:left="426" w:hanging="91"/>
        <w:rPr>
          <w:color w:val="111111"/>
          <w:sz w:val="28"/>
          <w:szCs w:val="28"/>
        </w:rPr>
      </w:pPr>
      <w:r w:rsidRPr="002137DA">
        <w:rPr>
          <w:color w:val="111111"/>
          <w:sz w:val="28"/>
          <w:szCs w:val="28"/>
        </w:rPr>
        <w:t xml:space="preserve">в номинации </w:t>
      </w:r>
      <w:r w:rsidRPr="002137DA">
        <w:rPr>
          <w:b/>
          <w:bCs/>
          <w:sz w:val="28"/>
          <w:szCs w:val="28"/>
        </w:rPr>
        <w:t>Поделка «Знак ПДД» из подручных средств</w:t>
      </w:r>
      <w:proofErr w:type="gramStart"/>
      <w:r w:rsidR="008B132F" w:rsidRPr="002137DA">
        <w:rPr>
          <w:b/>
          <w:bCs/>
          <w:sz w:val="28"/>
          <w:szCs w:val="28"/>
        </w:rPr>
        <w:t xml:space="preserve">»: </w:t>
      </w:r>
      <w:r w:rsidR="002137DA">
        <w:rPr>
          <w:b/>
          <w:bCs/>
          <w:sz w:val="28"/>
          <w:szCs w:val="28"/>
        </w:rPr>
        <w:t xml:space="preserve">  </w:t>
      </w:r>
      <w:proofErr w:type="gramEnd"/>
      <w:r w:rsidR="002137DA">
        <w:rPr>
          <w:b/>
          <w:bCs/>
          <w:sz w:val="28"/>
          <w:szCs w:val="28"/>
        </w:rPr>
        <w:t xml:space="preserve">       </w:t>
      </w:r>
      <w:r w:rsidRPr="002137DA">
        <w:rPr>
          <w:b/>
          <w:sz w:val="28"/>
          <w:szCs w:val="28"/>
        </w:rPr>
        <w:t xml:space="preserve">индивидуальная </w:t>
      </w:r>
      <w:r w:rsidRPr="002137DA">
        <w:rPr>
          <w:bCs/>
          <w:sz w:val="28"/>
          <w:szCs w:val="28"/>
        </w:rPr>
        <w:t>работа,</w:t>
      </w:r>
      <w:r w:rsidRPr="002137DA">
        <w:rPr>
          <w:color w:val="111111"/>
          <w:sz w:val="28"/>
          <w:szCs w:val="28"/>
        </w:rPr>
        <w:t xml:space="preserve"> работы могут быть выполнены любым </w:t>
      </w:r>
      <w:r w:rsidR="002137DA">
        <w:rPr>
          <w:color w:val="111111"/>
          <w:sz w:val="28"/>
          <w:szCs w:val="28"/>
        </w:rPr>
        <w:t xml:space="preserve"> </w:t>
      </w:r>
      <w:r w:rsidRPr="002137DA">
        <w:rPr>
          <w:color w:val="111111"/>
          <w:sz w:val="28"/>
          <w:szCs w:val="28"/>
        </w:rPr>
        <w:t xml:space="preserve">доступным автору способом из самых различных материалов, формат </w:t>
      </w:r>
      <w:r w:rsidR="0065344F">
        <w:rPr>
          <w:color w:val="111111"/>
          <w:sz w:val="28"/>
          <w:szCs w:val="28"/>
        </w:rPr>
        <w:t xml:space="preserve"> </w:t>
      </w:r>
      <w:r w:rsidRPr="002137DA">
        <w:rPr>
          <w:sz w:val="28"/>
          <w:szCs w:val="28"/>
        </w:rPr>
        <w:t>210х300 мм (</w:t>
      </w:r>
      <w:r w:rsidRPr="002137DA">
        <w:rPr>
          <w:b/>
          <w:sz w:val="28"/>
          <w:szCs w:val="28"/>
        </w:rPr>
        <w:t>А4</w:t>
      </w:r>
      <w:r w:rsidRPr="002137DA">
        <w:rPr>
          <w:sz w:val="28"/>
          <w:szCs w:val="28"/>
        </w:rPr>
        <w:t>)</w:t>
      </w:r>
      <w:r w:rsidRPr="002137DA">
        <w:rPr>
          <w:color w:val="111111"/>
          <w:sz w:val="28"/>
          <w:szCs w:val="28"/>
        </w:rPr>
        <w:t xml:space="preserve">.; </w:t>
      </w:r>
    </w:p>
    <w:p w14:paraId="47122FA4" w14:textId="77777777" w:rsidR="0059376C" w:rsidRPr="0059376C" w:rsidRDefault="0059376C" w:rsidP="00593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1FBA7D6C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6.5.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Критерии оценки работ:  </w:t>
      </w:r>
    </w:p>
    <w:p w14:paraId="506A5FB7" w14:textId="77777777" w:rsidR="0059376C" w:rsidRPr="0059376C" w:rsidRDefault="0059376C" w:rsidP="0059376C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соответствие работы 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/>
          <w14:ligatures w14:val="none"/>
        </w:rPr>
        <w:t>дорожно-транспортной тематики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 конкурса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;</w:t>
      </w:r>
    </w:p>
    <w:p w14:paraId="1BE6D443" w14:textId="77777777" w:rsidR="0059376C" w:rsidRPr="0059376C" w:rsidRDefault="0059376C" w:rsidP="0059376C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соответствие 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уровня</w:t>
      </w: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выполнения конкурсной</w:t>
      </w:r>
      <w:r w:rsidRPr="0059376C"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работы </w:t>
      </w: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возрасту</w:t>
      </w:r>
      <w:r w:rsidRPr="0059376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участника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169CD95" w14:textId="77777777" w:rsidR="0059376C" w:rsidRPr="0059376C" w:rsidRDefault="0059376C" w:rsidP="0059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качество выполнения работы;</w:t>
      </w:r>
    </w:p>
    <w:p w14:paraId="53008C4B" w14:textId="77777777" w:rsidR="0059376C" w:rsidRPr="0059376C" w:rsidRDefault="0059376C" w:rsidP="0059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эстетичный вид и оформление работы;</w:t>
      </w:r>
    </w:p>
    <w:p w14:paraId="5712F7CE" w14:textId="77777777" w:rsidR="0059376C" w:rsidRPr="0059376C" w:rsidRDefault="0059376C" w:rsidP="0059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оригинальность замысла и воплощения;</w:t>
      </w:r>
    </w:p>
    <w:p w14:paraId="0DB987FC" w14:textId="77777777" w:rsidR="0059376C" w:rsidRPr="0059376C" w:rsidRDefault="0059376C" w:rsidP="0059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исполнительский уровень;</w:t>
      </w:r>
    </w:p>
    <w:p w14:paraId="21A28279" w14:textId="77777777" w:rsidR="0059376C" w:rsidRPr="0059376C" w:rsidRDefault="0059376C" w:rsidP="0059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музыкальное оформление;</w:t>
      </w:r>
    </w:p>
    <w:p w14:paraId="72743113" w14:textId="77777777" w:rsidR="0059376C" w:rsidRPr="0059376C" w:rsidRDefault="0059376C" w:rsidP="0059376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сценическая культура речи.</w:t>
      </w:r>
    </w:p>
    <w:p w14:paraId="6E8B8CED" w14:textId="77777777" w:rsidR="0059376C" w:rsidRPr="0059376C" w:rsidRDefault="0059376C" w:rsidP="0059376C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AAA5701" w14:textId="77777777" w:rsidR="0059376C" w:rsidRPr="0059376C" w:rsidRDefault="0059376C" w:rsidP="0059376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7. Подведение итогов Смотра - конкурса и награждение</w:t>
      </w:r>
    </w:p>
    <w:p w14:paraId="73D8CBC1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Arial"/>
          <w:color w:val="008000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7.1.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Итоги Конкурса оформляются протоколом конкурсной комиссии, утверждаются приказом управления образования Администрации ЯМР и публикуются на сайте управления образования Администрации ЯМР </w:t>
      </w:r>
      <w:hyperlink r:id="rId6" w:history="1"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</w:t>
        </w:r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://</w:t>
        </w:r>
        <w:proofErr w:type="spellStart"/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yamr</w:t>
        </w:r>
        <w:proofErr w:type="spellEnd"/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edu</w:t>
        </w:r>
        <w:proofErr w:type="spellEnd"/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yar</w:t>
        </w:r>
        <w:proofErr w:type="spellEnd"/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59376C">
        <w:rPr>
          <w:rFonts w:ascii="Times New Roman" w:eastAsia="Times New Roman" w:hAnsi="Times New Roman" w:cs="Arial"/>
          <w:color w:val="008000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F0D97D5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Arial"/>
          <w:color w:val="008000"/>
          <w:kern w:val="0"/>
          <w:sz w:val="28"/>
          <w:szCs w:val="28"/>
          <w:lang w:eastAsia="ru-RU"/>
          <w14:ligatures w14:val="none"/>
        </w:rPr>
        <w:tab/>
      </w:r>
      <w:r w:rsidRPr="0059376C">
        <w:rPr>
          <w:rFonts w:ascii="Times New Roman" w:eastAsia="Times New Roman" w:hAnsi="Times New Roman" w:cs="Arial"/>
          <w:kern w:val="0"/>
          <w:sz w:val="28"/>
          <w:szCs w:val="28"/>
          <w:lang w:eastAsia="ru-RU"/>
          <w14:ligatures w14:val="none"/>
        </w:rPr>
        <w:t>Оргкомитет оставляет за собой право публикации лучших конкурсных работ на сайте управления образования Администрации ЯМР.</w:t>
      </w:r>
    </w:p>
    <w:p w14:paraId="2786B5CD" w14:textId="550522CF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7.2.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Победители (1 место) и призёры (2-е и 3-е место) конкурса в каждой номинации награждаются дипломами управления образования и памятными подарками.</w:t>
      </w:r>
    </w:p>
    <w:p w14:paraId="75F930C4" w14:textId="11A32298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</w:t>
      </w:r>
      <w:r w:rsidR="004441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Всем участникам Смотра-конкурса высылается свидетельство участников конкурса.</w:t>
      </w:r>
    </w:p>
    <w:p w14:paraId="73D0D15A" w14:textId="6364B62D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</w:t>
      </w:r>
      <w:r w:rsidR="004441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 случае если в номинации будет представлена только одна работа, конкурсная комиссия вправе оценивать работу в соответствие с критериями оценивания.</w:t>
      </w:r>
    </w:p>
    <w:p w14:paraId="2CFC572B" w14:textId="0D51E624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</w:t>
      </w:r>
      <w:r w:rsidR="004441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В случае если несколько конкурсных работ набрало одинаковый балл, председатель конкурсной комиссии выносит решение о присуждении дополнительных 0.1 балла одной из конкурсных работ.</w:t>
      </w:r>
    </w:p>
    <w:p w14:paraId="67A8CEA1" w14:textId="37F2FC26" w:rsidR="0059376C" w:rsidRPr="0059376C" w:rsidRDefault="0059376C" w:rsidP="00593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</w:t>
      </w:r>
      <w:r w:rsidR="004441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Положение о муниципальном  Смотре – конкурсе детского творчества на тему дорожной безопасности «В стране дорожных знаков»  публикуется на сайте управления образования Администрации ЯМР </w:t>
      </w:r>
      <w:hyperlink r:id="rId7" w:history="1"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http</w:t>
        </w:r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://</w:t>
        </w:r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yamr</w:t>
        </w:r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edu</w:t>
        </w:r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yar</w:t>
        </w:r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r w:rsidRPr="0059376C">
          <w:rPr>
            <w:rFonts w:ascii="Times New Roman" w:eastAsia="Times New Roman" w:hAnsi="Times New Roman" w:cs="Arial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</w:hyperlink>
      <w:r w:rsidRPr="0059376C">
        <w:rPr>
          <w:rFonts w:ascii="Times New Roman" w:eastAsia="Times New Roman" w:hAnsi="Times New Roman" w:cs="Arial"/>
          <w:color w:val="008000"/>
          <w:kern w:val="0"/>
          <w:sz w:val="28"/>
          <w:szCs w:val="28"/>
          <w:lang w:eastAsia="ru-RU"/>
          <w14:ligatures w14:val="none"/>
        </w:rPr>
        <w:t xml:space="preserve"> </w:t>
      </w:r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на сайте МУДО ЦДТ «Ступеньки» ЯМР </w:t>
      </w:r>
      <w:hyperlink w:history="1">
        <w:r w:rsidRPr="0059376C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http:// stupenki-yar.edu.yar.ru</w:t>
        </w:r>
      </w:hyperlink>
      <w:r w:rsidRPr="005937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.</w:t>
      </w:r>
    </w:p>
    <w:p w14:paraId="520BF7AA" w14:textId="77777777" w:rsidR="0059376C" w:rsidRPr="0059376C" w:rsidRDefault="0059376C" w:rsidP="0059376C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29144B" w14:textId="77777777" w:rsidR="0059376C" w:rsidRPr="0059376C" w:rsidRDefault="0059376C" w:rsidP="0059376C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FC4B6D" w14:textId="77777777" w:rsidR="0059376C" w:rsidRPr="0059376C" w:rsidRDefault="0059376C" w:rsidP="0059376C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E667B2" w14:textId="77777777" w:rsidR="0059376C" w:rsidRPr="0059376C" w:rsidRDefault="0059376C" w:rsidP="0059376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24DC01" w14:textId="77777777" w:rsidR="0059376C" w:rsidRPr="0059376C" w:rsidRDefault="0059376C" w:rsidP="0059376C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column"/>
      </w:r>
    </w:p>
    <w:p w14:paraId="6618B8A6" w14:textId="77777777" w:rsidR="0059376C" w:rsidRPr="0059376C" w:rsidRDefault="0059376C" w:rsidP="0059376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70B18A" w14:textId="77777777" w:rsidR="0059376C" w:rsidRPr="0059376C" w:rsidRDefault="0059376C" w:rsidP="0059376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Приложение 1 </w:t>
      </w:r>
    </w:p>
    <w:p w14:paraId="4757D0ED" w14:textId="77777777" w:rsidR="0059376C" w:rsidRPr="0059376C" w:rsidRDefault="0059376C" w:rsidP="0059376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 оргкомитет по проведению</w:t>
      </w: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муниципального Смотра-конкурса детского</w:t>
      </w:r>
    </w:p>
    <w:p w14:paraId="0EF6ED1E" w14:textId="77777777" w:rsidR="0059376C" w:rsidRPr="0059376C" w:rsidRDefault="0059376C" w:rsidP="0059376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творчества «В стране дорожных знаков»</w:t>
      </w:r>
    </w:p>
    <w:p w14:paraId="31F34348" w14:textId="77777777" w:rsidR="0059376C" w:rsidRPr="0059376C" w:rsidRDefault="0059376C" w:rsidP="0059376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МУДО ЦДТ «Ступеньки» ЯМР</w:t>
      </w: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(наименование ОО)</w:t>
      </w:r>
    </w:p>
    <w:p w14:paraId="5C690183" w14:textId="77777777" w:rsidR="0059376C" w:rsidRPr="0059376C" w:rsidRDefault="00B43B96" w:rsidP="0059376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hyperlink r:id="rId8" w:history="1">
        <w:r w:rsidR="0059376C" w:rsidRPr="0059376C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stupenki.yamr@yarregion.ru</w:t>
        </w:r>
      </w:hyperlink>
      <w:r w:rsidR="0059376C"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36BEF0F" w14:textId="77777777" w:rsidR="0059376C" w:rsidRPr="0059376C" w:rsidRDefault="0059376C" w:rsidP="0059376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(электронный адрес ОО)</w:t>
      </w:r>
    </w:p>
    <w:p w14:paraId="1EBEDE94" w14:textId="77777777" w:rsidR="0059376C" w:rsidRPr="0059376C" w:rsidRDefault="0059376C" w:rsidP="0059376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>Заявка.</w:t>
      </w:r>
    </w:p>
    <w:p w14:paraId="1B6D9C39" w14:textId="77777777" w:rsidR="0059376C" w:rsidRPr="0059376C" w:rsidRDefault="0059376C" w:rsidP="0059376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0F02FC" w14:textId="77777777" w:rsidR="0059376C" w:rsidRPr="0059376C" w:rsidRDefault="0059376C" w:rsidP="0059376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Просим включить в число участников муниципального Смотра-конкурса детского творчества </w:t>
      </w:r>
    </w:p>
    <w:p w14:paraId="75F253F0" w14:textId="77777777" w:rsidR="0059376C" w:rsidRPr="0059376C" w:rsidRDefault="0059376C" w:rsidP="0059376C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«В стране дорожных знаков»</w:t>
      </w:r>
    </w:p>
    <w:p w14:paraId="6C8B0895" w14:textId="77777777" w:rsidR="0059376C" w:rsidRPr="0059376C" w:rsidRDefault="0059376C" w:rsidP="0059376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60"/>
        <w:gridCol w:w="1275"/>
        <w:gridCol w:w="993"/>
        <w:gridCol w:w="1134"/>
        <w:gridCol w:w="992"/>
        <w:gridCol w:w="1559"/>
        <w:gridCol w:w="1843"/>
      </w:tblGrid>
      <w:tr w:rsidR="0059376C" w:rsidRPr="0059376C" w14:paraId="7FEA66DC" w14:textId="77777777" w:rsidTr="0062025A">
        <w:tc>
          <w:tcPr>
            <w:tcW w:w="426" w:type="dxa"/>
            <w:shd w:val="clear" w:color="auto" w:fill="auto"/>
          </w:tcPr>
          <w:p w14:paraId="2CD539A3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14:paraId="0B10DF49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Ф.И.О. участника (полностью)</w:t>
            </w:r>
          </w:p>
        </w:tc>
        <w:tc>
          <w:tcPr>
            <w:tcW w:w="1275" w:type="dxa"/>
            <w:shd w:val="clear" w:color="auto" w:fill="auto"/>
          </w:tcPr>
          <w:p w14:paraId="2152A86C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Дата рождения ребёнка</w:t>
            </w:r>
          </w:p>
          <w:p w14:paraId="7B13F3D9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(</w:t>
            </w:r>
            <w:proofErr w:type="spellStart"/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дд.мм.гг</w:t>
            </w:r>
            <w:proofErr w:type="spellEnd"/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.) и количество полных лет</w:t>
            </w:r>
          </w:p>
        </w:tc>
        <w:tc>
          <w:tcPr>
            <w:tcW w:w="993" w:type="dxa"/>
          </w:tcPr>
          <w:p w14:paraId="477ECA03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Ребенок с ОВЗ \ Ребенок инвалид</w:t>
            </w:r>
          </w:p>
        </w:tc>
        <w:tc>
          <w:tcPr>
            <w:tcW w:w="1134" w:type="dxa"/>
          </w:tcPr>
          <w:p w14:paraId="6618AA6E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Наименование творческого объединения (группы), которое посещает участник</w:t>
            </w:r>
          </w:p>
        </w:tc>
        <w:tc>
          <w:tcPr>
            <w:tcW w:w="992" w:type="dxa"/>
            <w:shd w:val="clear" w:color="auto" w:fill="auto"/>
          </w:tcPr>
          <w:p w14:paraId="5B4F39E4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Номинация</w:t>
            </w:r>
          </w:p>
        </w:tc>
        <w:tc>
          <w:tcPr>
            <w:tcW w:w="1559" w:type="dxa"/>
            <w:shd w:val="clear" w:color="auto" w:fill="auto"/>
          </w:tcPr>
          <w:p w14:paraId="096CCA4E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Название работы</w:t>
            </w:r>
          </w:p>
        </w:tc>
        <w:tc>
          <w:tcPr>
            <w:tcW w:w="1843" w:type="dxa"/>
            <w:shd w:val="clear" w:color="auto" w:fill="auto"/>
          </w:tcPr>
          <w:p w14:paraId="2D99CA16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</w:pP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t>ФИО руководителя</w:t>
            </w:r>
            <w:r w:rsidRPr="0059376C">
              <w:rPr>
                <w:rFonts w:ascii="Times New Roman" w:eastAsia="Times New Roman" w:hAnsi="Times New Roman" w:cs="Times New Roman"/>
                <w:kern w:val="0"/>
                <w:szCs w:val="32"/>
                <w:lang w:eastAsia="ru-RU"/>
                <w14:ligatures w14:val="none"/>
              </w:rPr>
              <w:br/>
              <w:t>(полностью)</w:t>
            </w:r>
          </w:p>
        </w:tc>
      </w:tr>
      <w:tr w:rsidR="0059376C" w:rsidRPr="0059376C" w14:paraId="7B880858" w14:textId="77777777" w:rsidTr="0062025A">
        <w:tc>
          <w:tcPr>
            <w:tcW w:w="426" w:type="dxa"/>
            <w:shd w:val="clear" w:color="auto" w:fill="auto"/>
          </w:tcPr>
          <w:p w14:paraId="5E7900F4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6326745E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554B3149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</w:tcPr>
          <w:p w14:paraId="40AE9004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03D7C2C6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0757C6D4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4D735C87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5DB172A5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9376C" w:rsidRPr="0059376C" w14:paraId="0EEB4B5E" w14:textId="77777777" w:rsidTr="0062025A">
        <w:tc>
          <w:tcPr>
            <w:tcW w:w="426" w:type="dxa"/>
            <w:shd w:val="clear" w:color="auto" w:fill="auto"/>
          </w:tcPr>
          <w:p w14:paraId="2CB50118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36F7C990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</w:tcPr>
          <w:p w14:paraId="5AFC7CF7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</w:tcPr>
          <w:p w14:paraId="2352FFE6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</w:tcPr>
          <w:p w14:paraId="422FF12C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443FDED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</w:tcPr>
          <w:p w14:paraId="7F7137DF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</w:tcPr>
          <w:p w14:paraId="357970DB" w14:textId="77777777" w:rsidR="0059376C" w:rsidRPr="0059376C" w:rsidRDefault="0059376C" w:rsidP="005937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3B70566" w14:textId="77777777" w:rsidR="0059376C" w:rsidRPr="0059376C" w:rsidRDefault="0059376C" w:rsidP="00593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57195B" w14:textId="77777777" w:rsidR="0059376C" w:rsidRPr="0059376C" w:rsidRDefault="0059376C" w:rsidP="00593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74A946" w14:textId="77777777" w:rsidR="0059376C" w:rsidRPr="0059376C" w:rsidRDefault="0059376C" w:rsidP="00593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Директор </w:t>
      </w:r>
    </w:p>
    <w:p w14:paraId="258ECDE1" w14:textId="77777777" w:rsidR="0059376C" w:rsidRPr="0059376C" w:rsidRDefault="0059376C" w:rsidP="00593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М.П.                                                                            подпись /расшифровка подписи/</w:t>
      </w:r>
    </w:p>
    <w:p w14:paraId="727CF658" w14:textId="77777777" w:rsidR="0059376C" w:rsidRPr="0059376C" w:rsidRDefault="0059376C" w:rsidP="00593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03845B" w14:textId="77777777" w:rsidR="0059376C" w:rsidRPr="0059376C" w:rsidRDefault="0059376C" w:rsidP="00593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Исполнитель Ф.И.О (полностью) </w:t>
      </w:r>
    </w:p>
    <w:p w14:paraId="04F9709A" w14:textId="77777777" w:rsidR="0059376C" w:rsidRPr="0059376C" w:rsidRDefault="0059376C" w:rsidP="00593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937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Контактный телефон (сотовый)</w:t>
      </w:r>
    </w:p>
    <w:p w14:paraId="706179BE" w14:textId="77777777" w:rsidR="0059376C" w:rsidRPr="0059376C" w:rsidRDefault="0059376C" w:rsidP="0059376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68857E5" w14:textId="77777777" w:rsidR="0059376C" w:rsidRPr="0059376C" w:rsidRDefault="0059376C" w:rsidP="0059376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7A0DF5C" w14:textId="77777777" w:rsidR="0059376C" w:rsidRPr="0059376C" w:rsidRDefault="0059376C" w:rsidP="0059376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1A586DE" w14:textId="77777777" w:rsidR="0059376C" w:rsidRPr="0059376C" w:rsidRDefault="0059376C" w:rsidP="0059376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633C034" w14:textId="77777777" w:rsidR="0059376C" w:rsidRPr="0059376C" w:rsidRDefault="0059376C" w:rsidP="0059376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A613E4A" w14:textId="77777777" w:rsidR="0059376C" w:rsidRPr="0059376C" w:rsidRDefault="0059376C" w:rsidP="0059376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F9F8DF3" w14:textId="77777777" w:rsidR="0059376C" w:rsidRPr="0059376C" w:rsidRDefault="0059376C" w:rsidP="0059376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71580CB" w14:textId="77777777" w:rsidR="0059376C" w:rsidRPr="0059376C" w:rsidRDefault="0059376C" w:rsidP="0059376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59376C">
        <w:rPr>
          <w:rFonts w:ascii="Calibri" w:eastAsia="Calibri" w:hAnsi="Calibri" w:cs="Times New Roman"/>
          <w:kern w:val="0"/>
          <w14:ligatures w14:val="none"/>
        </w:rPr>
        <w:br w:type="column"/>
      </w:r>
    </w:p>
    <w:p w14:paraId="5EFA933B" w14:textId="77777777" w:rsidR="0059376C" w:rsidRPr="0059376C" w:rsidRDefault="0059376C" w:rsidP="0059376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>Приложение 2</w:t>
      </w:r>
    </w:p>
    <w:p w14:paraId="4DEF3412" w14:textId="77777777" w:rsidR="0059376C" w:rsidRPr="0059376C" w:rsidRDefault="0059376C" w:rsidP="0059376C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6CAD771F" w14:textId="77777777" w:rsidR="0059376C" w:rsidRPr="0059376C" w:rsidRDefault="0059376C" w:rsidP="0059376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b/>
          <w:kern w:val="0"/>
          <w14:ligatures w14:val="none"/>
        </w:rPr>
        <w:t>Согласие родителя (законного представителя)</w:t>
      </w:r>
    </w:p>
    <w:p w14:paraId="55BFBF45" w14:textId="77777777" w:rsidR="0059376C" w:rsidRPr="0059376C" w:rsidRDefault="0059376C" w:rsidP="0059376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b/>
          <w:kern w:val="0"/>
          <w14:ligatures w14:val="none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14:paraId="3819A032" w14:textId="77777777" w:rsidR="0059376C" w:rsidRPr="0059376C" w:rsidRDefault="0059376C" w:rsidP="0059376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b/>
          <w:kern w:val="0"/>
          <w14:ligatures w14:val="none"/>
        </w:rPr>
        <w:t>Наименование мероприятия:</w:t>
      </w: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59376C">
        <w:rPr>
          <w:rFonts w:ascii="Times New Roman" w:eastAsia="Calibri" w:hAnsi="Times New Roman" w:cs="Times New Roman"/>
          <w:b/>
          <w:kern w:val="0"/>
          <w14:ligatures w14:val="none"/>
        </w:rPr>
        <w:t>муниципальный Смотр-конкурс детского творчества</w:t>
      </w:r>
    </w:p>
    <w:p w14:paraId="4A2367BE" w14:textId="77777777" w:rsidR="0059376C" w:rsidRPr="0059376C" w:rsidRDefault="0059376C" w:rsidP="0059376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b/>
          <w:kern w:val="0"/>
          <w14:ligatures w14:val="none"/>
        </w:rPr>
        <w:t>«В стране дорожных знаков»</w:t>
      </w:r>
    </w:p>
    <w:p w14:paraId="4B4FCC19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>Я, _________________________________________________________________________________,</w:t>
      </w:r>
    </w:p>
    <w:p w14:paraId="4F55C062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>(фамилия, имя, отчество родителя (законного представителя) полностью)</w:t>
      </w:r>
    </w:p>
    <w:p w14:paraId="27C25F9F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>проживающий по адресу______________________________________________________________,</w:t>
      </w:r>
    </w:p>
    <w:p w14:paraId="66DB1F71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(адрес места жительства)</w:t>
      </w:r>
    </w:p>
    <w:p w14:paraId="7F52133B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являясь на </w:t>
      </w:r>
      <w:proofErr w:type="spellStart"/>
      <w:r w:rsidRPr="0059376C">
        <w:rPr>
          <w:rFonts w:ascii="Times New Roman" w:eastAsia="Calibri" w:hAnsi="Times New Roman" w:cs="Times New Roman"/>
          <w:kern w:val="0"/>
          <w14:ligatures w14:val="none"/>
        </w:rPr>
        <w:t>основании______________________________родителем</w:t>
      </w:r>
      <w:proofErr w:type="spellEnd"/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 (законным представителем) </w:t>
      </w:r>
    </w:p>
    <w:p w14:paraId="0AB8AED4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 (наименование документа, подтверждающие полномочия родителя (законного представителя))</w:t>
      </w:r>
    </w:p>
    <w:p w14:paraId="6A17C02C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____________________________________________________________________________________,</w:t>
      </w:r>
    </w:p>
    <w:p w14:paraId="2C344AED" w14:textId="77777777" w:rsidR="0059376C" w:rsidRPr="0059376C" w:rsidRDefault="0059376C" w:rsidP="0059376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>(фамилия, имя, отчество ребенка (подопечного) полностью, образовательная организация (наименование полностью)): ____________________________________________________________________________________</w:t>
      </w:r>
    </w:p>
    <w:p w14:paraId="6D2B31FF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____________________________________________________________________________________,</w:t>
      </w:r>
    </w:p>
    <w:p w14:paraId="2D2A03EA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дата рождения ребенка (число, месяц, год): _______________________________________________, </w:t>
      </w:r>
    </w:p>
    <w:p w14:paraId="3FE500A6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образовательным учреждением  150522, Ярославская область, Ярославский район, </w:t>
      </w:r>
      <w:proofErr w:type="spellStart"/>
      <w:r w:rsidRPr="0059376C">
        <w:rPr>
          <w:rFonts w:ascii="Times New Roman" w:eastAsia="Calibri" w:hAnsi="Times New Roman" w:cs="Times New Roman"/>
          <w:kern w:val="0"/>
          <w14:ligatures w14:val="none"/>
        </w:rPr>
        <w:t>р.п</w:t>
      </w:r>
      <w:proofErr w:type="spellEnd"/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 Красные Ткачи, ул. Пушкина, д.8-а,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образовательной организации) в свободном доступе в сети Интернет на сайте управления образования Администрации ЯМР </w:t>
      </w:r>
      <w:hyperlink r:id="rId9" w:history="1">
        <w:r w:rsidRPr="0059376C">
          <w:rPr>
            <w:rFonts w:ascii="Times New Roman" w:eastAsia="Calibri" w:hAnsi="Times New Roman" w:cs="Times New Roman"/>
            <w:color w:val="0000FF"/>
            <w:kern w:val="0"/>
            <w:u w:val="single"/>
            <w14:ligatures w14:val="none"/>
          </w:rPr>
          <w:t>https://yamr.edu.yar.ru</w:t>
        </w:r>
      </w:hyperlink>
      <w:r w:rsidRPr="0059376C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4F56B593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Я разрешаю Оператору производить фото- и видеосъемку работ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на своих сайтах и в других проектах без дополнительных согласований. Фотографии,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14:paraId="4C809700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14:paraId="7C2DC997" w14:textId="63C299BE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>Согласие действует на период с момента предоставления до 01.01.202</w:t>
      </w:r>
      <w:r w:rsidR="004277FE">
        <w:rPr>
          <w:rFonts w:ascii="Times New Roman" w:eastAsia="Calibri" w:hAnsi="Times New Roman" w:cs="Times New Roman"/>
          <w:kern w:val="0"/>
          <w14:ligatures w14:val="none"/>
        </w:rPr>
        <w:t>6</w:t>
      </w: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 г. и прекращается по истечении срока документа.</w:t>
      </w:r>
    </w:p>
    <w:p w14:paraId="039BA9F5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>Данное согласие может быть отозвано в порядке, установленном законодательством Российской Федерации.</w:t>
      </w:r>
    </w:p>
    <w:p w14:paraId="05D3D87A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B2463D7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 «____</w:t>
      </w:r>
      <w:proofErr w:type="gramStart"/>
      <w:r w:rsidRPr="0059376C">
        <w:rPr>
          <w:rFonts w:ascii="Times New Roman" w:eastAsia="Calibri" w:hAnsi="Times New Roman" w:cs="Times New Roman"/>
          <w:kern w:val="0"/>
          <w14:ligatures w14:val="none"/>
        </w:rPr>
        <w:t>_»_</w:t>
      </w:r>
      <w:proofErr w:type="gramEnd"/>
      <w:r w:rsidRPr="0059376C">
        <w:rPr>
          <w:rFonts w:ascii="Times New Roman" w:eastAsia="Calibri" w:hAnsi="Times New Roman" w:cs="Times New Roman"/>
          <w:kern w:val="0"/>
          <w14:ligatures w14:val="none"/>
        </w:rPr>
        <w:t>_____________20____ г.          ________________________________________________</w:t>
      </w:r>
    </w:p>
    <w:p w14:paraId="2E16E654" w14:textId="77777777" w:rsidR="0059376C" w:rsidRPr="0059376C" w:rsidRDefault="0059376C" w:rsidP="005937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9376C">
        <w:rPr>
          <w:rFonts w:ascii="Times New Roman" w:eastAsia="Calibri" w:hAnsi="Times New Roman" w:cs="Times New Roman"/>
          <w:kern w:val="0"/>
          <w14:ligatures w14:val="none"/>
        </w:rPr>
        <w:t xml:space="preserve">            подпись                                         расшифровка</w:t>
      </w:r>
    </w:p>
    <w:p w14:paraId="3F8EF956" w14:textId="77777777" w:rsidR="0059376C" w:rsidRPr="0059376C" w:rsidRDefault="0059376C" w:rsidP="0059376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6B002365" w14:textId="77777777" w:rsidR="0059376C" w:rsidRPr="0059376C" w:rsidRDefault="0059376C" w:rsidP="005937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5ABAA5" w14:textId="77777777" w:rsidR="0059376C" w:rsidRPr="0059376C" w:rsidRDefault="0059376C" w:rsidP="0059376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6B74DF1" w14:textId="77777777" w:rsidR="0059376C" w:rsidRPr="0059376C" w:rsidRDefault="0059376C" w:rsidP="0059376C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14:paraId="5135F615" w14:textId="77777777" w:rsidR="0059376C" w:rsidRPr="0059376C" w:rsidRDefault="0059376C" w:rsidP="0059376C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1B39B1" w14:textId="77777777" w:rsidR="00804620" w:rsidRDefault="00804620"/>
    <w:sectPr w:rsidR="0080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B5F"/>
    <w:multiLevelType w:val="hybridMultilevel"/>
    <w:tmpl w:val="03FC41A4"/>
    <w:lvl w:ilvl="0" w:tplc="04190003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058B56BF"/>
    <w:multiLevelType w:val="hybridMultilevel"/>
    <w:tmpl w:val="46463D2E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6923256"/>
    <w:multiLevelType w:val="hybridMultilevel"/>
    <w:tmpl w:val="A2A408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24AB"/>
    <w:multiLevelType w:val="hybridMultilevel"/>
    <w:tmpl w:val="CBA4EA1C"/>
    <w:lvl w:ilvl="0" w:tplc="D750C892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A000E"/>
    <w:multiLevelType w:val="hybridMultilevel"/>
    <w:tmpl w:val="6EFAE292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32705C3"/>
    <w:multiLevelType w:val="hybridMultilevel"/>
    <w:tmpl w:val="9388742E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9B152F7"/>
    <w:multiLevelType w:val="hybridMultilevel"/>
    <w:tmpl w:val="45984E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F514B"/>
    <w:multiLevelType w:val="hybridMultilevel"/>
    <w:tmpl w:val="ED8E26B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4C6EFC"/>
    <w:multiLevelType w:val="hybridMultilevel"/>
    <w:tmpl w:val="208A960E"/>
    <w:lvl w:ilvl="0" w:tplc="D750C892">
      <w:start w:val="1"/>
      <w:numFmt w:val="bullet"/>
      <w:lvlText w:val=""/>
      <w:lvlJc w:val="left"/>
      <w:pPr>
        <w:tabs>
          <w:tab w:val="num" w:pos="928"/>
        </w:tabs>
        <w:ind w:left="-152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9" w15:restartNumberingAfterBreak="0">
    <w:nsid w:val="28423511"/>
    <w:multiLevelType w:val="hybridMultilevel"/>
    <w:tmpl w:val="286AF32A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2E65B2C"/>
    <w:multiLevelType w:val="hybridMultilevel"/>
    <w:tmpl w:val="04E08296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3A12134A"/>
    <w:multiLevelType w:val="hybridMultilevel"/>
    <w:tmpl w:val="5CFA76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3A3004AC"/>
    <w:multiLevelType w:val="hybridMultilevel"/>
    <w:tmpl w:val="F742685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Marlett" w:hAnsi="Marlett" w:hint="default"/>
      </w:rPr>
    </w:lvl>
  </w:abstractNum>
  <w:abstractNum w:abstractNumId="13" w15:restartNumberingAfterBreak="0">
    <w:nsid w:val="3F456D8E"/>
    <w:multiLevelType w:val="hybridMultilevel"/>
    <w:tmpl w:val="7108A890"/>
    <w:lvl w:ilvl="0" w:tplc="727C6C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3F68433F"/>
    <w:multiLevelType w:val="hybridMultilevel"/>
    <w:tmpl w:val="0D92E2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743AA"/>
    <w:multiLevelType w:val="hybridMultilevel"/>
    <w:tmpl w:val="16EA4E98"/>
    <w:lvl w:ilvl="0" w:tplc="D750C892">
      <w:start w:val="1"/>
      <w:numFmt w:val="bullet"/>
      <w:lvlText w:val=""/>
      <w:lvlJc w:val="left"/>
      <w:pPr>
        <w:tabs>
          <w:tab w:val="num" w:pos="928"/>
        </w:tabs>
        <w:ind w:left="-152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16" w15:restartNumberingAfterBreak="0">
    <w:nsid w:val="51A14861"/>
    <w:multiLevelType w:val="hybridMultilevel"/>
    <w:tmpl w:val="C942965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456780"/>
    <w:multiLevelType w:val="hybridMultilevel"/>
    <w:tmpl w:val="DE5037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106A7"/>
    <w:multiLevelType w:val="hybridMultilevel"/>
    <w:tmpl w:val="07DA70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91C77"/>
    <w:multiLevelType w:val="hybridMultilevel"/>
    <w:tmpl w:val="D47C35C2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68710B82"/>
    <w:multiLevelType w:val="hybridMultilevel"/>
    <w:tmpl w:val="4AA4D504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6B265BC0"/>
    <w:multiLevelType w:val="hybridMultilevel"/>
    <w:tmpl w:val="17B037D6"/>
    <w:lvl w:ilvl="0" w:tplc="04190003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54" w:hanging="360"/>
      </w:pPr>
      <w:rPr>
        <w:rFonts w:ascii="Wingdings" w:hAnsi="Wingdings" w:hint="default"/>
      </w:rPr>
    </w:lvl>
  </w:abstractNum>
  <w:abstractNum w:abstractNumId="22" w15:restartNumberingAfterBreak="0">
    <w:nsid w:val="74B76403"/>
    <w:multiLevelType w:val="hybridMultilevel"/>
    <w:tmpl w:val="A44EC494"/>
    <w:lvl w:ilvl="0" w:tplc="F2A2FBB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D278CB"/>
    <w:multiLevelType w:val="hybridMultilevel"/>
    <w:tmpl w:val="8BDC0AA0"/>
    <w:lvl w:ilvl="0" w:tplc="D750C892">
      <w:start w:val="1"/>
      <w:numFmt w:val="bullet"/>
      <w:lvlText w:val=""/>
      <w:lvlJc w:val="left"/>
      <w:pPr>
        <w:tabs>
          <w:tab w:val="num" w:pos="928"/>
        </w:tabs>
        <w:ind w:left="-152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1"/>
  </w:num>
  <w:num w:numId="4">
    <w:abstractNumId w:val="20"/>
  </w:num>
  <w:num w:numId="5">
    <w:abstractNumId w:val="14"/>
  </w:num>
  <w:num w:numId="6">
    <w:abstractNumId w:val="19"/>
  </w:num>
  <w:num w:numId="7">
    <w:abstractNumId w:val="3"/>
  </w:num>
  <w:num w:numId="8">
    <w:abstractNumId w:val="18"/>
  </w:num>
  <w:num w:numId="9">
    <w:abstractNumId w:val="15"/>
  </w:num>
  <w:num w:numId="10">
    <w:abstractNumId w:val="8"/>
  </w:num>
  <w:num w:numId="11">
    <w:abstractNumId w:val="23"/>
  </w:num>
  <w:num w:numId="12">
    <w:abstractNumId w:val="13"/>
  </w:num>
  <w:num w:numId="13">
    <w:abstractNumId w:val="12"/>
  </w:num>
  <w:num w:numId="14">
    <w:abstractNumId w:val="16"/>
  </w:num>
  <w:num w:numId="15">
    <w:abstractNumId w:val="9"/>
  </w:num>
  <w:num w:numId="16">
    <w:abstractNumId w:val="4"/>
  </w:num>
  <w:num w:numId="17">
    <w:abstractNumId w:val="0"/>
  </w:num>
  <w:num w:numId="18">
    <w:abstractNumId w:val="1"/>
  </w:num>
  <w:num w:numId="19">
    <w:abstractNumId w:val="6"/>
  </w:num>
  <w:num w:numId="20">
    <w:abstractNumId w:val="22"/>
  </w:num>
  <w:num w:numId="21">
    <w:abstractNumId w:val="7"/>
  </w:num>
  <w:num w:numId="22">
    <w:abstractNumId w:val="2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20"/>
    <w:rsid w:val="001C7495"/>
    <w:rsid w:val="002137DA"/>
    <w:rsid w:val="002B6B46"/>
    <w:rsid w:val="002C60C6"/>
    <w:rsid w:val="002F04E4"/>
    <w:rsid w:val="004277FE"/>
    <w:rsid w:val="004441B2"/>
    <w:rsid w:val="00445782"/>
    <w:rsid w:val="00486938"/>
    <w:rsid w:val="004A20D1"/>
    <w:rsid w:val="0059376C"/>
    <w:rsid w:val="0065344F"/>
    <w:rsid w:val="007B706F"/>
    <w:rsid w:val="00804620"/>
    <w:rsid w:val="00892F02"/>
    <w:rsid w:val="008B132F"/>
    <w:rsid w:val="008D0EBB"/>
    <w:rsid w:val="008E0C58"/>
    <w:rsid w:val="00A06B26"/>
    <w:rsid w:val="00B21353"/>
    <w:rsid w:val="00B43B96"/>
    <w:rsid w:val="00E26ADD"/>
    <w:rsid w:val="00F933C3"/>
    <w:rsid w:val="00F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F8EE"/>
  <w15:chartTrackingRefBased/>
  <w15:docId w15:val="{DB49B251-C3CE-40C2-91C2-7BE07157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376C"/>
  </w:style>
  <w:style w:type="character" w:styleId="a3">
    <w:name w:val="Hyperlink"/>
    <w:uiPriority w:val="99"/>
    <w:unhideWhenUsed/>
    <w:rsid w:val="0059376C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9376C"/>
    <w:rPr>
      <w:rFonts w:cs="Times New Roman"/>
      <w:b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59376C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59376C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a7">
    <w:basedOn w:val="a"/>
    <w:next w:val="a8"/>
    <w:uiPriority w:val="99"/>
    <w:unhideWhenUsed/>
    <w:rsid w:val="0059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x-phmenubutton">
    <w:name w:val="x-ph__menu__button"/>
    <w:rsid w:val="0059376C"/>
  </w:style>
  <w:style w:type="character" w:styleId="a9">
    <w:name w:val="Strong"/>
    <w:uiPriority w:val="22"/>
    <w:qFormat/>
    <w:rsid w:val="0059376C"/>
    <w:rPr>
      <w:b/>
      <w:bCs/>
    </w:rPr>
  </w:style>
  <w:style w:type="character" w:styleId="aa">
    <w:name w:val="Unresolved Mention"/>
    <w:uiPriority w:val="99"/>
    <w:semiHidden/>
    <w:unhideWhenUsed/>
    <w:rsid w:val="0059376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93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Normal (Web)"/>
    <w:basedOn w:val="a"/>
    <w:uiPriority w:val="99"/>
    <w:semiHidden/>
    <w:unhideWhenUsed/>
    <w:rsid w:val="005937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penki.yamr@yar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mr.edu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mr.edu.yar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upenki.yamr@yarregio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mr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Тенчурина</dc:creator>
  <cp:keywords/>
  <dc:description/>
  <cp:lastModifiedBy>Volkova</cp:lastModifiedBy>
  <cp:revision>17</cp:revision>
  <dcterms:created xsi:type="dcterms:W3CDTF">2023-08-30T11:27:00Z</dcterms:created>
  <dcterms:modified xsi:type="dcterms:W3CDTF">2024-10-30T07:07:00Z</dcterms:modified>
</cp:coreProperties>
</file>