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4D8BB" w14:textId="49B1E9CB" w:rsidR="004F14B7" w:rsidRPr="002F04E4" w:rsidRDefault="004F14B7" w:rsidP="004F14B7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  <w:r w:rsidR="00E124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распоряжению </w:t>
      </w:r>
    </w:p>
    <w:p w14:paraId="3A7B318F" w14:textId="77777777" w:rsidR="004F14B7" w:rsidRPr="002F04E4" w:rsidRDefault="004F14B7" w:rsidP="004F14B7">
      <w:pPr>
        <w:tabs>
          <w:tab w:val="left" w:pos="8355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управления образования</w:t>
      </w:r>
    </w:p>
    <w:p w14:paraId="27A08BAD" w14:textId="2B09041C" w:rsidR="00E52076" w:rsidRPr="002F04E4" w:rsidRDefault="00E52076" w:rsidP="00E52076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</w:t>
      </w:r>
      <w:bookmarkStart w:id="0" w:name="_GoBack"/>
      <w:bookmarkEnd w:id="0"/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ЯМР</w:t>
      </w:r>
    </w:p>
    <w:p w14:paraId="551B4144" w14:textId="77777777" w:rsidR="00E52076" w:rsidRPr="002F04E4" w:rsidRDefault="00E52076" w:rsidP="00E52076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04.09.2024</w:t>
      </w:r>
      <w:proofErr w:type="gramEnd"/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№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244/1</w:t>
      </w:r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16C178D4" w14:textId="77777777" w:rsidR="004F14B7" w:rsidRDefault="004F14B7" w:rsidP="0068184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4590808" w14:textId="64EDED9C" w:rsidR="00681840" w:rsidRPr="006A52D2" w:rsidRDefault="00681840" w:rsidP="0068184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ПОЛОЖЕНИЕ</w:t>
      </w: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>о муниципальном конкурсе детского творчества</w:t>
      </w:r>
    </w:p>
    <w:p w14:paraId="269606F4" w14:textId="77777777" w:rsidR="00681840" w:rsidRPr="006A52D2" w:rsidRDefault="00681840" w:rsidP="0068184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«Новогодний марафон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649595A1" w14:textId="77777777" w:rsidR="00681840" w:rsidRPr="006A52D2" w:rsidRDefault="00681840" w:rsidP="0068184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 Общие положения.</w:t>
      </w:r>
    </w:p>
    <w:p w14:paraId="599A3D45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Положение о проведении районного конкурса детского творчества «Новогодний марафон» (далее- Конкурс) определяет цели, задачи, сроки, порядок и условия проведения, а также категорию участников конкурса.</w:t>
      </w:r>
    </w:p>
    <w:p w14:paraId="0D2D5C9B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Конкурс проводится с</w:t>
      </w:r>
      <w:r w:rsidRPr="006A52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целью выявления творческой одаренности обучающихся и развития их творческих способностей.</w:t>
      </w:r>
    </w:p>
    <w:p w14:paraId="2046664D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Задачи:</w:t>
      </w:r>
    </w:p>
    <w:p w14:paraId="47CF5018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развивать творческие способности и организаторские навыки обучающихся в сфере художественной и досуговой деятельности;</w:t>
      </w:r>
    </w:p>
    <w:p w14:paraId="7740846E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создать условия для расширения знаний обучающихся о традициях Новогодних и Рождественских праздников;</w:t>
      </w:r>
    </w:p>
    <w:p w14:paraId="01255664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обеспечить условия для развития детского творчества в соответствии с тематикой Конкурса.</w:t>
      </w:r>
    </w:p>
    <w:p w14:paraId="106FF97F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Учредителем Конкурса является управление образования Администрации Ярославского муниципального района (далее – управление образования Администрации ЯМР).</w:t>
      </w:r>
    </w:p>
    <w:p w14:paraId="32C33556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Организатором Конкурса является муниципальное учреждение дополнительного образования Центр детского творчества «Ступеньки» Ярославского муниципального района (далее - МУДО ЦДТ «Ступеньки» ЯМР).</w:t>
      </w:r>
    </w:p>
    <w:p w14:paraId="05E1EC11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1.5. </w:t>
      </w:r>
      <w:r w:rsidRPr="006A52D2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Тематика Конкурса посвящена Новогодним и Рождественским праздникам, их традициям и обычаям.</w:t>
      </w:r>
    </w:p>
    <w:p w14:paraId="4729EC67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5F11A9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Руководство Конкурса</w:t>
      </w:r>
    </w:p>
    <w:p w14:paraId="10354149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6164C88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Общее руководство Конкурсом осуществляет организационный комитет (далее – Оргкомитет), состав которого утверждается приказом управления образования Администрации ЯМР.</w:t>
      </w:r>
    </w:p>
    <w:p w14:paraId="0082F466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Оргкомитет:</w:t>
      </w:r>
    </w:p>
    <w:p w14:paraId="3AE68B40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разрабатывает Положение о Конкурсе, которое устанавливает порядок и условия проведения Конкурса;</w:t>
      </w:r>
    </w:p>
    <w:p w14:paraId="3978F7CF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предлагает состав конкурсной комиссии муниципального этапа, которая определяет победителей, призёров Конкурса;</w:t>
      </w:r>
    </w:p>
    <w:p w14:paraId="70C7922B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оформляет итоговый протокол;</w:t>
      </w:r>
    </w:p>
    <w:p w14:paraId="333F70E3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ведет регистрацию конкурсных работ;</w:t>
      </w:r>
    </w:p>
    <w:p w14:paraId="23DA7248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дает рекомендации по совершенствованию Конкурса.</w:t>
      </w:r>
    </w:p>
    <w:p w14:paraId="0E5F0861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D12B01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96BC749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Конкурсная комиссия</w:t>
      </w:r>
    </w:p>
    <w:p w14:paraId="66C93A85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D6FBF3" w14:textId="77777777" w:rsidR="00681840" w:rsidRPr="006A52D2" w:rsidRDefault="00681840" w:rsidP="00681840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Конкурсная комиссия, состав которой утверждается приказом Управления образования Администрации ЯМР.</w:t>
      </w:r>
    </w:p>
    <w:p w14:paraId="628C67E0" w14:textId="77777777" w:rsidR="00681840" w:rsidRPr="006A52D2" w:rsidRDefault="00681840" w:rsidP="00681840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оценивает участников Конкурса;</w:t>
      </w:r>
    </w:p>
    <w:p w14:paraId="3F79EAF8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подводит итоги Конкурса.</w:t>
      </w:r>
    </w:p>
    <w:p w14:paraId="433809D4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DDECC5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Участники Конкурса</w:t>
      </w:r>
    </w:p>
    <w:p w14:paraId="77D12AD6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E655BD0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Участниками смотра-конкурса могут стать обучающиеся (в том числе с ОВЗ) образовательных организаций ЯМР. </w:t>
      </w:r>
    </w:p>
    <w:p w14:paraId="01800F03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Возраст участников – </w:t>
      </w:r>
    </w:p>
    <w:p w14:paraId="28CC8E67" w14:textId="356BEAC7" w:rsidR="00681840" w:rsidRPr="00F94743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474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  <w:r w:rsidR="0066181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3-</w:t>
      </w:r>
      <w:r w:rsidRPr="00F9474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7 лет (дошкольники);</w:t>
      </w:r>
    </w:p>
    <w:p w14:paraId="4A7FD49E" w14:textId="77777777" w:rsidR="00681840" w:rsidRPr="00F94743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474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                           7 - 10 лет;</w:t>
      </w:r>
    </w:p>
    <w:p w14:paraId="250C9684" w14:textId="77777777" w:rsidR="00681840" w:rsidRPr="00F94743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474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                           11 - 14 лет;</w:t>
      </w:r>
    </w:p>
    <w:p w14:paraId="6EF71154" w14:textId="77777777" w:rsidR="00681840" w:rsidRPr="00F94743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9474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                                   15 - 18 лет.</w:t>
      </w:r>
    </w:p>
    <w:p w14:paraId="1760B961" w14:textId="77777777" w:rsidR="00681840" w:rsidRPr="00F94743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4B48D6F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Сроки, порядок и условия реализации Конкурса</w:t>
      </w:r>
    </w:p>
    <w:p w14:paraId="4DA2DB4D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BC3FC19" w14:textId="5CC28630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Конкурс проводится </w:t>
      </w: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 </w:t>
      </w:r>
      <w:r w:rsidRPr="005047AC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2 этапа в ноябре-декабре 202</w:t>
      </w:r>
      <w:r w:rsidR="00E2349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5047AC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</w:t>
      </w:r>
      <w:r w:rsidRPr="005047A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28AB5733" w14:textId="112F7593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5.2.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Первый тур проводится </w:t>
      </w:r>
      <w:r w:rsidRPr="007E5A8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до 0</w:t>
      </w:r>
      <w:r w:rsidR="0029240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6</w:t>
      </w:r>
      <w:r w:rsidRPr="007E5A8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.12.202</w:t>
      </w:r>
      <w:r w:rsidR="00AD50B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7E5A8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уровне образовательной организации. Участников на данном туре оценивает конкурсная комиссия, сформированная образовательной организацией. Система оценки работ участников открытая. </w:t>
      </w:r>
    </w:p>
    <w:p w14:paraId="503D0CC7" w14:textId="67FE4770" w:rsidR="00681840" w:rsidRPr="007E5A8D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5.3.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 завершении первого тура, для участия в муниципальном этапе Конкурса в адрес Оргкомитета Конкурса (МУДО ЦДТ «Ступеньки» ЯМР) руководителями (ответственными лицами) образовательных организаций направляются документы и материалы согласно перечню и требованиям Положения в срок с </w:t>
      </w:r>
      <w:r w:rsidRPr="007E5A8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0</w:t>
      </w:r>
      <w:r w:rsidR="0029240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9</w:t>
      </w:r>
      <w:r w:rsidRPr="007E5A8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. 12. 202</w:t>
      </w:r>
      <w:r w:rsidR="00AD50B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7E5A8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 1</w:t>
      </w:r>
      <w:r w:rsidR="0029240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3</w:t>
      </w:r>
      <w:r w:rsidRPr="007E5A8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.12.202</w:t>
      </w:r>
      <w:r w:rsidR="00AD50B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7E5A8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:</w:t>
      </w:r>
    </w:p>
    <w:p w14:paraId="5120128C" w14:textId="77777777" w:rsidR="00681840" w:rsidRPr="006A52D2" w:rsidRDefault="00681840" w:rsidP="00681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Заявки (Приложение 1) (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в печатном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электроном варианте в формате </w:t>
      </w:r>
      <w:r w:rsidRPr="005047A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Word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A52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 электронную почту организатора Конкурса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Pr="006A52D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stupenki.yamr@yarregion.ru</w:t>
        </w:r>
      </w:hyperlink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), </w:t>
      </w:r>
    </w:p>
    <w:p w14:paraId="5674600C" w14:textId="77777777" w:rsidR="00681840" w:rsidRPr="006A52D2" w:rsidRDefault="00681840" w:rsidP="006818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согласия на обработку личных данных                                                                      </w:t>
      </w:r>
      <w:proofErr w:type="gramStart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(</w:t>
      </w:r>
      <w:proofErr w:type="gramEnd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2) (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в печатном варианте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</w:p>
    <w:p w14:paraId="4995885F" w14:textId="4AAC3619" w:rsidR="00681840" w:rsidRPr="006A52D2" w:rsidRDefault="00681840" w:rsidP="006818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Конкурсн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работ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участников в номинации «Новогодняя игрушка» </w:t>
      </w:r>
      <w:proofErr w:type="spellStart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доставлятся</w:t>
      </w:r>
      <w:proofErr w:type="spellEnd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МУДО ЦДТ «Ступеньки» ЯМР 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вместе с заявкой в печатном виде,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работы по остальным номинациям направляются в электронном виде на 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электронную почту организатора Конкурса </w:t>
      </w:r>
      <w:hyperlink r:id="rId6" w:history="1">
        <w:r w:rsidRPr="006A52D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stupenki.yamr@yarregion.ru</w:t>
        </w:r>
      </w:hyperlink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;</w:t>
      </w:r>
    </w:p>
    <w:p w14:paraId="089D8074" w14:textId="77777777" w:rsidR="00681840" w:rsidRPr="006A52D2" w:rsidRDefault="00681840" w:rsidP="006818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D5590C0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</w:t>
      </w: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Документы и материалы, оформленные неправильно или поступившие позднее указанных сроков, </w:t>
      </w: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не рассматриваются.</w:t>
      </w: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Количество работ, которое может быть представлено на муниципальный тур от образовательной организации </w:t>
      </w: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 (победитель и призеры первого тура)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каждой номинации по каждой возрастной категории. </w:t>
      </w:r>
    </w:p>
    <w:p w14:paraId="769EC879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7DC909" w14:textId="0D8EEBD6" w:rsidR="00681840" w:rsidRPr="007E5A8D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5.4.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Просмотр конкурсной комиссией заявленных работ проводится </w:t>
      </w:r>
      <w:r w:rsidR="00A74C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="00A74CC1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23</w:t>
      </w:r>
      <w:r w:rsidRPr="007E5A8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декабря 202</w:t>
      </w:r>
      <w:r w:rsidR="00AD50B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>4</w:t>
      </w:r>
      <w:r w:rsidRPr="007E5A8D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года.</w:t>
      </w:r>
    </w:p>
    <w:p w14:paraId="28963A82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5.5.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Участников муниципального этапа Конкурса оценивает конкурсная комиссия, сформированная Оргкомитетом Конкурса. </w:t>
      </w:r>
    </w:p>
    <w:p w14:paraId="264F57B5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Итоги подводятся в каждой номинации по каждой возрастной категории. </w:t>
      </w:r>
      <w:r w:rsidRPr="006A52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Решение конкурсной комиссии оформляется протоколом и не подлежит пересмотру.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</w:p>
    <w:p w14:paraId="4CE4835C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903AA2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264D5E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 Номинации конкурса</w:t>
      </w:r>
    </w:p>
    <w:p w14:paraId="0D72D403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93C27CC" w14:textId="64CCE1E9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6.1.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Новогодняя игрушка: </w:t>
      </w:r>
      <w:r w:rsidR="00AD50B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Зеленая деревянная змея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-</w:t>
      </w:r>
      <w:r w:rsidR="0029240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символ года</w:t>
      </w: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 (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индивидуальная работа)</w:t>
      </w:r>
    </w:p>
    <w:p w14:paraId="63CF7321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Возрастные категории участников: </w:t>
      </w:r>
    </w:p>
    <w:p w14:paraId="2880B7C5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5 - 7 лет (дошкольники);</w:t>
      </w:r>
    </w:p>
    <w:p w14:paraId="6D16C0ED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7 - 10 лет;</w:t>
      </w:r>
    </w:p>
    <w:p w14:paraId="1CF4456D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11 - 14 лет;</w:t>
      </w:r>
    </w:p>
    <w:p w14:paraId="62182DDA" w14:textId="77777777" w:rsidR="00681840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15 - 18 лет.</w:t>
      </w:r>
    </w:p>
    <w:p w14:paraId="54A3FA6E" w14:textId="77777777" w:rsidR="00681840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CB3FEE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 Конкурсе принимают участие работы, выполненные только в текущем учебном году и ранее не выставлявшиеся. </w:t>
      </w: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Работы родителей дошкольников на конкурсе не рассматриваются.</w:t>
      </w:r>
    </w:p>
    <w:p w14:paraId="5D604B80" w14:textId="77777777" w:rsidR="00681840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3D56A0" w14:textId="77777777" w:rsidR="00681840" w:rsidRPr="006A52D2" w:rsidRDefault="00681840" w:rsidP="0068184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Требования к работам:</w:t>
      </w:r>
    </w:p>
    <w:p w14:paraId="16310BE6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конкурс принимаются </w:t>
      </w:r>
      <w:r w:rsidRPr="006A52D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самодельные игрушки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дракона 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украшения елки</w:t>
      </w:r>
    </w:p>
    <w:p w14:paraId="72A22CE0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размер изделия не более 20х20х20 см. (игрушка может быть плоской или объемной);</w:t>
      </w:r>
    </w:p>
    <w:p w14:paraId="52A081AA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новогодняя игрушка может быть выполнена из разных материалов и в различной технике;</w:t>
      </w:r>
    </w:p>
    <w:p w14:paraId="729B2CFF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Конкурс представляются исключительно индивидуальные работы, готовые к экспонированию, то есть при наличии этикетки. Размер этикетки: 9 см х 5,5 см; шрифт </w:t>
      </w:r>
      <w:proofErr w:type="spellStart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Times</w:t>
      </w:r>
      <w:proofErr w:type="spellEnd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New</w:t>
      </w:r>
      <w:proofErr w:type="spellEnd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Roman</w:t>
      </w:r>
      <w:proofErr w:type="spellEnd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размер –12. Содержание этикетки: название работы; номинация, фамилия и имя автора (полностью), возраст; фамилия, имя, отчество педагога (полностью); название объединения и представляемой образовательной организации.</w:t>
      </w:r>
    </w:p>
    <w:p w14:paraId="461A3576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81CF66" w14:textId="77777777" w:rsidR="00681840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CFE6C98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Критерии оценки:</w:t>
      </w:r>
    </w:p>
    <w:p w14:paraId="7798FCD3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индивидуальная работа;</w:t>
      </w:r>
    </w:p>
    <w:p w14:paraId="4328235D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только САМОСТОЯТЕЛЬНАЯ работа учащегося;</w:t>
      </w:r>
    </w:p>
    <w:p w14:paraId="75E1723C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качество выполнения работы;</w:t>
      </w:r>
    </w:p>
    <w:p w14:paraId="64E864A0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эстетическое оформление;</w:t>
      </w:r>
    </w:p>
    <w:p w14:paraId="42693FA4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оригинальность.</w:t>
      </w:r>
    </w:p>
    <w:p w14:paraId="5ABB5789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19FE41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3BFB7F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2C28F3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2BEF1B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6.2.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Новогодняя игрушка</w:t>
      </w: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 (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индивидуальная работа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детей с ОВЗ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1D80D054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C4E11B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Возрастные категории участников: </w:t>
      </w:r>
    </w:p>
    <w:p w14:paraId="28FCCAA9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5 - 7 лет (дошкольники);</w:t>
      </w:r>
    </w:p>
    <w:p w14:paraId="04F786FF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7 - 10 лет;</w:t>
      </w:r>
    </w:p>
    <w:p w14:paraId="270290B2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11 - 14 лет;</w:t>
      </w:r>
    </w:p>
    <w:p w14:paraId="2875CF03" w14:textId="77777777" w:rsidR="00681840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15 - 18 лет.</w:t>
      </w:r>
    </w:p>
    <w:p w14:paraId="4A937178" w14:textId="77777777" w:rsidR="00681840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74D818" w14:textId="77777777" w:rsidR="00681840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92DFD8" w14:textId="77777777" w:rsidR="00681840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A2341E" w14:textId="77777777" w:rsidR="00681840" w:rsidRPr="006A52D2" w:rsidRDefault="00681840" w:rsidP="0068184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Требования к работам:</w:t>
      </w:r>
    </w:p>
    <w:p w14:paraId="20B623CA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конкурс принимаются </w:t>
      </w:r>
      <w:r w:rsidRPr="006A52D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самодельные игрушки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украшения елки</w:t>
      </w:r>
    </w:p>
    <w:p w14:paraId="0687BB67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размер изделия не более 20х20х20 см. (игрушка может быть плоской или объемной);</w:t>
      </w:r>
    </w:p>
    <w:p w14:paraId="202D08AE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новогодняя игрушка может быть выполнена из разных материалов и в различной технике;</w:t>
      </w:r>
    </w:p>
    <w:p w14:paraId="7AB2BFC4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Конкурс представляются исключительно индивидуальные работы, готовые к экспонированию, то есть при наличии этикетки. Размер этикетки: 9 см х 5,5 см; шрифт </w:t>
      </w:r>
      <w:proofErr w:type="spellStart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Times</w:t>
      </w:r>
      <w:proofErr w:type="spellEnd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New</w:t>
      </w:r>
      <w:proofErr w:type="spellEnd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Roman</w:t>
      </w:r>
      <w:proofErr w:type="spellEnd"/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размер –12. Содержание этикетки: название работы; номинация, фамилия и имя автора (полностью), возраст; фамилия, имя, отчество педагога (полностью); название объединения и представляемой образовательной организации.</w:t>
      </w:r>
    </w:p>
    <w:p w14:paraId="3673CA20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1DF449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Критерии оценки:</w:t>
      </w:r>
    </w:p>
    <w:p w14:paraId="7F315302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индивидуальная работа;</w:t>
      </w:r>
    </w:p>
    <w:p w14:paraId="224A604D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только САМОСТОЯТЕЛЬНАЯ работа учащегося;</w:t>
      </w:r>
    </w:p>
    <w:p w14:paraId="1A5D2518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качество выполнения работы;</w:t>
      </w:r>
    </w:p>
    <w:p w14:paraId="0264C943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эстетическое оформление;</w:t>
      </w:r>
    </w:p>
    <w:p w14:paraId="6F89C403" w14:textId="77777777" w:rsidR="00681840" w:rsidRPr="006A52D2" w:rsidRDefault="00681840" w:rsidP="0068184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оригинальность.</w:t>
      </w:r>
    </w:p>
    <w:p w14:paraId="13319B89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28854C" w14:textId="77777777" w:rsidR="00681840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BB95B9" w14:textId="77777777" w:rsidR="00292400" w:rsidRPr="000F4647" w:rsidRDefault="00681840" w:rsidP="002924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6.3</w:t>
      </w:r>
      <w:r w:rsidR="00292400" w:rsidRPr="00EA781B">
        <w:rPr>
          <w:rFonts w:ascii="Times New Roman" w:eastAsia="Times New Roman" w:hAnsi="Times New Roman"/>
          <w:b/>
          <w:sz w:val="28"/>
          <w:szCs w:val="28"/>
          <w:lang w:eastAsia="ru-RU"/>
        </w:rPr>
        <w:t>«Новогодняя стенгазета»</w:t>
      </w:r>
      <w:r w:rsidR="002924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92400">
        <w:rPr>
          <w:rFonts w:ascii="Times New Roman" w:eastAsia="Times New Roman" w:hAnsi="Times New Roman"/>
          <w:sz w:val="28"/>
          <w:szCs w:val="28"/>
          <w:lang w:eastAsia="ru-RU"/>
        </w:rPr>
        <w:t>(коллективная работа)</w:t>
      </w:r>
    </w:p>
    <w:p w14:paraId="696BB970" w14:textId="77777777" w:rsidR="00292400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4B5F8B8" w14:textId="77777777" w:rsidR="00292400" w:rsidRPr="00EA781B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Возрастная категория участников: </w:t>
      </w:r>
    </w:p>
    <w:p w14:paraId="34138E6D" w14:textId="77777777" w:rsidR="00292400" w:rsidRPr="00EA781B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5-7 лет (дошкольники)</w:t>
      </w:r>
    </w:p>
    <w:p w14:paraId="6D4BAE6E" w14:textId="77777777" w:rsidR="00292400" w:rsidRPr="00EA781B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7-10 лет;</w:t>
      </w:r>
    </w:p>
    <w:p w14:paraId="0B6FB311" w14:textId="77777777" w:rsidR="00292400" w:rsidRPr="00EA781B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11-14 лет;</w:t>
      </w:r>
    </w:p>
    <w:p w14:paraId="57354574" w14:textId="77777777" w:rsidR="00292400" w:rsidRPr="00EA781B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15-18 лет.</w:t>
      </w:r>
    </w:p>
    <w:p w14:paraId="31B64869" w14:textId="77777777" w:rsidR="00292400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В Оргкомитет Конкурса образовательная организация должна прислать фото стенгазеты в электронном виде на почту организатора Конкурса (</w:t>
      </w:r>
      <w:hyperlink r:id="rId7" w:history="1">
        <w:r w:rsidRPr="00EA781B">
          <w:rPr>
            <w:rFonts w:ascii="Times New Roman" w:eastAsia="Times New Roman" w:hAnsi="Times New Roman"/>
            <w:sz w:val="28"/>
            <w:szCs w:val="28"/>
            <w:lang w:eastAsia="ru-RU"/>
          </w:rPr>
          <w:t>stupenki.yamr@yarregion.ru</w:t>
        </w:r>
      </w:hyperlink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стенгазета имеет объемную форму, необходимо прислать фото с трех разных ракурсов.</w:t>
      </w:r>
    </w:p>
    <w:p w14:paraId="3904B2BF" w14:textId="77777777" w:rsidR="00292400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44A119F" w14:textId="77777777" w:rsidR="00292400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Требования </w:t>
      </w:r>
      <w:r w:rsidRPr="008369E5">
        <w:rPr>
          <w:rFonts w:ascii="Times New Roman" w:eastAsia="Times New Roman" w:hAnsi="Times New Roman"/>
          <w:b/>
          <w:sz w:val="28"/>
          <w:szCs w:val="28"/>
          <w:lang w:eastAsia="ru-RU"/>
        </w:rPr>
        <w:t>к работам:</w:t>
      </w:r>
    </w:p>
    <w:p w14:paraId="2892B823" w14:textId="77777777" w:rsidR="00292400" w:rsidRPr="00EA781B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На конкурс принимаются самодельные стенгазеты Новогодней или Рождественской тематики.</w:t>
      </w:r>
    </w:p>
    <w:p w14:paraId="1FAED31C" w14:textId="77777777" w:rsidR="00292400" w:rsidRPr="00EA781B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-размер изделия не менее формата А1 (ватман);</w:t>
      </w:r>
    </w:p>
    <w:p w14:paraId="10E59C16" w14:textId="77777777" w:rsidR="00292400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-стенгазета может быть выполнена в различной технике и с использованием различных материалов;</w:t>
      </w:r>
    </w:p>
    <w:p w14:paraId="53A1B356" w14:textId="77777777" w:rsidR="00292400" w:rsidRPr="00EA781B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69BEAF" w14:textId="77777777" w:rsidR="00292400" w:rsidRPr="00EA781B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оценки:</w:t>
      </w:r>
    </w:p>
    <w:p w14:paraId="5CC5349C" w14:textId="77777777" w:rsidR="00292400" w:rsidRPr="00EA781B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-коллективная работа;</w:t>
      </w:r>
    </w:p>
    <w:p w14:paraId="14803A63" w14:textId="77777777" w:rsidR="00292400" w:rsidRPr="00EA781B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-уровень самостоятельности выполнения работы обучающимися;</w:t>
      </w:r>
    </w:p>
    <w:p w14:paraId="164CA928" w14:textId="77777777" w:rsidR="00292400" w:rsidRPr="00EA781B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-качество выполнения работы;</w:t>
      </w:r>
    </w:p>
    <w:p w14:paraId="1602180F" w14:textId="77777777" w:rsidR="00292400" w:rsidRDefault="00292400" w:rsidP="00292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781B">
        <w:rPr>
          <w:rFonts w:ascii="Times New Roman" w:eastAsia="Times New Roman" w:hAnsi="Times New Roman"/>
          <w:bCs/>
          <w:sz w:val="28"/>
          <w:szCs w:val="28"/>
          <w:lang w:eastAsia="ru-RU"/>
        </w:rPr>
        <w:t>-эстетический вид работы;</w:t>
      </w:r>
    </w:p>
    <w:p w14:paraId="03B7E293" w14:textId="6961B796" w:rsidR="00681840" w:rsidRPr="006A52D2" w:rsidRDefault="00681840" w:rsidP="002924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367F79" w14:textId="46EC1922" w:rsidR="00E43B10" w:rsidRPr="000F4647" w:rsidRDefault="00681840" w:rsidP="00E43B1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6.4.</w:t>
      </w:r>
      <w:r w:rsidRPr="006A18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E43B10" w:rsidRPr="0052394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43B10">
        <w:rPr>
          <w:rFonts w:ascii="Times New Roman" w:eastAsia="Times New Roman" w:hAnsi="Times New Roman"/>
          <w:b/>
          <w:sz w:val="28"/>
          <w:szCs w:val="28"/>
          <w:lang w:eastAsia="ru-RU"/>
        </w:rPr>
        <w:t>Поздравление с Новым 2024 годом</w:t>
      </w:r>
      <w:r w:rsidR="00E43B10" w:rsidRPr="0052394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E43B10" w:rsidRPr="00674E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3B10">
        <w:rPr>
          <w:rFonts w:ascii="Times New Roman" w:eastAsia="Times New Roman" w:hAnsi="Times New Roman"/>
          <w:sz w:val="28"/>
          <w:szCs w:val="28"/>
          <w:lang w:eastAsia="ru-RU"/>
        </w:rPr>
        <w:t>(коллективная работа)</w:t>
      </w:r>
    </w:p>
    <w:p w14:paraId="4FC4F00A" w14:textId="77777777" w:rsidR="00E43B10" w:rsidRPr="00523942" w:rsidRDefault="00E43B10" w:rsidP="00E43B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399A7B" w14:textId="77777777" w:rsidR="00E43B10" w:rsidRDefault="00E43B10" w:rsidP="00E43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942">
        <w:rPr>
          <w:rFonts w:ascii="Times New Roman" w:eastAsia="Times New Roman" w:hAnsi="Times New Roman"/>
          <w:sz w:val="28"/>
          <w:szCs w:val="28"/>
          <w:lang w:eastAsia="ru-RU"/>
        </w:rPr>
        <w:t>Возрастные категории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участников: </w:t>
      </w:r>
    </w:p>
    <w:p w14:paraId="29E83B46" w14:textId="77777777" w:rsidR="00E43B10" w:rsidRPr="0046155D" w:rsidRDefault="00E43B10" w:rsidP="00E43B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8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</w:t>
      </w:r>
      <w:r w:rsidRPr="00080890">
        <w:rPr>
          <w:rFonts w:ascii="Times New Roman" w:hAnsi="Times New Roman"/>
          <w:sz w:val="28"/>
          <w:szCs w:val="28"/>
        </w:rPr>
        <w:t xml:space="preserve">ети </w:t>
      </w:r>
      <w:r>
        <w:rPr>
          <w:rFonts w:ascii="Times New Roman" w:hAnsi="Times New Roman"/>
          <w:sz w:val="28"/>
          <w:szCs w:val="28"/>
        </w:rPr>
        <w:t>3</w:t>
      </w:r>
      <w:r w:rsidRPr="00080890">
        <w:rPr>
          <w:rFonts w:ascii="Times New Roman" w:hAnsi="Times New Roman"/>
          <w:sz w:val="28"/>
          <w:szCs w:val="28"/>
        </w:rPr>
        <w:t>-</w:t>
      </w:r>
      <w:r w:rsidRPr="0046155D">
        <w:rPr>
          <w:rFonts w:ascii="Times New Roman" w:hAnsi="Times New Roman"/>
          <w:sz w:val="28"/>
          <w:szCs w:val="28"/>
        </w:rPr>
        <w:t>5</w:t>
      </w:r>
      <w:r w:rsidRPr="00355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лет;</w:t>
      </w:r>
    </w:p>
    <w:p w14:paraId="4D36B70F" w14:textId="77777777" w:rsidR="00E43B10" w:rsidRPr="00080890" w:rsidRDefault="00E43B10" w:rsidP="00E43B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25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    дети </w:t>
      </w:r>
      <w:r w:rsidRPr="0035525B">
        <w:rPr>
          <w:rFonts w:ascii="Times New Roman" w:hAnsi="Times New Roman"/>
          <w:sz w:val="28"/>
          <w:szCs w:val="28"/>
        </w:rPr>
        <w:t>6</w:t>
      </w:r>
      <w:r w:rsidRPr="0046155D">
        <w:rPr>
          <w:rFonts w:ascii="Times New Roman" w:hAnsi="Times New Roman"/>
          <w:sz w:val="28"/>
          <w:szCs w:val="28"/>
        </w:rPr>
        <w:t>-</w:t>
      </w:r>
      <w:r w:rsidRPr="00080890">
        <w:rPr>
          <w:rFonts w:ascii="Times New Roman" w:hAnsi="Times New Roman"/>
          <w:sz w:val="28"/>
          <w:szCs w:val="28"/>
        </w:rPr>
        <w:t>7 ле</w:t>
      </w:r>
      <w:r>
        <w:rPr>
          <w:rFonts w:ascii="Times New Roman" w:hAnsi="Times New Roman"/>
          <w:sz w:val="28"/>
          <w:szCs w:val="28"/>
        </w:rPr>
        <w:t>т (дошкольники);</w:t>
      </w:r>
    </w:p>
    <w:p w14:paraId="471990FE" w14:textId="77777777" w:rsidR="00E43B10" w:rsidRPr="00080890" w:rsidRDefault="00E43B10" w:rsidP="00E43B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8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</w:t>
      </w:r>
      <w:r w:rsidRPr="00080890">
        <w:rPr>
          <w:rFonts w:ascii="Times New Roman" w:hAnsi="Times New Roman"/>
          <w:sz w:val="28"/>
          <w:szCs w:val="28"/>
        </w:rPr>
        <w:t xml:space="preserve">ети </w:t>
      </w:r>
      <w:r>
        <w:rPr>
          <w:rFonts w:ascii="Times New Roman" w:hAnsi="Times New Roman"/>
          <w:sz w:val="28"/>
          <w:szCs w:val="28"/>
        </w:rPr>
        <w:t>7</w:t>
      </w:r>
      <w:r w:rsidRPr="00080890">
        <w:rPr>
          <w:rFonts w:ascii="Times New Roman" w:hAnsi="Times New Roman"/>
          <w:sz w:val="28"/>
          <w:szCs w:val="28"/>
        </w:rPr>
        <w:t>-1</w:t>
      </w:r>
      <w:r w:rsidRPr="0046155D">
        <w:rPr>
          <w:rFonts w:ascii="Times New Roman" w:hAnsi="Times New Roman"/>
          <w:sz w:val="28"/>
          <w:szCs w:val="28"/>
        </w:rPr>
        <w:t>2</w:t>
      </w:r>
      <w:r w:rsidRPr="00080890">
        <w:rPr>
          <w:rFonts w:ascii="Times New Roman" w:hAnsi="Times New Roman"/>
          <w:sz w:val="28"/>
          <w:szCs w:val="28"/>
        </w:rPr>
        <w:t xml:space="preserve"> лет;</w:t>
      </w:r>
    </w:p>
    <w:p w14:paraId="3ADC323F" w14:textId="77777777" w:rsidR="00E43B10" w:rsidRPr="00080890" w:rsidRDefault="00E43B10" w:rsidP="00E43B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8089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</w:t>
      </w:r>
      <w:r w:rsidRPr="00080890">
        <w:rPr>
          <w:rFonts w:ascii="Times New Roman" w:hAnsi="Times New Roman"/>
          <w:sz w:val="28"/>
          <w:szCs w:val="28"/>
        </w:rPr>
        <w:t>ети 1</w:t>
      </w:r>
      <w:r w:rsidRPr="0046155D">
        <w:rPr>
          <w:rFonts w:ascii="Times New Roman" w:hAnsi="Times New Roman"/>
          <w:sz w:val="28"/>
          <w:szCs w:val="28"/>
        </w:rPr>
        <w:t>3</w:t>
      </w:r>
      <w:r w:rsidRPr="00080890">
        <w:rPr>
          <w:rFonts w:ascii="Times New Roman" w:hAnsi="Times New Roman"/>
          <w:sz w:val="28"/>
          <w:szCs w:val="28"/>
        </w:rPr>
        <w:t>-1</w:t>
      </w:r>
      <w:r w:rsidRPr="0046155D">
        <w:rPr>
          <w:rFonts w:ascii="Times New Roman" w:hAnsi="Times New Roman"/>
          <w:sz w:val="28"/>
          <w:szCs w:val="28"/>
        </w:rPr>
        <w:t>8</w:t>
      </w:r>
      <w:r w:rsidRPr="00080890">
        <w:rPr>
          <w:rFonts w:ascii="Times New Roman" w:hAnsi="Times New Roman"/>
          <w:sz w:val="28"/>
          <w:szCs w:val="28"/>
        </w:rPr>
        <w:t xml:space="preserve"> лет;</w:t>
      </w:r>
    </w:p>
    <w:p w14:paraId="2C8069CA" w14:textId="77777777" w:rsidR="00E43B10" w:rsidRDefault="00E43B10" w:rsidP="00E43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67281F" w14:textId="77777777" w:rsidR="00E43B10" w:rsidRPr="008369E5" w:rsidRDefault="00E43B10" w:rsidP="00E43B10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69E5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работам:</w:t>
      </w:r>
    </w:p>
    <w:p w14:paraId="717B20E0" w14:textId="77777777" w:rsidR="00E43B10" w:rsidRPr="00523942" w:rsidRDefault="00E43B10" w:rsidP="00E43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9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 необходимо прислать: </w:t>
      </w:r>
    </w:p>
    <w:p w14:paraId="1BA915A2" w14:textId="77777777" w:rsidR="00E43B10" w:rsidRPr="00523942" w:rsidRDefault="00E43B10" w:rsidP="00E43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2394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идеопоздравление с Новым годом, продолжительность видео</w:t>
      </w:r>
      <w:r w:rsidRPr="0052394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3-х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- 4-х </w:t>
      </w:r>
      <w:r w:rsidRPr="00523942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Pr="009351F5">
        <w:rPr>
          <w:rFonts w:ascii="Times New Roman" w:eastAsia="Times New Roman" w:hAnsi="Times New Roman"/>
          <w:sz w:val="28"/>
          <w:szCs w:val="28"/>
          <w:lang w:eastAsia="ru-RU"/>
        </w:rPr>
        <w:t xml:space="preserve"> (можно ссылку на облачное хранилище)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AF9CD3" w14:textId="77777777" w:rsidR="00E43B10" w:rsidRPr="00523942" w:rsidRDefault="00E43B10" w:rsidP="00E43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20349A" w14:textId="77777777" w:rsidR="00E43B10" w:rsidRDefault="00E43B10" w:rsidP="00E43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4647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оценки:</w:t>
      </w:r>
    </w:p>
    <w:p w14:paraId="6A8ECBA3" w14:textId="77777777" w:rsidR="00E43B10" w:rsidRPr="000F4647" w:rsidRDefault="00E43B10" w:rsidP="00E43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6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F4647">
        <w:rPr>
          <w:rFonts w:ascii="Times New Roman" w:eastAsia="Times New Roman" w:hAnsi="Times New Roman"/>
          <w:sz w:val="28"/>
          <w:szCs w:val="28"/>
          <w:lang w:eastAsia="ru-RU"/>
        </w:rPr>
        <w:tab/>
        <w:t>соответствие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</w:t>
      </w:r>
      <w:r w:rsidRPr="000F4647">
        <w:rPr>
          <w:rFonts w:ascii="Times New Roman" w:eastAsia="Times New Roman" w:hAnsi="Times New Roman"/>
          <w:sz w:val="28"/>
          <w:szCs w:val="28"/>
          <w:lang w:eastAsia="ru-RU"/>
        </w:rPr>
        <w:t>теме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</w:t>
      </w:r>
      <w:r w:rsidRPr="000F464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27284D" w14:textId="77777777" w:rsidR="00E43B10" w:rsidRPr="000F4647" w:rsidRDefault="00E43B10" w:rsidP="00E43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6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F4647">
        <w:rPr>
          <w:rFonts w:ascii="Times New Roman" w:eastAsia="Times New Roman" w:hAnsi="Times New Roman"/>
          <w:sz w:val="28"/>
          <w:szCs w:val="28"/>
          <w:lang w:eastAsia="ru-RU"/>
        </w:rPr>
        <w:tab/>
        <w:t>оригинальность идеи;</w:t>
      </w:r>
    </w:p>
    <w:p w14:paraId="1041BDA9" w14:textId="77777777" w:rsidR="00E43B10" w:rsidRPr="000F4647" w:rsidRDefault="00E43B10" w:rsidP="00E43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64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F4647">
        <w:rPr>
          <w:rFonts w:ascii="Times New Roman" w:eastAsia="Times New Roman" w:hAnsi="Times New Roman"/>
          <w:sz w:val="28"/>
          <w:szCs w:val="28"/>
          <w:lang w:eastAsia="ru-RU"/>
        </w:rPr>
        <w:tab/>
        <w:t>актерское мастерство;</w:t>
      </w:r>
    </w:p>
    <w:p w14:paraId="5CE5BD87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4A4D40F" w14:textId="77777777" w:rsidR="00681840" w:rsidRPr="006A52D2" w:rsidRDefault="00681840" w:rsidP="006818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68327D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7. Подведение итогов Конкурса и награждение</w:t>
      </w:r>
    </w:p>
    <w:p w14:paraId="2265ED1C" w14:textId="77777777" w:rsidR="00681840" w:rsidRPr="006A52D2" w:rsidRDefault="00681840" w:rsidP="00681840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7.1.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Итоги Конкурса оформляются протоколом конкурсной комиссии, утверждаются приказом управления образования Администрации ЯМР и публикуются на сайте управления образования Администрации ЯМР http://yamr.edu.yar.ru. и на сайте МУДО ЦДТ «Ступеньки» ЯМР </w:t>
      </w:r>
      <w:hyperlink r:id="rId8" w:history="1">
        <w:r w:rsidRPr="006A52D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http://stupenki-</w:t>
        </w:r>
        <w:r w:rsidRPr="006A52D2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lastRenderedPageBreak/>
          <w:t>yar.edu.yar.ru</w:t>
        </w:r>
      </w:hyperlink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6A52D2">
        <w:rPr>
          <w:rFonts w:ascii="Times New Roman" w:eastAsia="Calibri" w:hAnsi="Times New Roman" w:cs="Arial"/>
          <w:color w:val="008000"/>
          <w:kern w:val="0"/>
          <w:sz w:val="28"/>
          <w:szCs w:val="28"/>
          <w14:ligatures w14:val="none"/>
        </w:rPr>
        <w:t xml:space="preserve"> 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Оргкомитет оставляет за собой право публикации лучших конкурсных работ на сайте управления образования Администрации ЯМР.</w:t>
      </w:r>
    </w:p>
    <w:p w14:paraId="3B45FCDA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7.2.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Победители (1 место) Конкурса в каждой номинации награждаются дипломами управления образования и памятными подарками.</w:t>
      </w:r>
    </w:p>
    <w:p w14:paraId="0701FB16" w14:textId="77777777" w:rsidR="00681840" w:rsidRPr="007E5A8D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7.3.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Церемония награждения победителей и призеров Конкурса состоится на итоговом </w:t>
      </w:r>
      <w:r w:rsidRPr="007E5A8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празднике «Триумф» в апреле 2024 года.</w:t>
      </w:r>
    </w:p>
    <w:p w14:paraId="720A1DD5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7.4.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Призёры (2-е и 3-е место) Конкурса в каждой номинации награждаются дипломами управления образования.</w:t>
      </w:r>
    </w:p>
    <w:p w14:paraId="09275FFB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7.5.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Всем участникам Конкурса высылается свидетельство участников конкурса.</w:t>
      </w:r>
    </w:p>
    <w:p w14:paraId="4699CD5E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7.6.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случае если в номинации будет представлена только одна работа, конкурсная комиссия вправе оценивать работу в соответствие с критериями оценивания.</w:t>
      </w:r>
    </w:p>
    <w:p w14:paraId="156856EF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7.7.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случае если несколько конкурсных работ набрало одинаковый балл, председатель конкурсной комиссии выносит решение о присуждении дополнительных 0.1 балла одной из конкурсных работ.</w:t>
      </w:r>
    </w:p>
    <w:p w14:paraId="5EDBC2BF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7.8.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Положение о муниципальном конкурсе детского творчества размещено на сайте управления образования Администрации ЯМР в разделе конкурсное движение (муниципальные конкурсы) и на сайте МУДО ЦДТ «Ступеньки» ЯМР в разделе Положения и итоги районных конкурсов.</w:t>
      </w:r>
    </w:p>
    <w:p w14:paraId="2FCB14DF" w14:textId="5D4040A5" w:rsidR="00681840" w:rsidRPr="006A52D2" w:rsidRDefault="00681840" w:rsidP="00681840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7.9.</w:t>
      </w: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A52D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Работы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, не забранные до 2</w:t>
      </w:r>
      <w:r w:rsidR="00E43B1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декабря 202</w:t>
      </w:r>
      <w:r w:rsidR="00E43B1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5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принимают участие в Новогодней благотворительной акции «Новогоднее настроение для одиноких бабушек и дедушек».</w:t>
      </w:r>
    </w:p>
    <w:p w14:paraId="1CEC6FAD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851052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CFF6C6" w14:textId="77777777" w:rsidR="00681840" w:rsidRPr="006A52D2" w:rsidRDefault="00681840" w:rsidP="0068184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column"/>
      </w:r>
      <w:r w:rsidRPr="006A52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Приложение 1 </w:t>
      </w:r>
    </w:p>
    <w:p w14:paraId="613AF3BA" w14:textId="77777777" w:rsidR="00681840" w:rsidRPr="006A52D2" w:rsidRDefault="00681840" w:rsidP="0068184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оргкомитет по проведению</w:t>
      </w:r>
      <w:r w:rsidRPr="006A52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муниципального конкурса детского</w:t>
      </w:r>
    </w:p>
    <w:p w14:paraId="2DA512B1" w14:textId="77777777" w:rsidR="00681840" w:rsidRPr="006A52D2" w:rsidRDefault="00681840" w:rsidP="0068184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творчества «Новогодний марафон»</w:t>
      </w:r>
    </w:p>
    <w:p w14:paraId="30CAEE43" w14:textId="77777777" w:rsidR="00681840" w:rsidRPr="006A52D2" w:rsidRDefault="00681840" w:rsidP="0068184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</w:t>
      </w:r>
      <w:r w:rsidRPr="006A52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(наименование ОО)</w:t>
      </w:r>
    </w:p>
    <w:p w14:paraId="742351A2" w14:textId="77777777" w:rsidR="00681840" w:rsidRPr="006A52D2" w:rsidRDefault="00681840" w:rsidP="0068184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09FFB721" w14:textId="77777777" w:rsidR="00681840" w:rsidRPr="006A52D2" w:rsidRDefault="00681840" w:rsidP="0068184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(электронный адрес ОО)</w:t>
      </w:r>
    </w:p>
    <w:p w14:paraId="32212975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Заявка.</w:t>
      </w:r>
    </w:p>
    <w:p w14:paraId="3D403762" w14:textId="77777777" w:rsidR="00681840" w:rsidRPr="006A52D2" w:rsidRDefault="00681840" w:rsidP="0068184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399882F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Просим включить в число участников муниципального конкурса детского творчества «Новогодний марафон»</w:t>
      </w:r>
    </w:p>
    <w:p w14:paraId="140A6E42" w14:textId="77777777" w:rsidR="00681840" w:rsidRPr="006A52D2" w:rsidRDefault="00681840" w:rsidP="0068184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06"/>
        <w:gridCol w:w="1169"/>
        <w:gridCol w:w="842"/>
        <w:gridCol w:w="1161"/>
        <w:gridCol w:w="1134"/>
        <w:gridCol w:w="1559"/>
        <w:gridCol w:w="1843"/>
      </w:tblGrid>
      <w:tr w:rsidR="00681840" w:rsidRPr="006A52D2" w14:paraId="779AC2CC" w14:textId="77777777" w:rsidTr="00E56385">
        <w:tc>
          <w:tcPr>
            <w:tcW w:w="426" w:type="dxa"/>
            <w:shd w:val="clear" w:color="auto" w:fill="auto"/>
          </w:tcPr>
          <w:p w14:paraId="6F34A521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6A52D2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№</w:t>
            </w:r>
          </w:p>
        </w:tc>
        <w:tc>
          <w:tcPr>
            <w:tcW w:w="1506" w:type="dxa"/>
            <w:shd w:val="clear" w:color="auto" w:fill="auto"/>
          </w:tcPr>
          <w:p w14:paraId="51AFC3F2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6A52D2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Ф.И.О. участника (полностью)</w:t>
            </w:r>
          </w:p>
        </w:tc>
        <w:tc>
          <w:tcPr>
            <w:tcW w:w="1169" w:type="dxa"/>
            <w:shd w:val="clear" w:color="auto" w:fill="auto"/>
          </w:tcPr>
          <w:p w14:paraId="5EFCF68D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6A52D2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Дата рождения ребёнка</w:t>
            </w:r>
            <w:r w:rsidRPr="006A52D2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br/>
              <w:t>(</w:t>
            </w:r>
            <w:proofErr w:type="spellStart"/>
            <w:r w:rsidRPr="006A52D2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дд.мм.гг</w:t>
            </w:r>
            <w:proofErr w:type="spellEnd"/>
            <w:r w:rsidRPr="006A52D2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.) и количество полных лет</w:t>
            </w:r>
          </w:p>
        </w:tc>
        <w:tc>
          <w:tcPr>
            <w:tcW w:w="842" w:type="dxa"/>
          </w:tcPr>
          <w:p w14:paraId="298B5EAF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6A52D2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Ребенок с ОВЗ</w:t>
            </w:r>
          </w:p>
        </w:tc>
        <w:tc>
          <w:tcPr>
            <w:tcW w:w="1161" w:type="dxa"/>
          </w:tcPr>
          <w:p w14:paraId="62BC22C8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6A52D2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Ребенок инвалид</w:t>
            </w:r>
          </w:p>
        </w:tc>
        <w:tc>
          <w:tcPr>
            <w:tcW w:w="1134" w:type="dxa"/>
            <w:shd w:val="clear" w:color="auto" w:fill="auto"/>
          </w:tcPr>
          <w:p w14:paraId="668F503C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6A52D2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Номинация</w:t>
            </w:r>
          </w:p>
        </w:tc>
        <w:tc>
          <w:tcPr>
            <w:tcW w:w="1559" w:type="dxa"/>
            <w:shd w:val="clear" w:color="auto" w:fill="auto"/>
          </w:tcPr>
          <w:p w14:paraId="2305F81F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6A52D2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Название работы</w:t>
            </w:r>
          </w:p>
        </w:tc>
        <w:tc>
          <w:tcPr>
            <w:tcW w:w="1843" w:type="dxa"/>
            <w:shd w:val="clear" w:color="auto" w:fill="auto"/>
          </w:tcPr>
          <w:p w14:paraId="370C8D70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6A52D2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ФИО руководителя</w:t>
            </w:r>
            <w:r w:rsidRPr="006A52D2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br/>
              <w:t>(полностью)</w:t>
            </w:r>
          </w:p>
        </w:tc>
      </w:tr>
      <w:tr w:rsidR="00681840" w:rsidRPr="006A52D2" w14:paraId="5F118299" w14:textId="77777777" w:rsidTr="00E56385">
        <w:tc>
          <w:tcPr>
            <w:tcW w:w="426" w:type="dxa"/>
            <w:shd w:val="clear" w:color="auto" w:fill="auto"/>
          </w:tcPr>
          <w:p w14:paraId="07300665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shd w:val="clear" w:color="auto" w:fill="auto"/>
          </w:tcPr>
          <w:p w14:paraId="587214F3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</w:tcPr>
          <w:p w14:paraId="2B9A9A53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2" w:type="dxa"/>
          </w:tcPr>
          <w:p w14:paraId="651F3924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61" w:type="dxa"/>
          </w:tcPr>
          <w:p w14:paraId="79E015DB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4B37576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13ADEFEF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2DA62EB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81840" w:rsidRPr="006A52D2" w14:paraId="75DE1471" w14:textId="77777777" w:rsidTr="00E56385">
        <w:tc>
          <w:tcPr>
            <w:tcW w:w="426" w:type="dxa"/>
            <w:shd w:val="clear" w:color="auto" w:fill="auto"/>
          </w:tcPr>
          <w:p w14:paraId="3DCC0E62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06" w:type="dxa"/>
            <w:shd w:val="clear" w:color="auto" w:fill="auto"/>
          </w:tcPr>
          <w:p w14:paraId="5850A788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</w:tcPr>
          <w:p w14:paraId="2937F5C2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2" w:type="dxa"/>
          </w:tcPr>
          <w:p w14:paraId="62DBD5C9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61" w:type="dxa"/>
          </w:tcPr>
          <w:p w14:paraId="26A576B5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C7CCCE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7008C683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1BB47AF7" w14:textId="77777777" w:rsidR="00681840" w:rsidRPr="006A52D2" w:rsidRDefault="00681840" w:rsidP="00E563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3C33486" w14:textId="77777777" w:rsidR="00681840" w:rsidRPr="006A52D2" w:rsidRDefault="00681840" w:rsidP="006818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C2F416" w14:textId="77777777" w:rsidR="00681840" w:rsidRPr="006A52D2" w:rsidRDefault="00681840" w:rsidP="006818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1AD00E" w14:textId="77777777" w:rsidR="00681840" w:rsidRPr="006A52D2" w:rsidRDefault="00681840" w:rsidP="006818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Директор ОО</w:t>
      </w:r>
    </w:p>
    <w:p w14:paraId="4BAC5751" w14:textId="77777777" w:rsidR="00681840" w:rsidRPr="006A52D2" w:rsidRDefault="00681840" w:rsidP="006818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М.П.                        ……………</w:t>
      </w:r>
      <w:proofErr w:type="gramStart"/>
      <w:r w:rsidRPr="006A52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…….</w:t>
      </w:r>
      <w:proofErr w:type="gramEnd"/>
      <w:r w:rsidRPr="006A52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./расшифровка подписи/</w:t>
      </w:r>
    </w:p>
    <w:p w14:paraId="2D9E9B0A" w14:textId="77777777" w:rsidR="00681840" w:rsidRPr="006A52D2" w:rsidRDefault="00681840" w:rsidP="006818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AE9597" w14:textId="77777777" w:rsidR="00681840" w:rsidRPr="006A52D2" w:rsidRDefault="00681840" w:rsidP="006818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Исполнитель Ф.И.О (полностью)…………………………………………………………………</w:t>
      </w:r>
      <w:proofErr w:type="gramStart"/>
      <w:r w:rsidRPr="006A52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…….</w:t>
      </w:r>
      <w:proofErr w:type="gramEnd"/>
      <w:r w:rsidRPr="006A52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.………….</w:t>
      </w:r>
    </w:p>
    <w:p w14:paraId="1CAD9C39" w14:textId="77777777" w:rsidR="00681840" w:rsidRPr="006A52D2" w:rsidRDefault="00681840" w:rsidP="006818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52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Контактный телефон (сотовый)………………………………………………………………………………………</w:t>
      </w:r>
    </w:p>
    <w:p w14:paraId="4B4EEC6E" w14:textId="77777777" w:rsidR="00681840" w:rsidRPr="006A52D2" w:rsidRDefault="00681840" w:rsidP="0068184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DD11ADE" w14:textId="77777777" w:rsidR="00681840" w:rsidRPr="006A52D2" w:rsidRDefault="00681840" w:rsidP="0068184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A00877F" w14:textId="77777777" w:rsidR="00681840" w:rsidRPr="006A52D2" w:rsidRDefault="00681840" w:rsidP="0068184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15AEC9B" w14:textId="77777777" w:rsidR="00681840" w:rsidRPr="006A52D2" w:rsidRDefault="00681840" w:rsidP="0068184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833A523" w14:textId="77777777" w:rsidR="00681840" w:rsidRPr="006A52D2" w:rsidRDefault="00681840" w:rsidP="0068184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0531DB6" w14:textId="77777777" w:rsidR="00681840" w:rsidRPr="006A52D2" w:rsidRDefault="00681840" w:rsidP="0068184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FA79B78" w14:textId="77777777" w:rsidR="00681840" w:rsidRPr="006A52D2" w:rsidRDefault="00681840" w:rsidP="00681840">
      <w:pPr>
        <w:tabs>
          <w:tab w:val="left" w:pos="6915"/>
        </w:tabs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A52D2">
        <w:rPr>
          <w:rFonts w:ascii="Calibri" w:eastAsia="Calibri" w:hAnsi="Calibri" w:cs="Times New Roman"/>
          <w:kern w:val="0"/>
          <w14:ligatures w14:val="none"/>
        </w:rPr>
        <w:br w:type="column"/>
      </w:r>
    </w:p>
    <w:p w14:paraId="4C0427F4" w14:textId="77777777" w:rsidR="00681840" w:rsidRPr="006A52D2" w:rsidRDefault="00681840" w:rsidP="0068184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>Приложение 2</w:t>
      </w:r>
    </w:p>
    <w:p w14:paraId="567DA1EB" w14:textId="77777777" w:rsidR="00681840" w:rsidRPr="006A52D2" w:rsidRDefault="00681840" w:rsidP="0068184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CB98BE4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b/>
          <w:kern w:val="0"/>
          <w14:ligatures w14:val="none"/>
        </w:rPr>
        <w:t>Согласие родителя (законного представителя)</w:t>
      </w:r>
    </w:p>
    <w:p w14:paraId="6538634C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b/>
          <w:kern w:val="0"/>
          <w14:ligatures w14:val="none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14:paraId="3F4640A9" w14:textId="04FCD402" w:rsidR="00681840" w:rsidRPr="006A52D2" w:rsidRDefault="00681840" w:rsidP="0068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b/>
          <w:kern w:val="0"/>
          <w14:ligatures w14:val="none"/>
        </w:rPr>
        <w:t>Наименование мероприятия: муниципальный конкурс детского творчества</w:t>
      </w:r>
    </w:p>
    <w:p w14:paraId="052B7C5F" w14:textId="77777777" w:rsidR="00681840" w:rsidRPr="006A52D2" w:rsidRDefault="00681840" w:rsidP="0068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b/>
          <w:kern w:val="0"/>
          <w14:ligatures w14:val="none"/>
        </w:rPr>
        <w:t>«Новогодний марафон»</w:t>
      </w:r>
    </w:p>
    <w:p w14:paraId="704F0E58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>Я, _________________________________________________________________________________,</w:t>
      </w:r>
    </w:p>
    <w:p w14:paraId="23E62AE6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>(фамилия, имя, отчество родителя (законного представителя) полностью)</w:t>
      </w:r>
    </w:p>
    <w:p w14:paraId="500886CE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>проживающий по адресу______________________________________________________________,</w:t>
      </w:r>
    </w:p>
    <w:p w14:paraId="72287116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(адрес места жительства)</w:t>
      </w:r>
    </w:p>
    <w:p w14:paraId="14875A8C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 xml:space="preserve">являясь на </w:t>
      </w:r>
      <w:proofErr w:type="spellStart"/>
      <w:r w:rsidRPr="006A52D2">
        <w:rPr>
          <w:rFonts w:ascii="Times New Roman" w:eastAsia="Calibri" w:hAnsi="Times New Roman" w:cs="Times New Roman"/>
          <w:kern w:val="0"/>
          <w14:ligatures w14:val="none"/>
        </w:rPr>
        <w:t>основании______________________________родителем</w:t>
      </w:r>
      <w:proofErr w:type="spellEnd"/>
      <w:r w:rsidRPr="006A52D2">
        <w:rPr>
          <w:rFonts w:ascii="Times New Roman" w:eastAsia="Calibri" w:hAnsi="Times New Roman" w:cs="Times New Roman"/>
          <w:kern w:val="0"/>
          <w14:ligatures w14:val="none"/>
        </w:rPr>
        <w:t xml:space="preserve"> (законным представителем) </w:t>
      </w:r>
    </w:p>
    <w:p w14:paraId="27A96296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 xml:space="preserve"> (наименование документа, подтверждающие </w:t>
      </w:r>
      <w:proofErr w:type="gramStart"/>
      <w:r w:rsidRPr="006A52D2">
        <w:rPr>
          <w:rFonts w:ascii="Times New Roman" w:eastAsia="Calibri" w:hAnsi="Times New Roman" w:cs="Times New Roman"/>
          <w:kern w:val="0"/>
          <w14:ligatures w14:val="none"/>
        </w:rPr>
        <w:t>полномочия  родителя</w:t>
      </w:r>
      <w:proofErr w:type="gramEnd"/>
      <w:r w:rsidRPr="006A52D2">
        <w:rPr>
          <w:rFonts w:ascii="Times New Roman" w:eastAsia="Calibri" w:hAnsi="Times New Roman" w:cs="Times New Roman"/>
          <w:kern w:val="0"/>
          <w14:ligatures w14:val="none"/>
        </w:rPr>
        <w:t xml:space="preserve"> (законного представителя))</w:t>
      </w:r>
    </w:p>
    <w:p w14:paraId="2837D109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____________________________________________________________________________________,</w:t>
      </w:r>
    </w:p>
    <w:p w14:paraId="005B171F" w14:textId="77777777" w:rsidR="00681840" w:rsidRPr="006A52D2" w:rsidRDefault="00681840" w:rsidP="0068184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>(фамилия, имя, отчество ребенка (подопечного) полностью, образовательная организация (наименование полностью)): ____________________________________________________________________________________</w:t>
      </w:r>
    </w:p>
    <w:p w14:paraId="4192B35D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____________________________________________________________________________________,</w:t>
      </w:r>
    </w:p>
    <w:p w14:paraId="33F7CBFB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 xml:space="preserve">дата рождения ребенка (число, месяц, год): _______________________________________________, </w:t>
      </w:r>
    </w:p>
    <w:p w14:paraId="44593234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 150522, Ярославская область, Ярославский район, </w:t>
      </w:r>
      <w:proofErr w:type="spellStart"/>
      <w:r w:rsidRPr="006A52D2">
        <w:rPr>
          <w:rFonts w:ascii="Times New Roman" w:eastAsia="Calibri" w:hAnsi="Times New Roman" w:cs="Times New Roman"/>
          <w:kern w:val="0"/>
          <w14:ligatures w14:val="none"/>
        </w:rPr>
        <w:t>р.п</w:t>
      </w:r>
      <w:proofErr w:type="spellEnd"/>
      <w:r w:rsidRPr="006A52D2">
        <w:rPr>
          <w:rFonts w:ascii="Times New Roman" w:eastAsia="Calibri" w:hAnsi="Times New Roman" w:cs="Times New Roman"/>
          <w:kern w:val="0"/>
          <w14:ligatures w14:val="none"/>
        </w:rPr>
        <w:t xml:space="preserve"> Красные Ткачи, ул. Пушкина, д.8-а,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образовательной организации) в свободном доступе в сети Интернет на сайте управления образования Администрации ЯМР </w:t>
      </w:r>
      <w:hyperlink r:id="rId9" w:history="1">
        <w:r w:rsidRPr="006A52D2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https://yamr.edu.yar.ru</w:t>
        </w:r>
      </w:hyperlink>
      <w:r w:rsidRPr="006A52D2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2CE7BC73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 xml:space="preserve">Я разрешаю Оператору производить фото- и видеосъемку работ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на своих сайтах и в других проектах без дополнительных согласований. Фотографии,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51354D29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14:paraId="04DDFF61" w14:textId="1DBCBA94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>Согласие действует на период с момента предоставления до 01.01.202</w:t>
      </w:r>
      <w:r w:rsidR="00E43B10"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6A52D2">
        <w:rPr>
          <w:rFonts w:ascii="Times New Roman" w:eastAsia="Calibri" w:hAnsi="Times New Roman" w:cs="Times New Roman"/>
          <w:kern w:val="0"/>
          <w14:ligatures w14:val="none"/>
        </w:rPr>
        <w:t xml:space="preserve"> г. и прекращается по истечении срока документа.</w:t>
      </w:r>
    </w:p>
    <w:p w14:paraId="539AEBC7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>Данное согласие может быть отозвано в порядке, установленном законодательством Российской Федерации.</w:t>
      </w:r>
    </w:p>
    <w:p w14:paraId="79540C54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869E6F5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 xml:space="preserve"> «____</w:t>
      </w:r>
      <w:proofErr w:type="gramStart"/>
      <w:r w:rsidRPr="006A52D2">
        <w:rPr>
          <w:rFonts w:ascii="Times New Roman" w:eastAsia="Calibri" w:hAnsi="Times New Roman" w:cs="Times New Roman"/>
          <w:kern w:val="0"/>
          <w14:ligatures w14:val="none"/>
        </w:rPr>
        <w:t>_»_</w:t>
      </w:r>
      <w:proofErr w:type="gramEnd"/>
      <w:r w:rsidRPr="006A52D2">
        <w:rPr>
          <w:rFonts w:ascii="Times New Roman" w:eastAsia="Calibri" w:hAnsi="Times New Roman" w:cs="Times New Roman"/>
          <w:kern w:val="0"/>
          <w14:ligatures w14:val="none"/>
        </w:rPr>
        <w:t>_____________20____ г.          ________________________________________________</w:t>
      </w:r>
    </w:p>
    <w:p w14:paraId="01CE02F9" w14:textId="77777777" w:rsidR="00681840" w:rsidRPr="006A52D2" w:rsidRDefault="00681840" w:rsidP="0068184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A52D2">
        <w:rPr>
          <w:rFonts w:ascii="Times New Roman" w:eastAsia="Calibri" w:hAnsi="Times New Roman" w:cs="Times New Roman"/>
          <w:kern w:val="0"/>
          <w14:ligatures w14:val="none"/>
        </w:rPr>
        <w:t xml:space="preserve">            подпись                                         расшифровка</w:t>
      </w:r>
    </w:p>
    <w:p w14:paraId="5754C640" w14:textId="77777777" w:rsidR="00681840" w:rsidRPr="006A52D2" w:rsidRDefault="00681840" w:rsidP="00681840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A465D24" w14:textId="77777777" w:rsidR="00681840" w:rsidRPr="006A52D2" w:rsidRDefault="00681840" w:rsidP="006818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702165" w14:textId="77777777" w:rsidR="00681840" w:rsidRPr="006A52D2" w:rsidRDefault="00681840" w:rsidP="0068184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BDE812" w14:textId="77777777" w:rsidR="00681840" w:rsidRPr="006A52D2" w:rsidRDefault="00681840" w:rsidP="0068184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72697E1" w14:textId="77777777" w:rsidR="009C31EB" w:rsidRDefault="009C31EB"/>
    <w:sectPr w:rsidR="009C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76403"/>
    <w:multiLevelType w:val="hybridMultilevel"/>
    <w:tmpl w:val="A44EC494"/>
    <w:lvl w:ilvl="0" w:tplc="F2A2FBB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C96487"/>
    <w:multiLevelType w:val="hybridMultilevel"/>
    <w:tmpl w:val="97D89D3C"/>
    <w:lvl w:ilvl="0" w:tplc="2DB004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EB"/>
    <w:rsid w:val="00202F4F"/>
    <w:rsid w:val="00292400"/>
    <w:rsid w:val="002B6B46"/>
    <w:rsid w:val="004F14B7"/>
    <w:rsid w:val="005F4FBA"/>
    <w:rsid w:val="00661810"/>
    <w:rsid w:val="00681840"/>
    <w:rsid w:val="007D6DB1"/>
    <w:rsid w:val="008D125B"/>
    <w:rsid w:val="00923E49"/>
    <w:rsid w:val="009C31EB"/>
    <w:rsid w:val="00A74CC1"/>
    <w:rsid w:val="00AD50BD"/>
    <w:rsid w:val="00B81F7B"/>
    <w:rsid w:val="00E12443"/>
    <w:rsid w:val="00E23499"/>
    <w:rsid w:val="00E43B10"/>
    <w:rsid w:val="00E52076"/>
    <w:rsid w:val="00F5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AD32"/>
  <w15:chartTrackingRefBased/>
  <w15:docId w15:val="{A2DEE2B8-CC62-4C44-A531-403EA18F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1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penki-yar.edu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penki.yamr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penki.yamr@yarregio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upenki.yamr@yarregio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mr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Тенчурина</dc:creator>
  <cp:keywords/>
  <dc:description/>
  <cp:lastModifiedBy>Volkova</cp:lastModifiedBy>
  <cp:revision>13</cp:revision>
  <dcterms:created xsi:type="dcterms:W3CDTF">2023-09-12T06:42:00Z</dcterms:created>
  <dcterms:modified xsi:type="dcterms:W3CDTF">2024-10-30T07:07:00Z</dcterms:modified>
</cp:coreProperties>
</file>