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E9" w:rsidRDefault="00CD6AE9" w:rsidP="00CD6AE9">
      <w:pPr>
        <w:spacing w:after="120"/>
        <w:jc w:val="center"/>
      </w:pPr>
    </w:p>
    <w:p w:rsidR="00CD6AE9" w:rsidRPr="00D072F4" w:rsidRDefault="00CD6AE9" w:rsidP="00CD6AE9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3384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План-график мероприятий для обучающихся на базе ЦДТ «Ступеньки» на 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24</w:t>
      </w:r>
      <w:r w:rsidRPr="008A3384">
        <w:rPr>
          <w:rFonts w:ascii="Times New Roman" w:hAnsi="Times New Roman" w:cs="Times New Roman"/>
          <w:b/>
          <w:bCs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8A33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D072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полугодие)</w:t>
      </w:r>
    </w:p>
    <w:p w:rsidR="00CD6AE9" w:rsidRDefault="00CD6AE9" w:rsidP="00CD6AE9">
      <w:pPr>
        <w:spacing w:after="0"/>
      </w:pPr>
    </w:p>
    <w:tbl>
      <w:tblPr>
        <w:tblStyle w:val="a3"/>
        <w:tblW w:w="16268" w:type="dxa"/>
        <w:tblLook w:val="04A0"/>
      </w:tblPr>
      <w:tblGrid>
        <w:gridCol w:w="8188"/>
        <w:gridCol w:w="8080"/>
      </w:tblGrid>
      <w:tr w:rsidR="00CD6AE9" w:rsidTr="003A7612">
        <w:tc>
          <w:tcPr>
            <w:tcW w:w="8188" w:type="dxa"/>
          </w:tcPr>
          <w:p w:rsidR="00CD6AE9" w:rsidRPr="008A3384" w:rsidRDefault="00CD6AE9" w:rsidP="003A76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A338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Сентябрь</w:t>
            </w:r>
          </w:p>
        </w:tc>
        <w:tc>
          <w:tcPr>
            <w:tcW w:w="8080" w:type="dxa"/>
          </w:tcPr>
          <w:p w:rsidR="00CD6AE9" w:rsidRPr="008A3384" w:rsidRDefault="00CD6AE9" w:rsidP="003A76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A338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Октябрь</w:t>
            </w:r>
          </w:p>
        </w:tc>
      </w:tr>
      <w:tr w:rsidR="00CD6AE9" w:rsidTr="003A7612">
        <w:tc>
          <w:tcPr>
            <w:tcW w:w="8188" w:type="dxa"/>
          </w:tcPr>
          <w:p w:rsidR="00CD6AE9" w:rsidRPr="00D072F4" w:rsidRDefault="00CD6AE9" w:rsidP="003A7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FD" w:rsidRDefault="00AD4B58" w:rsidP="003A76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«1 сентября – День знаний!»</w:t>
            </w:r>
          </w:p>
          <w:p w:rsidR="005513FD" w:rsidRDefault="00AD4B58" w:rsidP="003A76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 в  МУДО  ЦДТ «Ступеньки»;</w:t>
            </w:r>
          </w:p>
          <w:p w:rsidR="00CD6AE9" w:rsidRPr="008A3384" w:rsidRDefault="00236DE9" w:rsidP="003A761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лет Всемирному дню туризма – поход т.о</w:t>
            </w:r>
            <w:r w:rsidR="00AC3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«Водный туризм» и «Безопасное колесо»</w:t>
            </w:r>
          </w:p>
        </w:tc>
        <w:tc>
          <w:tcPr>
            <w:tcW w:w="8080" w:type="dxa"/>
          </w:tcPr>
          <w:p w:rsidR="00CD6AE9" w:rsidRDefault="00CD6AE9" w:rsidP="003A76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AE9" w:rsidRPr="007D0C50" w:rsidRDefault="00AC349F" w:rsidP="003A76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бабушек и дедушек» творческая мастерская по изготовлению открыток</w:t>
            </w:r>
            <w:r w:rsidR="00CD6AE9" w:rsidRPr="008A33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AE9" w:rsidRPr="00D072F4" w:rsidRDefault="00236DE9" w:rsidP="003A76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пленэр «Вер</w:t>
            </w:r>
            <w:r w:rsidR="0011545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исаж под липами» памяти А.А. Чернышова;</w:t>
            </w:r>
          </w:p>
          <w:p w:rsidR="00CD6AE9" w:rsidRPr="008A3384" w:rsidRDefault="00236DE9" w:rsidP="003A76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«Папин день» -</w:t>
            </w:r>
            <w:r w:rsidR="00E10B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r w:rsidR="001154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ткрытка для папы»</w:t>
            </w:r>
            <w:r w:rsidR="004074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AE9" w:rsidRPr="00D072F4" w:rsidRDefault="00CD6AE9" w:rsidP="00236D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E9" w:rsidTr="003A7612">
        <w:tc>
          <w:tcPr>
            <w:tcW w:w="8188" w:type="dxa"/>
          </w:tcPr>
          <w:p w:rsidR="00CD6AE9" w:rsidRDefault="00CD6AE9" w:rsidP="003A7612">
            <w:pPr>
              <w:jc w:val="center"/>
            </w:pPr>
            <w:r w:rsidRPr="008A338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Ноябрь</w:t>
            </w:r>
          </w:p>
        </w:tc>
        <w:tc>
          <w:tcPr>
            <w:tcW w:w="8080" w:type="dxa"/>
          </w:tcPr>
          <w:p w:rsidR="00CD6AE9" w:rsidRDefault="00CD6AE9" w:rsidP="003A7612">
            <w:pPr>
              <w:jc w:val="center"/>
            </w:pPr>
            <w:r w:rsidRPr="008A338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Декабрь</w:t>
            </w:r>
          </w:p>
        </w:tc>
      </w:tr>
      <w:tr w:rsidR="00CD6AE9" w:rsidTr="003A7612">
        <w:trPr>
          <w:trHeight w:val="5327"/>
        </w:trPr>
        <w:tc>
          <w:tcPr>
            <w:tcW w:w="8188" w:type="dxa"/>
          </w:tcPr>
          <w:p w:rsidR="00CD6AE9" w:rsidRDefault="00CD6AE9" w:rsidP="003A7612"/>
          <w:p w:rsidR="00CD6AE9" w:rsidRDefault="00CD6AE9" w:rsidP="003A76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кинофильма</w:t>
            </w:r>
            <w:r w:rsidRPr="008A3384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Дня народного единства);</w:t>
            </w:r>
          </w:p>
          <w:p w:rsidR="00CD6AE9" w:rsidRDefault="00CD6AE9" w:rsidP="003A76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«Золотая осень»;</w:t>
            </w:r>
          </w:p>
          <w:p w:rsidR="00CD6AE9" w:rsidRPr="00D072F4" w:rsidRDefault="00236DE9" w:rsidP="00236D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Краеведческая игра- путешествие «Пешком в историю Ткачей»;</w:t>
            </w:r>
          </w:p>
          <w:p w:rsidR="00CD6AE9" w:rsidRDefault="00CD6AE9" w:rsidP="003A76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  <w:r w:rsidR="00236D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Синичкин день</w:t>
            </w:r>
            <w:r w:rsidR="00236D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AE9" w:rsidRDefault="00CD6AE9" w:rsidP="003A76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40A">
              <w:rPr>
                <w:rFonts w:ascii="Times New Roman" w:hAnsi="Times New Roman" w:cs="Times New Roman"/>
                <w:sz w:val="28"/>
                <w:szCs w:val="28"/>
              </w:rPr>
              <w:t>Муниципальный смотр – конкурс детского творчества на тему дорожной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2F4">
              <w:rPr>
                <w:rFonts w:ascii="Times New Roman" w:hAnsi="Times New Roman" w:cs="Times New Roman"/>
                <w:i/>
                <w:sz w:val="28"/>
                <w:szCs w:val="28"/>
              </w:rPr>
              <w:t>«В стране дорожных знаков»</w:t>
            </w:r>
            <w:r w:rsidR="00236DE9">
              <w:rPr>
                <w:rFonts w:ascii="Times New Roman" w:hAnsi="Times New Roman" w:cs="Times New Roman"/>
                <w:sz w:val="28"/>
                <w:szCs w:val="28"/>
              </w:rPr>
              <w:t xml:space="preserve"> (о</w:t>
            </w:r>
            <w:r w:rsidR="00236DE9" w:rsidRPr="008A3384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</w:t>
            </w:r>
            <w:r w:rsidR="00236DE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36DE9" w:rsidRPr="00D072F4" w:rsidRDefault="00236DE9" w:rsidP="003A76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«Талисман добра»;</w:t>
            </w:r>
          </w:p>
          <w:p w:rsidR="00CD6AE9" w:rsidRPr="00B37B15" w:rsidRDefault="00CD6AE9" w:rsidP="003A76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Концерт, посвящённый </w:t>
            </w:r>
            <w:r w:rsidRPr="00C364A5">
              <w:rPr>
                <w:rFonts w:ascii="Times New Roman" w:hAnsi="Times New Roman" w:cs="Times New Roman"/>
                <w:sz w:val="28"/>
              </w:rPr>
              <w:t>Дню матери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0874D3" w:rsidRPr="00E8040A" w:rsidRDefault="000874D3" w:rsidP="000874D3">
            <w:pPr>
              <w:pStyle w:val="a4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CD6AE9" w:rsidRPr="00D072F4" w:rsidRDefault="00CD6AE9" w:rsidP="003A76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CD6AE9" w:rsidRDefault="00CD6AE9" w:rsidP="003A76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AE9" w:rsidRDefault="00CD6AE9" w:rsidP="003A76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«Покормите птиц зимой» - изготовление кормушек;</w:t>
            </w:r>
          </w:p>
          <w:p w:rsidR="00CD6AE9" w:rsidRDefault="00CD6AE9" w:rsidP="003A76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1DA7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 «Гордимся славою героев»</w:t>
            </w:r>
            <w:r w:rsidR="00E10B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AE9" w:rsidRPr="00B94A85" w:rsidRDefault="00CD6AE9" w:rsidP="003A76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</w:t>
            </w: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</w:t>
            </w:r>
            <w:r w:rsidRPr="00B94A85">
              <w:rPr>
                <w:rFonts w:ascii="Times New Roman" w:hAnsi="Times New Roman" w:cs="Times New Roman"/>
                <w:i/>
                <w:sz w:val="28"/>
                <w:szCs w:val="28"/>
              </w:rPr>
              <w:t>«Новогодний марафон»</w:t>
            </w: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Pr="008A3384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D6AE9" w:rsidRDefault="00CD6AE9" w:rsidP="003A76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r w:rsidR="00236DE9">
              <w:rPr>
                <w:rFonts w:ascii="Times New Roman" w:hAnsi="Times New Roman" w:cs="Times New Roman"/>
                <w:sz w:val="28"/>
                <w:szCs w:val="28"/>
              </w:rPr>
              <w:t>Пряничные снежинки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6D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AE9" w:rsidRDefault="00236DE9" w:rsidP="003A76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«Осторожно! Пиротехника! – профилактическая беседа с обучающимися</w:t>
            </w:r>
            <w:r w:rsidR="00AC34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AE9" w:rsidRDefault="00CD6AE9" w:rsidP="003A76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5070">
              <w:rPr>
                <w:rFonts w:ascii="Times New Roman" w:hAnsi="Times New Roman" w:cs="Times New Roman"/>
                <w:sz w:val="28"/>
                <w:szCs w:val="28"/>
              </w:rPr>
              <w:t>«Новогодний узор на окне» (украшение окон в Новогодней тематике, голосование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лучшее </w:t>
            </w:r>
            <w:r w:rsidRPr="00DE5070">
              <w:rPr>
                <w:rFonts w:ascii="Times New Roman" w:hAnsi="Times New Roman" w:cs="Times New Roman"/>
                <w:sz w:val="28"/>
                <w:szCs w:val="28"/>
              </w:rPr>
              <w:t>оформление окна);</w:t>
            </w:r>
          </w:p>
          <w:p w:rsidR="000874D3" w:rsidRPr="00236DE9" w:rsidRDefault="000874D3" w:rsidP="000874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Игровая программа </w:t>
            </w:r>
            <w:r w:rsidR="0011545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236D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Волшебный Новый год: «Дед Мороз, Снегурочка и их друзья»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36DE9" w:rsidRPr="00236DE9" w:rsidRDefault="00236DE9" w:rsidP="000874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6DE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«Сапожок деда Мороза;</w:t>
            </w:r>
          </w:p>
          <w:p w:rsidR="00CD6AE9" w:rsidRPr="00115456" w:rsidRDefault="00CD6AE9" w:rsidP="0011545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5456">
              <w:rPr>
                <w:rFonts w:ascii="Times New Roman" w:hAnsi="Times New Roman" w:cs="Times New Roman"/>
                <w:sz w:val="28"/>
                <w:szCs w:val="28"/>
              </w:rPr>
              <w:t>Огоньки в т.о. ЦДТ «Ступеньки»</w:t>
            </w:r>
            <w:r w:rsidR="001154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6AE9" w:rsidRDefault="00CD6AE9" w:rsidP="003A7612"/>
        </w:tc>
      </w:tr>
    </w:tbl>
    <w:p w:rsidR="00CD6AE9" w:rsidRDefault="00CD6AE9" w:rsidP="00CD6AE9">
      <w:pPr>
        <w:spacing w:after="0"/>
      </w:pPr>
    </w:p>
    <w:p w:rsidR="005A542F" w:rsidRDefault="005A542F"/>
    <w:p w:rsidR="00CD6AE9" w:rsidRDefault="00CD6AE9"/>
    <w:p w:rsidR="00733C33" w:rsidRPr="00D072F4" w:rsidRDefault="00733C33" w:rsidP="00733C33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tab/>
      </w:r>
      <w:r w:rsidRPr="008A3384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План-график мероприятий для обучающихся на базе ЦДТ «Ступеньки» на 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24</w:t>
      </w:r>
      <w:r w:rsidRPr="008A3384">
        <w:rPr>
          <w:rFonts w:ascii="Times New Roman" w:hAnsi="Times New Roman" w:cs="Times New Roman"/>
          <w:b/>
          <w:bCs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8A338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Pr="00D072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полугодие)</w:t>
      </w:r>
    </w:p>
    <w:p w:rsidR="00733C33" w:rsidRPr="000247B5" w:rsidRDefault="00733C33" w:rsidP="00733C33">
      <w:pPr>
        <w:spacing w:after="0"/>
      </w:pPr>
    </w:p>
    <w:tbl>
      <w:tblPr>
        <w:tblStyle w:val="a3"/>
        <w:tblW w:w="16160" w:type="dxa"/>
        <w:tblInd w:w="-34" w:type="dxa"/>
        <w:tblLook w:val="04A0"/>
      </w:tblPr>
      <w:tblGrid>
        <w:gridCol w:w="5526"/>
        <w:gridCol w:w="5389"/>
        <w:gridCol w:w="5245"/>
      </w:tblGrid>
      <w:tr w:rsidR="00733C33" w:rsidRPr="008A3384" w:rsidTr="003A7612">
        <w:trPr>
          <w:trHeight w:val="152"/>
        </w:trPr>
        <w:tc>
          <w:tcPr>
            <w:tcW w:w="5526" w:type="dxa"/>
          </w:tcPr>
          <w:p w:rsidR="00733C33" w:rsidRPr="003A6F1F" w:rsidRDefault="00733C33" w:rsidP="003A76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bookmarkStart w:id="0" w:name="_Hlk130987608"/>
            <w:r w:rsidRPr="003A6F1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Январь</w:t>
            </w:r>
          </w:p>
        </w:tc>
        <w:tc>
          <w:tcPr>
            <w:tcW w:w="5389" w:type="dxa"/>
          </w:tcPr>
          <w:p w:rsidR="00733C33" w:rsidRPr="00DE5070" w:rsidRDefault="00733C33" w:rsidP="003A761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8A338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Февраль</w:t>
            </w:r>
          </w:p>
        </w:tc>
        <w:tc>
          <w:tcPr>
            <w:tcW w:w="5245" w:type="dxa"/>
          </w:tcPr>
          <w:p w:rsidR="00733C33" w:rsidRDefault="00733C33" w:rsidP="003A76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A338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Март</w:t>
            </w:r>
          </w:p>
          <w:p w:rsidR="00733C33" w:rsidRPr="008A3384" w:rsidRDefault="00733C33" w:rsidP="003A76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733C33" w:rsidRPr="008A3384" w:rsidTr="003A7612">
        <w:trPr>
          <w:trHeight w:val="152"/>
        </w:trPr>
        <w:tc>
          <w:tcPr>
            <w:tcW w:w="5526" w:type="dxa"/>
          </w:tcPr>
          <w:p w:rsidR="00236DE9" w:rsidRPr="00236DE9" w:rsidRDefault="00733C33" w:rsidP="00733C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</w:t>
            </w: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</w:t>
            </w:r>
            <w:r w:rsidRPr="004C1A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1A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«Я рисую мир»</w:t>
            </w:r>
            <w:r w:rsidR="00236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C33" w:rsidRPr="004C1A7E" w:rsidRDefault="00236DE9" w:rsidP="00236DE9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Pr="008A3384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33C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C33" w:rsidRPr="00BD7EB1" w:rsidRDefault="00E10B86" w:rsidP="000874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E10B86">
              <w:rPr>
                <w:rFonts w:ascii="Times New Roman" w:hAnsi="Times New Roman" w:cs="Times New Roman"/>
                <w:sz w:val="28"/>
                <w:szCs w:val="28"/>
              </w:rPr>
              <w:t>Стенд «Календарь Победы»</w:t>
            </w:r>
            <w:r w:rsidR="001154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10B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7EB1" w:rsidRPr="00AC349F" w:rsidRDefault="00BD7EB1" w:rsidP="000874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349F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«Блокадный хлеб-символ жизни и надежды»</w:t>
            </w:r>
            <w:r w:rsidR="00AC34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389" w:type="dxa"/>
          </w:tcPr>
          <w:p w:rsidR="00733C33" w:rsidRPr="008A3384" w:rsidRDefault="00733C33" w:rsidP="00733C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</w:t>
            </w:r>
            <w:r w:rsidRPr="00B94A85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02E">
              <w:rPr>
                <w:rFonts w:ascii="Times New Roman" w:hAnsi="Times New Roman" w:cs="Times New Roman"/>
                <w:i/>
                <w:sz w:val="28"/>
                <w:szCs w:val="28"/>
              </w:rPr>
              <w:t>«Театральные встречи»</w:t>
            </w:r>
            <w:r w:rsidR="00236DE9">
              <w:rPr>
                <w:rFonts w:ascii="Times New Roman" w:hAnsi="Times New Roman" w:cs="Times New Roman"/>
                <w:sz w:val="28"/>
                <w:szCs w:val="28"/>
              </w:rPr>
              <w:t xml:space="preserve"> (о</w:t>
            </w:r>
            <w:r w:rsidR="00236DE9" w:rsidRPr="008A3384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</w:t>
            </w:r>
            <w:r w:rsidR="00236D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E402E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733C33" w:rsidRDefault="00733C33" w:rsidP="00733C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3384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Подари любимую книгу другу</w:t>
            </w:r>
            <w:r w:rsidRPr="008A3384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февраля – Международный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8A338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33C33" w:rsidRPr="00EB3E8F" w:rsidRDefault="00AA6E8A" w:rsidP="00733C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40"/>
                <w:szCs w:val="28"/>
              </w:rPr>
            </w:pPr>
            <w:r w:rsidRPr="00AA6E8A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proofErr w:type="gramStart"/>
            <w:r w:rsidRPr="00AA6E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733C33">
              <w:rPr>
                <w:rFonts w:ascii="Times New Roman" w:hAnsi="Times New Roman" w:cs="Times New Roman"/>
                <w:color w:val="000000"/>
                <w:sz w:val="28"/>
              </w:rPr>
              <w:t xml:space="preserve"> Дню З</w:t>
            </w:r>
            <w:r w:rsidR="00733C33" w:rsidRPr="00BD7747">
              <w:rPr>
                <w:rFonts w:ascii="Times New Roman" w:hAnsi="Times New Roman" w:cs="Times New Roman"/>
                <w:color w:val="000000"/>
                <w:sz w:val="28"/>
              </w:rPr>
              <w:t>ащитника Отечества</w:t>
            </w:r>
            <w:r w:rsidR="00733C33">
              <w:rPr>
                <w:rFonts w:ascii="Times New Roman" w:hAnsi="Times New Roman" w:cs="Times New Roman"/>
                <w:color w:val="000000"/>
                <w:sz w:val="28"/>
              </w:rPr>
              <w:t>;</w:t>
            </w:r>
          </w:p>
          <w:p w:rsidR="00E10B86" w:rsidRDefault="00E10B86" w:rsidP="00733C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545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«День юного героя – антифашиста»</w:t>
            </w:r>
            <w:r w:rsidR="001154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6E8A" w:rsidRPr="00AA6E8A" w:rsidRDefault="00AA6E8A" w:rsidP="00AA6E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5456">
              <w:rPr>
                <w:rFonts w:ascii="Times New Roman" w:hAnsi="Times New Roman" w:cs="Times New Roman"/>
                <w:sz w:val="28"/>
                <w:szCs w:val="28"/>
              </w:rPr>
              <w:t>Акция «Тюльпан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154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E10B86" w:rsidRPr="00115456" w:rsidRDefault="00E10B86" w:rsidP="00733C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5456">
              <w:rPr>
                <w:rFonts w:ascii="Times New Roman" w:hAnsi="Times New Roman" w:cs="Times New Roman"/>
                <w:sz w:val="28"/>
                <w:szCs w:val="28"/>
              </w:rPr>
              <w:t>Стенд «Календарь Победы»</w:t>
            </w:r>
            <w:r w:rsidR="001154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C33" w:rsidRPr="000247B5" w:rsidRDefault="00733C33" w:rsidP="000874D3">
            <w:pPr>
              <w:pStyle w:val="a4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733C33" w:rsidRPr="003A6F1F" w:rsidRDefault="00733C33" w:rsidP="003A76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10B86" w:rsidRPr="00115456" w:rsidRDefault="00E10B86" w:rsidP="00733C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5456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Ежегодный конкурс любителей поэзии памяти М.А. Пономаренко</w:t>
            </w:r>
            <w:r w:rsidR="0011545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10B86" w:rsidRPr="00115456" w:rsidRDefault="00E10B86" w:rsidP="00733C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5456">
              <w:rPr>
                <w:rFonts w:ascii="Times New Roman" w:hAnsi="Times New Roman" w:cs="Times New Roman"/>
                <w:sz w:val="28"/>
                <w:szCs w:val="28"/>
              </w:rPr>
              <w:t>Поздравительная программа</w:t>
            </w:r>
            <w:r w:rsidR="00BD7E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3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456">
              <w:rPr>
                <w:rFonts w:ascii="Times New Roman" w:hAnsi="Times New Roman" w:cs="Times New Roman"/>
                <w:sz w:val="28"/>
                <w:szCs w:val="28"/>
              </w:rPr>
              <w:t>посвященная 8 марта (Подвиги женщин в годы Великой Отечественной Войны)</w:t>
            </w:r>
            <w:r w:rsidR="001154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0B86" w:rsidRDefault="00E10B86" w:rsidP="00733C3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0B8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«Бессмертный полк»</w:t>
            </w:r>
            <w:r w:rsidR="001154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C33" w:rsidRPr="00115456" w:rsidRDefault="00E10B86" w:rsidP="00E10B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5456">
              <w:rPr>
                <w:rFonts w:ascii="Times New Roman" w:hAnsi="Times New Roman" w:cs="Times New Roman"/>
                <w:sz w:val="28"/>
                <w:szCs w:val="28"/>
              </w:rPr>
              <w:t>Альбом памяти «Я помню. Я горжусь!»</w:t>
            </w:r>
            <w:r w:rsidR="001154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0B86" w:rsidRPr="00E10B86" w:rsidRDefault="00E10B86" w:rsidP="00E10B8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5456">
              <w:rPr>
                <w:rFonts w:ascii="Times New Roman" w:hAnsi="Times New Roman" w:cs="Times New Roman"/>
                <w:sz w:val="28"/>
                <w:szCs w:val="28"/>
              </w:rPr>
              <w:t>Стенд «Календарь Победы»</w:t>
            </w:r>
            <w:r w:rsidR="001154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33C33" w:rsidRPr="00E20F30" w:rsidTr="003A7612">
        <w:trPr>
          <w:trHeight w:val="345"/>
        </w:trPr>
        <w:tc>
          <w:tcPr>
            <w:tcW w:w="5526" w:type="dxa"/>
          </w:tcPr>
          <w:p w:rsidR="00733C33" w:rsidRDefault="00733C33" w:rsidP="003A76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A338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Апрель</w:t>
            </w:r>
          </w:p>
          <w:p w:rsidR="00733C33" w:rsidRDefault="00733C33" w:rsidP="00733C3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«Пасхальный сувенир»</w:t>
            </w:r>
            <w:r w:rsidR="001154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7EB1" w:rsidRDefault="00E10B86" w:rsidP="00BD7E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7EB1">
              <w:rPr>
                <w:rFonts w:ascii="Times New Roman" w:hAnsi="Times New Roman" w:cs="Times New Roman"/>
                <w:sz w:val="28"/>
                <w:szCs w:val="28"/>
              </w:rPr>
              <w:t xml:space="preserve">Альбом памяти </w:t>
            </w:r>
            <w:r w:rsidR="00BD7EB1" w:rsidRPr="00BD7EB1">
              <w:rPr>
                <w:rFonts w:ascii="Times New Roman" w:hAnsi="Times New Roman" w:cs="Times New Roman"/>
                <w:sz w:val="28"/>
                <w:szCs w:val="28"/>
              </w:rPr>
              <w:t xml:space="preserve">«Я помню. </w:t>
            </w:r>
          </w:p>
          <w:p w:rsidR="00E10B86" w:rsidRPr="00BD7EB1" w:rsidRDefault="00BD7EB1" w:rsidP="00BD7E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7EB1">
              <w:rPr>
                <w:rFonts w:ascii="Times New Roman" w:hAnsi="Times New Roman" w:cs="Times New Roman"/>
                <w:sz w:val="28"/>
                <w:szCs w:val="28"/>
              </w:rPr>
              <w:t>Я горжусь!</w:t>
            </w:r>
            <w:proofErr w:type="gramStart"/>
            <w:r w:rsidRPr="00BD7E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A6E8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A6E8A">
              <w:rPr>
                <w:rFonts w:ascii="Times New Roman" w:hAnsi="Times New Roman" w:cs="Times New Roman"/>
                <w:sz w:val="28"/>
                <w:szCs w:val="28"/>
              </w:rPr>
              <w:t xml:space="preserve"> месяц на сбор информации)</w:t>
            </w:r>
            <w:r w:rsidRPr="00BD7E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C33" w:rsidRPr="00AC349F" w:rsidRDefault="00733C33" w:rsidP="00590145">
            <w:pPr>
              <w:pStyle w:val="a4"/>
              <w:numPr>
                <w:ilvl w:val="0"/>
                <w:numId w:val="4"/>
              </w:numPr>
              <w:ind w:left="6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8718A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«Человек в космосе»</w:t>
            </w:r>
            <w:r w:rsidR="001154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349F" w:rsidRPr="00AC349F" w:rsidRDefault="00AC349F" w:rsidP="00AC349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C349F">
              <w:rPr>
                <w:rFonts w:ascii="Times New Roman" w:hAnsi="Times New Roman" w:cs="Times New Roman"/>
                <w:sz w:val="28"/>
                <w:szCs w:val="28"/>
              </w:rPr>
              <w:t>Мероприятие для обучающихся «Вечер историй о войне»;</w:t>
            </w:r>
          </w:p>
          <w:p w:rsidR="00E10B86" w:rsidRPr="00115456" w:rsidRDefault="00E10B86" w:rsidP="0011545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15456">
              <w:rPr>
                <w:rFonts w:ascii="Times New Roman" w:hAnsi="Times New Roman" w:cs="Times New Roman"/>
                <w:sz w:val="28"/>
                <w:szCs w:val="28"/>
              </w:rPr>
              <w:t>Стенд «Календарь Победы»</w:t>
            </w:r>
            <w:r w:rsidR="001154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154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90145" w:rsidRPr="00115456" w:rsidRDefault="00590145" w:rsidP="00115456">
            <w:pPr>
              <w:pStyle w:val="a4"/>
              <w:numPr>
                <w:ilvl w:val="0"/>
                <w:numId w:val="4"/>
              </w:numPr>
              <w:tabs>
                <w:tab w:val="left" w:pos="1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115456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юбилею ЦДТ</w:t>
            </w:r>
            <w:r w:rsidR="001154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C33" w:rsidRPr="008A3384" w:rsidRDefault="00733C33" w:rsidP="003A76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389" w:type="dxa"/>
          </w:tcPr>
          <w:p w:rsidR="00733C33" w:rsidRDefault="00733C33" w:rsidP="003A76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A338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Май</w:t>
            </w:r>
          </w:p>
          <w:p w:rsidR="00E10B86" w:rsidRPr="00115456" w:rsidRDefault="00E10B86" w:rsidP="00E10B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5456">
              <w:rPr>
                <w:rFonts w:ascii="Times New Roman" w:hAnsi="Times New Roman" w:cs="Times New Roman"/>
                <w:sz w:val="28"/>
                <w:szCs w:val="28"/>
              </w:rPr>
              <w:t>Альбом памяти «Я помню. Я горжусь!»</w:t>
            </w:r>
            <w:r w:rsidR="001154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15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B86" w:rsidRPr="00115456" w:rsidRDefault="00E10B86" w:rsidP="00E10B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545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«Окна Победы»</w:t>
            </w:r>
            <w:r w:rsidR="0011545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10B86" w:rsidRPr="000C3DCE" w:rsidRDefault="00E10B86" w:rsidP="00E10B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5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  <w:r w:rsidR="000C3DCE">
              <w:rPr>
                <w:rFonts w:eastAsia="Times New Roman"/>
                <w:sz w:val="28"/>
                <w:szCs w:val="28"/>
              </w:rPr>
              <w:t>«</w:t>
            </w:r>
            <w:r w:rsidR="000C3DCE" w:rsidRPr="000C3DCE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Бессмертный полк</w:t>
            </w:r>
            <w:r w:rsidR="000C3DCE">
              <w:rPr>
                <w:rFonts w:eastAsia="Times New Roman"/>
                <w:sz w:val="28"/>
                <w:szCs w:val="28"/>
              </w:rPr>
              <w:t>»</w:t>
            </w:r>
          </w:p>
          <w:p w:rsidR="000C3DCE" w:rsidRPr="00115456" w:rsidRDefault="000C3DCE" w:rsidP="00E10B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3DCE">
              <w:rPr>
                <w:rFonts w:ascii="Times New Roman" w:hAnsi="Times New Roman" w:cs="Times New Roman"/>
                <w:sz w:val="28"/>
                <w:szCs w:val="28"/>
              </w:rPr>
              <w:t>Акция «Тюльпан Победы</w:t>
            </w:r>
            <w:r>
              <w:rPr>
                <w:sz w:val="28"/>
                <w:szCs w:val="28"/>
              </w:rPr>
              <w:t xml:space="preserve">»                       </w:t>
            </w:r>
          </w:p>
          <w:p w:rsidR="00E10B86" w:rsidRPr="00115456" w:rsidRDefault="00E10B86" w:rsidP="00E10B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5456">
              <w:rPr>
                <w:rFonts w:ascii="Times New Roman" w:hAnsi="Times New Roman" w:cs="Times New Roman"/>
                <w:sz w:val="28"/>
                <w:szCs w:val="28"/>
              </w:rPr>
              <w:t>Стенд «Календарь Победы»</w:t>
            </w:r>
            <w:r w:rsidR="001154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C33" w:rsidRPr="00115456" w:rsidRDefault="00733C33" w:rsidP="00E10B8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5456">
              <w:rPr>
                <w:rFonts w:ascii="Times New Roman" w:hAnsi="Times New Roman" w:cs="Times New Roman"/>
                <w:sz w:val="28"/>
                <w:szCs w:val="28"/>
              </w:rPr>
              <w:t xml:space="preserve">Отчётные выставки декоративно-прикладной направленности </w:t>
            </w:r>
            <w:proofErr w:type="gramStart"/>
            <w:r w:rsidRPr="0011545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15456">
              <w:rPr>
                <w:rFonts w:ascii="Times New Roman" w:hAnsi="Times New Roman" w:cs="Times New Roman"/>
                <w:sz w:val="28"/>
                <w:szCs w:val="28"/>
              </w:rPr>
              <w:t xml:space="preserve"> ЦДТ;</w:t>
            </w:r>
          </w:p>
          <w:p w:rsidR="00733C33" w:rsidRPr="000C3DCE" w:rsidRDefault="00E10B86" w:rsidP="000C3DC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Юбилейный о</w:t>
            </w:r>
            <w:r w:rsidR="00733C33" w:rsidRPr="008A3384">
              <w:rPr>
                <w:rFonts w:ascii="Times New Roman" w:hAnsi="Times New Roman" w:cs="Times New Roman"/>
                <w:sz w:val="28"/>
                <w:szCs w:val="28"/>
              </w:rPr>
              <w:t xml:space="preserve">тчетный праздник ЦДТ «Ступеньки»; </w:t>
            </w:r>
          </w:p>
          <w:p w:rsidR="00B47CCC" w:rsidRDefault="00E10B86" w:rsidP="00B47C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5456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</w:t>
            </w:r>
            <w:r w:rsidR="00B47C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 посвященная Дню Защиты детей </w:t>
            </w:r>
            <w:r w:rsidR="000C3D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Награждение </w:t>
            </w:r>
            <w:proofErr w:type="spellStart"/>
            <w:r w:rsidR="000C3DCE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proofErr w:type="gramStart"/>
            <w:r w:rsidR="00B47C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7CCC" w:rsidRPr="001154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47CCC" w:rsidRPr="00115456">
              <w:rPr>
                <w:rFonts w:ascii="Times New Roman" w:hAnsi="Times New Roman" w:cs="Times New Roman"/>
                <w:sz w:val="28"/>
                <w:szCs w:val="28"/>
              </w:rPr>
              <w:t>тавших</w:t>
            </w:r>
            <w:proofErr w:type="spellEnd"/>
            <w:r w:rsidR="00B47CCC" w:rsidRPr="00115456">
              <w:rPr>
                <w:rFonts w:ascii="Times New Roman" w:hAnsi="Times New Roman" w:cs="Times New Roman"/>
                <w:sz w:val="28"/>
                <w:szCs w:val="28"/>
              </w:rPr>
              <w:t xml:space="preserve"> призерами и </w:t>
            </w:r>
            <w:r w:rsidR="00B47CCC" w:rsidRPr="00115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победителями</w:t>
            </w:r>
            <w:r w:rsidR="00B47CCC" w:rsidRPr="008A3384">
              <w:rPr>
                <w:rFonts w:ascii="Times New Roman" w:hAnsi="Times New Roman" w:cs="Times New Roman"/>
                <w:sz w:val="28"/>
                <w:szCs w:val="28"/>
              </w:rPr>
              <w:t xml:space="preserve"> кон</w:t>
            </w:r>
            <w:r w:rsidR="00B47CCC">
              <w:rPr>
                <w:rFonts w:ascii="Times New Roman" w:hAnsi="Times New Roman" w:cs="Times New Roman"/>
                <w:sz w:val="28"/>
                <w:szCs w:val="28"/>
              </w:rPr>
              <w:t>курсов различного уровня за 2024-2025</w:t>
            </w:r>
            <w:r w:rsidR="00B47CCC" w:rsidRPr="008A338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B47C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47CCC" w:rsidRPr="008A33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4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0B86" w:rsidRPr="00B47CCC" w:rsidRDefault="00E10B86" w:rsidP="00B47CC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33" w:rsidRPr="00115456" w:rsidRDefault="00733C33" w:rsidP="003A7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33" w:rsidRPr="00EE3C88" w:rsidRDefault="00733C33" w:rsidP="003A76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33" w:rsidRPr="007562C7" w:rsidRDefault="00733C33" w:rsidP="003A76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245" w:type="dxa"/>
          </w:tcPr>
          <w:p w:rsidR="00733C33" w:rsidRDefault="00733C33" w:rsidP="003A76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33C33" w:rsidRPr="00E20F30" w:rsidRDefault="00733C33" w:rsidP="003A761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3C33" w:rsidRPr="00E20F30" w:rsidRDefault="00733C33" w:rsidP="003A7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733C33" w:rsidRPr="003A6F1F" w:rsidRDefault="00733C33" w:rsidP="00733C33">
      <w:pPr>
        <w:spacing w:after="0"/>
      </w:pPr>
    </w:p>
    <w:p w:rsidR="00CD6AE9" w:rsidRDefault="00CD6AE9" w:rsidP="00733C33">
      <w:pPr>
        <w:tabs>
          <w:tab w:val="left" w:pos="1416"/>
        </w:tabs>
      </w:pPr>
    </w:p>
    <w:p w:rsidR="00CD6AE9" w:rsidRDefault="00CD6AE9"/>
    <w:p w:rsidR="00CD6AE9" w:rsidRDefault="00CD6AE9"/>
    <w:sectPr w:rsidR="00CD6AE9" w:rsidSect="00CD6AE9">
      <w:pgSz w:w="16838" w:h="11906" w:orient="landscape"/>
      <w:pgMar w:top="227" w:right="454" w:bottom="28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1589"/>
    <w:multiLevelType w:val="hybridMultilevel"/>
    <w:tmpl w:val="AF501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97138"/>
    <w:multiLevelType w:val="hybridMultilevel"/>
    <w:tmpl w:val="AACCF988"/>
    <w:lvl w:ilvl="0" w:tplc="5D60A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139C9"/>
    <w:multiLevelType w:val="hybridMultilevel"/>
    <w:tmpl w:val="0CC2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66E8E"/>
    <w:multiLevelType w:val="hybridMultilevel"/>
    <w:tmpl w:val="BF94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F0D75"/>
    <w:multiLevelType w:val="hybridMultilevel"/>
    <w:tmpl w:val="556C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D3E11"/>
    <w:multiLevelType w:val="hybridMultilevel"/>
    <w:tmpl w:val="910E4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42F"/>
    <w:rsid w:val="000874D3"/>
    <w:rsid w:val="000C3DCE"/>
    <w:rsid w:val="0011471C"/>
    <w:rsid w:val="00115456"/>
    <w:rsid w:val="001536F2"/>
    <w:rsid w:val="00236DE9"/>
    <w:rsid w:val="00274DF8"/>
    <w:rsid w:val="004074BC"/>
    <w:rsid w:val="005513FD"/>
    <w:rsid w:val="00590145"/>
    <w:rsid w:val="005A542F"/>
    <w:rsid w:val="0061130D"/>
    <w:rsid w:val="00733C33"/>
    <w:rsid w:val="00774FAD"/>
    <w:rsid w:val="00842B2C"/>
    <w:rsid w:val="009717A9"/>
    <w:rsid w:val="00AA6E8A"/>
    <w:rsid w:val="00AC349F"/>
    <w:rsid w:val="00AD4B58"/>
    <w:rsid w:val="00B013F1"/>
    <w:rsid w:val="00B25158"/>
    <w:rsid w:val="00B47CCC"/>
    <w:rsid w:val="00BC4C3F"/>
    <w:rsid w:val="00BD7EB1"/>
    <w:rsid w:val="00CA05C4"/>
    <w:rsid w:val="00CD6AE9"/>
    <w:rsid w:val="00E10B86"/>
    <w:rsid w:val="00EF31D1"/>
    <w:rsid w:val="00FA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E9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AE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admin</cp:lastModifiedBy>
  <cp:revision>13</cp:revision>
  <cp:lastPrinted>2025-01-31T11:17:00Z</cp:lastPrinted>
  <dcterms:created xsi:type="dcterms:W3CDTF">2024-07-28T17:49:00Z</dcterms:created>
  <dcterms:modified xsi:type="dcterms:W3CDTF">2025-01-31T13:09:00Z</dcterms:modified>
</cp:coreProperties>
</file>